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81" w:rsidRDefault="00670981" w:rsidP="00CC0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6B0F">
        <w:rPr>
          <w:rFonts w:ascii="Times New Roman" w:hAnsi="Times New Roman" w:cs="Times New Roman"/>
          <w:b/>
          <w:sz w:val="28"/>
          <w:szCs w:val="28"/>
        </w:rPr>
        <w:t>ГБУ КК «</w:t>
      </w:r>
      <w:proofErr w:type="spellStart"/>
      <w:r w:rsidRPr="004A6B0F">
        <w:rPr>
          <w:rFonts w:ascii="Times New Roman" w:hAnsi="Times New Roman" w:cs="Times New Roman"/>
          <w:b/>
          <w:sz w:val="28"/>
          <w:szCs w:val="28"/>
        </w:rPr>
        <w:t>Край</w:t>
      </w:r>
      <w:r w:rsidRPr="004A6B0F">
        <w:rPr>
          <w:rFonts w:ascii="Times New Roman" w:hAnsi="Times New Roman" w:cs="Times New Roman"/>
          <w:b/>
          <w:sz w:val="28"/>
          <w:szCs w:val="28"/>
        </w:rPr>
        <w:t>техинвентаризация</w:t>
      </w:r>
      <w:proofErr w:type="spellEnd"/>
      <w:r w:rsidRPr="004A6B0F">
        <w:rPr>
          <w:rFonts w:ascii="Times New Roman" w:hAnsi="Times New Roman" w:cs="Times New Roman"/>
          <w:b/>
          <w:sz w:val="28"/>
          <w:szCs w:val="28"/>
        </w:rPr>
        <w:t xml:space="preserve"> – Краевое БТИ </w:t>
      </w:r>
      <w:bookmarkEnd w:id="0"/>
      <w:r w:rsidRPr="004A6B0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A6B0F">
        <w:rPr>
          <w:rFonts w:ascii="Times New Roman" w:hAnsi="Times New Roman" w:cs="Times New Roman"/>
          <w:b/>
          <w:sz w:val="28"/>
          <w:szCs w:val="28"/>
        </w:rPr>
        <w:t>приглашает студентов-выпускников на работу!!!</w:t>
      </w:r>
    </w:p>
    <w:p w:rsidR="004A6B0F" w:rsidRPr="004A6B0F" w:rsidRDefault="004A6B0F" w:rsidP="00CC0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981" w:rsidRPr="00CC00E2" w:rsidRDefault="00670981" w:rsidP="004A6B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0E2">
        <w:rPr>
          <w:rFonts w:ascii="Times New Roman" w:hAnsi="Times New Roman" w:cs="Times New Roman"/>
        </w:rPr>
        <w:t>Территориальная сеть Краевого БТИ насчитывает 44 отдела во всех</w:t>
      </w:r>
      <w:r w:rsidR="004A6B0F">
        <w:rPr>
          <w:rFonts w:ascii="Times New Roman" w:hAnsi="Times New Roman" w:cs="Times New Roman"/>
        </w:rPr>
        <w:t xml:space="preserve"> </w:t>
      </w:r>
      <w:r w:rsidRPr="00CC00E2">
        <w:rPr>
          <w:rFonts w:ascii="Times New Roman" w:hAnsi="Times New Roman" w:cs="Times New Roman"/>
        </w:rPr>
        <w:t>муниципальных образованиях края, дополнительно мы присутствуем в</w:t>
      </w:r>
      <w:r w:rsidR="004A6B0F">
        <w:rPr>
          <w:rFonts w:ascii="Times New Roman" w:hAnsi="Times New Roman" w:cs="Times New Roman"/>
        </w:rPr>
        <w:t xml:space="preserve"> </w:t>
      </w:r>
      <w:r w:rsidRPr="00CC00E2">
        <w:rPr>
          <w:rFonts w:ascii="Times New Roman" w:hAnsi="Times New Roman" w:cs="Times New Roman"/>
        </w:rPr>
        <w:t>отделениях «Мои документы» (МФЦ) в 24 муниципальных образованиях</w:t>
      </w:r>
      <w:r w:rsidR="004A6B0F">
        <w:rPr>
          <w:rFonts w:ascii="Times New Roman" w:hAnsi="Times New Roman" w:cs="Times New Roman"/>
        </w:rPr>
        <w:t xml:space="preserve"> </w:t>
      </w:r>
      <w:r w:rsidRPr="00CC00E2">
        <w:rPr>
          <w:rFonts w:ascii="Times New Roman" w:hAnsi="Times New Roman" w:cs="Times New Roman"/>
        </w:rPr>
        <w:t>Краснодарского края.</w:t>
      </w:r>
      <w:r w:rsidR="004A6B0F">
        <w:rPr>
          <w:rFonts w:ascii="Times New Roman" w:hAnsi="Times New Roman" w:cs="Times New Roman"/>
        </w:rPr>
        <w:t xml:space="preserve"> </w:t>
      </w:r>
      <w:r w:rsidRPr="00CC00E2">
        <w:rPr>
          <w:rFonts w:ascii="Times New Roman" w:hAnsi="Times New Roman" w:cs="Times New Roman"/>
        </w:rPr>
        <w:t>Мы заинтересованы видеть в наших рядах молодых, перспективных</w:t>
      </w:r>
      <w:r w:rsidR="004A6B0F">
        <w:rPr>
          <w:rFonts w:ascii="Times New Roman" w:hAnsi="Times New Roman" w:cs="Times New Roman"/>
        </w:rPr>
        <w:t xml:space="preserve"> р</w:t>
      </w:r>
      <w:r w:rsidRPr="00CC00E2">
        <w:rPr>
          <w:rFonts w:ascii="Times New Roman" w:hAnsi="Times New Roman" w:cs="Times New Roman"/>
        </w:rPr>
        <w:t>ебят, желающих проявить себя в сфере земельно-имущественных отношений</w:t>
      </w:r>
      <w:r w:rsidR="004A6B0F">
        <w:rPr>
          <w:rFonts w:ascii="Times New Roman" w:hAnsi="Times New Roman" w:cs="Times New Roman"/>
        </w:rPr>
        <w:t>.</w:t>
      </w:r>
    </w:p>
    <w:p w:rsidR="00274ECB" w:rsidRPr="004A6B0F" w:rsidRDefault="004A6B0F" w:rsidP="004A6B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Д</w:t>
      </w:r>
      <w:r w:rsidR="00670981" w:rsidRPr="00CC00E2">
        <w:rPr>
          <w:rFonts w:ascii="Times New Roman" w:hAnsi="Times New Roman" w:cs="Times New Roman"/>
        </w:rPr>
        <w:t>вери сорока четырех территориальных отделов нашего</w:t>
      </w:r>
      <w:r>
        <w:rPr>
          <w:rFonts w:ascii="Times New Roman" w:hAnsi="Times New Roman" w:cs="Times New Roman"/>
        </w:rPr>
        <w:t xml:space="preserve"> </w:t>
      </w:r>
      <w:r w:rsidR="00670981" w:rsidRPr="004A6B0F">
        <w:rPr>
          <w:rFonts w:ascii="Times New Roman" w:hAnsi="Times New Roman" w:cs="Times New Roman"/>
        </w:rPr>
        <w:t>Учреждения на территории всего Краснодарского края</w:t>
      </w:r>
      <w:r w:rsidR="00670981" w:rsidRPr="004A6B0F">
        <w:rPr>
          <w:rFonts w:ascii="Times New Roman" w:hAnsi="Times New Roman" w:cs="Times New Roman"/>
          <w:b/>
        </w:rPr>
        <w:t xml:space="preserve"> открыты для </w:t>
      </w:r>
      <w:r w:rsidR="00670981" w:rsidRPr="004A6B0F">
        <w:rPr>
          <w:rFonts w:ascii="Times New Roman" w:hAnsi="Times New Roman" w:cs="Times New Roman"/>
          <w:b/>
        </w:rPr>
        <w:t>Вас</w:t>
      </w:r>
      <w:r w:rsidR="00670981" w:rsidRPr="004A6B0F">
        <w:rPr>
          <w:rFonts w:ascii="Times New Roman" w:hAnsi="Times New Roman" w:cs="Times New Roman"/>
          <w:b/>
        </w:rPr>
        <w:t>!</w:t>
      </w:r>
      <w:r w:rsidR="00274ECB" w:rsidRPr="004A6B0F">
        <w:rPr>
          <w:rFonts w:ascii="Times New Roman" w:hAnsi="Times New Roman" w:cs="Times New Roman"/>
          <w:b/>
        </w:rPr>
        <w:t xml:space="preserve"> </w:t>
      </w:r>
    </w:p>
    <w:p w:rsidR="00274ECB" w:rsidRPr="00CC00E2" w:rsidRDefault="00274ECB" w:rsidP="00CC00E2">
      <w:pPr>
        <w:spacing w:after="0" w:line="240" w:lineRule="auto"/>
        <w:rPr>
          <w:rFonts w:ascii="Times New Roman" w:hAnsi="Times New Roman" w:cs="Times New Roman"/>
        </w:rPr>
      </w:pPr>
    </w:p>
    <w:p w:rsidR="00783620" w:rsidRDefault="00274ECB" w:rsidP="00CC00E2">
      <w:pPr>
        <w:spacing w:after="0" w:line="240" w:lineRule="auto"/>
        <w:rPr>
          <w:rFonts w:ascii="Times New Roman" w:hAnsi="Times New Roman" w:cs="Times New Roman"/>
        </w:rPr>
      </w:pPr>
      <w:r w:rsidRPr="00CC00E2">
        <w:rPr>
          <w:rFonts w:ascii="Times New Roman" w:hAnsi="Times New Roman" w:cs="Times New Roman"/>
        </w:rPr>
        <w:t xml:space="preserve"> По вопросам трудоустройства обращаться </w:t>
      </w:r>
      <w:r w:rsidRPr="00CC00E2">
        <w:rPr>
          <w:rFonts w:ascii="Times New Roman" w:hAnsi="Times New Roman" w:cs="Times New Roman"/>
        </w:rPr>
        <w:t xml:space="preserve">Дивина Елена </w:t>
      </w:r>
      <w:proofErr w:type="spellStart"/>
      <w:r w:rsidRPr="00CC00E2">
        <w:rPr>
          <w:rFonts w:ascii="Times New Roman" w:hAnsi="Times New Roman" w:cs="Times New Roman"/>
        </w:rPr>
        <w:t>Нестеровна</w:t>
      </w:r>
      <w:proofErr w:type="spellEnd"/>
      <w:r w:rsidRPr="00CC00E2">
        <w:rPr>
          <w:rFonts w:ascii="Times New Roman" w:hAnsi="Times New Roman" w:cs="Times New Roman"/>
        </w:rPr>
        <w:t xml:space="preserve"> 991-05-05 (450</w:t>
      </w:r>
      <w:r w:rsidR="004A6B0F">
        <w:rPr>
          <w:rFonts w:ascii="Times New Roman" w:hAnsi="Times New Roman" w:cs="Times New Roman"/>
        </w:rPr>
        <w:t>)</w:t>
      </w:r>
    </w:p>
    <w:p w:rsidR="004A6B0F" w:rsidRPr="00CC00E2" w:rsidRDefault="004A6B0F" w:rsidP="00CC00E2">
      <w:pPr>
        <w:spacing w:after="0" w:line="240" w:lineRule="auto"/>
        <w:rPr>
          <w:rFonts w:ascii="Times New Roman" w:hAnsi="Times New Roman" w:cs="Times New Roman"/>
        </w:rPr>
      </w:pPr>
    </w:p>
    <w:p w:rsidR="00274ECB" w:rsidRPr="00274ECB" w:rsidRDefault="00274ECB" w:rsidP="00CC00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4ECB">
        <w:rPr>
          <w:rFonts w:ascii="Times New Roman" w:eastAsia="Times New Roman" w:hAnsi="Times New Roman" w:cs="Times New Roman"/>
          <w:b/>
          <w:lang w:eastAsia="ru-RU"/>
        </w:rPr>
        <w:t>СПИСОК ТЕРРИТОРИАЛЬНЫХ ОТДЕЛОВ УЧРЕЖДЕНИЯ</w:t>
      </w:r>
    </w:p>
    <w:p w:rsidR="00274ECB" w:rsidRPr="00274ECB" w:rsidRDefault="00274ECB" w:rsidP="00CC00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4ECB">
        <w:rPr>
          <w:rFonts w:ascii="Times New Roman" w:eastAsia="Times New Roman" w:hAnsi="Times New Roman" w:cs="Times New Roman"/>
          <w:b/>
          <w:lang w:eastAsia="ru-RU"/>
        </w:rPr>
        <w:t>ДЛЯ ТРУДОУСТРОЙСТВА С АДРЕСАМИ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900"/>
      </w:tblGrid>
      <w:tr w:rsidR="00274ECB" w:rsidRPr="00274ECB" w:rsidTr="004A6B0F">
        <w:trPr>
          <w:trHeight w:val="31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Наименование отдела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</w:tr>
      <w:tr w:rsidR="00274ECB" w:rsidRPr="00274ECB" w:rsidTr="004A6B0F">
        <w:trPr>
          <w:trHeight w:val="428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Абинскому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Комсомольский пр-т., д. 81, г. Абинск, Краснодарский край</w:t>
            </w:r>
          </w:p>
        </w:tc>
      </w:tr>
      <w:tr w:rsidR="00274ECB" w:rsidRPr="00274ECB" w:rsidTr="004A6B0F">
        <w:trPr>
          <w:trHeight w:val="28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городу-курорту Анапа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Крымская ул., д.177, г. Анапа, Краснодарский край</w:t>
            </w:r>
          </w:p>
        </w:tc>
      </w:tr>
      <w:tr w:rsidR="00274ECB" w:rsidRPr="00274ECB" w:rsidTr="004A6B0F">
        <w:trPr>
          <w:trHeight w:val="63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CC00E2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74ECB" w:rsidRPr="00274E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Апшеронскому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ул. Кооперативная 1А, г. Апшеронск, Краснодарский край         ул. Школьная, д. 33, ст.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Хадыженская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, Краснодарский край                                               </w:t>
            </w:r>
          </w:p>
        </w:tc>
      </w:tr>
      <w:tr w:rsidR="00274ECB" w:rsidRPr="00274ECB" w:rsidTr="004A6B0F">
        <w:trPr>
          <w:trHeight w:val="322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городу Армавиру </w:t>
            </w:r>
          </w:p>
        </w:tc>
        <w:tc>
          <w:tcPr>
            <w:tcW w:w="5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Кирова ул., д. 48, г. Армавир, Краснодарский край</w:t>
            </w:r>
          </w:p>
        </w:tc>
      </w:tr>
      <w:tr w:rsidR="00274ECB" w:rsidRPr="00274ECB" w:rsidTr="004A6B0F">
        <w:trPr>
          <w:trHeight w:val="253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ECB" w:rsidRPr="00274ECB" w:rsidTr="004A6B0F">
        <w:trPr>
          <w:trHeight w:val="348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Белоглинскому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Крупской ул., д. 7, с. Белая Глина, Краснодарский край</w:t>
            </w:r>
          </w:p>
        </w:tc>
      </w:tr>
      <w:tr w:rsidR="00274ECB" w:rsidRPr="00274ECB" w:rsidTr="004A6B0F">
        <w:trPr>
          <w:trHeight w:val="3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Белореченскому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Ленина ул., д. 85,г. Белореченск, Краснодарский край </w:t>
            </w:r>
          </w:p>
        </w:tc>
      </w:tr>
      <w:tr w:rsidR="00274ECB" w:rsidRPr="00274ECB" w:rsidTr="004A6B0F">
        <w:trPr>
          <w:trHeight w:val="8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Брюховецкому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Советская ул., д. 56, а, ст. Брюховецкая, Краснодарский край</w:t>
            </w:r>
          </w:p>
        </w:tc>
      </w:tr>
      <w:tr w:rsidR="00274ECB" w:rsidRPr="00274ECB" w:rsidTr="004A6B0F">
        <w:trPr>
          <w:trHeight w:val="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Выселковскому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Ленина ул., д. 41, ст. Выселки, Краснодарский край</w:t>
            </w:r>
          </w:p>
        </w:tc>
      </w:tr>
      <w:tr w:rsidR="00274ECB" w:rsidRPr="00274ECB" w:rsidTr="004A6B0F">
        <w:trPr>
          <w:trHeight w:val="36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городу-курорту Геленджику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Севастопольская ул., д. 29, г. Геленджик, Краснодарский край</w:t>
            </w:r>
          </w:p>
        </w:tc>
      </w:tr>
      <w:tr w:rsidR="00274ECB" w:rsidRPr="00274ECB" w:rsidTr="004A6B0F">
        <w:trPr>
          <w:trHeight w:val="35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городу Горячий Ключ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Революции ул., д. 3, г. Горячий Ключ, Краснодарский край</w:t>
            </w:r>
          </w:p>
        </w:tc>
      </w:tr>
      <w:tr w:rsidR="00274ECB" w:rsidRPr="00274ECB" w:rsidTr="004A6B0F">
        <w:trPr>
          <w:trHeight w:val="6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Гулькевичскому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им. Д. Сорокиной ул., д. 29, г. Гулькевичи, Краснодарский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</w:p>
        </w:tc>
      </w:tr>
      <w:tr w:rsidR="00274ECB" w:rsidRPr="00274ECB" w:rsidTr="004A6B0F">
        <w:trPr>
          <w:trHeight w:val="503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Динскому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Пролетарская ул., д. 30, ст. Динская, Краснодарский край                                  Красная, д. 72 Б, ст. Динская, Краснодарский край</w:t>
            </w:r>
          </w:p>
        </w:tc>
      </w:tr>
      <w:tr w:rsidR="00274ECB" w:rsidRPr="00274ECB" w:rsidTr="004A6B0F">
        <w:trPr>
          <w:trHeight w:val="41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Ейскому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Карла Маркса ул., д. 41, г. Ейск, Краснодарский край</w:t>
            </w:r>
          </w:p>
        </w:tc>
      </w:tr>
      <w:tr w:rsidR="00274ECB" w:rsidRPr="00274ECB" w:rsidTr="004A6B0F">
        <w:trPr>
          <w:trHeight w:val="40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Калининскому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ул. Ленина, 152, офис 2, ст. Калининская, Краснодарский край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ECB" w:rsidRPr="00274ECB" w:rsidTr="004A6B0F">
        <w:trPr>
          <w:trHeight w:val="498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Каневскому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Коммунаров ул., д. 21, ст. Каневская, Краснодарский край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ECB" w:rsidRPr="00274ECB" w:rsidTr="004A6B0F">
        <w:trPr>
          <w:trHeight w:val="63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Кореновскому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Мира ул., д. 79, а, г. Кореновск, Краснодарский край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ECB" w:rsidRPr="00274ECB" w:rsidTr="004A6B0F">
        <w:trPr>
          <w:trHeight w:val="1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Красноармейскому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Ковтюха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ул., д. 100/1, ст. Полтавская, Красноармейский </w:t>
            </w:r>
            <w:proofErr w:type="gram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район,  Краснодарский</w:t>
            </w:r>
            <w:proofErr w:type="gram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край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ECB" w:rsidRPr="00274ECB" w:rsidTr="004A6B0F">
        <w:trPr>
          <w:trHeight w:val="63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Кавказскому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Коммунальный пер., д. 4, г. Кропоткин, Кавказский район, Краснодарский край</w:t>
            </w:r>
          </w:p>
        </w:tc>
      </w:tr>
      <w:tr w:rsidR="00274ECB" w:rsidRPr="00274ECB" w:rsidTr="004A6B0F">
        <w:trPr>
          <w:trHeight w:val="63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CC00E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Крыловскому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ул. Орджоникидзе, 159, ст. Крыловская , Крыловский район, Краснодарский край </w:t>
            </w:r>
          </w:p>
        </w:tc>
      </w:tr>
      <w:tr w:rsidR="00274ECB" w:rsidRPr="00274ECB" w:rsidTr="004A6B0F">
        <w:trPr>
          <w:trHeight w:val="63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Крымскому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Комсомольская ул., д. 20, г. Крымск,  Краснодарский край_ Комсомольская ул. д. 25, г. Крымск, Краснодарский край</w:t>
            </w:r>
          </w:p>
        </w:tc>
      </w:tr>
      <w:tr w:rsidR="00274ECB" w:rsidRPr="00274ECB" w:rsidTr="004A6B0F">
        <w:trPr>
          <w:trHeight w:val="268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Курганинскому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Шаповалова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пер., д.19, г. Курганинск, Краснодарский край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ECB" w:rsidRPr="00274ECB" w:rsidTr="004A6B0F">
        <w:trPr>
          <w:trHeight w:val="54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4A6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Кущевскому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им.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Б.Е.Москвича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пер., д. 70 А, ст. Кущевская, Краснодарский край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ECB" w:rsidRPr="00274ECB" w:rsidTr="004A6B0F">
        <w:trPr>
          <w:trHeight w:val="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Лабинскому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ул. Красная, 8, г. Лабинск, Краснодарский край </w:t>
            </w:r>
          </w:p>
        </w:tc>
      </w:tr>
      <w:tr w:rsidR="00274ECB" w:rsidRPr="00274ECB" w:rsidTr="004A6B0F">
        <w:trPr>
          <w:trHeight w:val="73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Ленинградскому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Набережная ул., д. 64, ст. Ленинградская, Краснодарский край</w:t>
            </w:r>
          </w:p>
        </w:tc>
      </w:tr>
      <w:tr w:rsidR="00274ECB" w:rsidRPr="00274ECB" w:rsidTr="004A6B0F">
        <w:trPr>
          <w:trHeight w:val="548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Мостовскому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Ленина ул.,</w:t>
            </w:r>
            <w:r w:rsidR="004A6B0F">
              <w:rPr>
                <w:rFonts w:ascii="Times New Roman" w:eastAsia="Times New Roman" w:hAnsi="Times New Roman" w:cs="Times New Roman"/>
                <w:lang w:eastAsia="ru-RU"/>
              </w:rPr>
              <w:t xml:space="preserve"> д. 12 оф. 5, пос. Мостовской, </w:t>
            </w: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ECB" w:rsidRPr="00274ECB" w:rsidTr="004A6B0F">
        <w:trPr>
          <w:trHeight w:val="33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Новокубанскому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Ленина ул., д. 32, г. Новокубанск, Краснодарский край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ECB" w:rsidRPr="00274ECB" w:rsidTr="004A6B0F">
        <w:trPr>
          <w:trHeight w:val="66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Новопокровскому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Советская ул., д. 47, ст. Новопокровская,  Краснодарский край</w:t>
            </w:r>
          </w:p>
        </w:tc>
      </w:tr>
      <w:tr w:rsidR="00274ECB" w:rsidRPr="00274ECB" w:rsidTr="004A6B0F">
        <w:trPr>
          <w:trHeight w:val="40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городу  Новороссийску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Шевченко ул., д. 7, г. Новороссийск,  Краснодарский край</w:t>
            </w:r>
          </w:p>
        </w:tc>
      </w:tr>
      <w:tr w:rsidR="00274ECB" w:rsidRPr="00274ECB" w:rsidTr="004A6B0F">
        <w:trPr>
          <w:trHeight w:val="63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Отрадненскому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Красная ул., д. 89, ст. Отрадная,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Отрадненский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р-он, Краснодарский край</w:t>
            </w:r>
          </w:p>
        </w:tc>
      </w:tr>
      <w:tr w:rsidR="00274ECB" w:rsidRPr="00274ECB" w:rsidTr="004A6B0F">
        <w:trPr>
          <w:trHeight w:val="478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Павловскому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Горького ул., д. 292, ст. Павловская, Павловский р-он, Краснодарский край</w:t>
            </w:r>
          </w:p>
        </w:tc>
      </w:tr>
      <w:tr w:rsidR="00274ECB" w:rsidRPr="00274ECB" w:rsidTr="004A6B0F">
        <w:trPr>
          <w:trHeight w:val="56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Приморско-Ахтарскому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Пролетарская ул., д. 50,г. Приморско-Ахтарск, Краснодарский край</w:t>
            </w:r>
          </w:p>
        </w:tc>
      </w:tr>
      <w:tr w:rsidR="00274ECB" w:rsidRPr="00274ECB" w:rsidTr="004A6B0F">
        <w:trPr>
          <w:trHeight w:val="36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Северскому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ул. Базарная, 15/1, ст. Северская Краснодарский край </w:t>
            </w:r>
          </w:p>
        </w:tc>
      </w:tr>
      <w:tr w:rsidR="00274ECB" w:rsidRPr="00274ECB" w:rsidTr="004A6B0F">
        <w:trPr>
          <w:trHeight w:val="63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Славянскому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Школьная  ул., д. 304, г. Славянск-на-Кубани, Краснодарский край</w:t>
            </w:r>
          </w:p>
        </w:tc>
      </w:tr>
      <w:tr w:rsidR="00274ECB" w:rsidRPr="00274ECB" w:rsidTr="004A6B0F">
        <w:trPr>
          <w:trHeight w:val="203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городу-курорту Сочи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b/>
                <w:lang w:eastAsia="ru-RU"/>
              </w:rPr>
              <w:t>г. Сочи,</w:t>
            </w: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Центральный район, улица Красноармейская, 19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b/>
                <w:lang w:eastAsia="ru-RU"/>
              </w:rPr>
              <w:t>Адлер- г. Сочи</w:t>
            </w: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Адлерский район, улица Молокова, 18/78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b/>
                <w:lang w:eastAsia="ru-RU"/>
              </w:rPr>
              <w:t>Красная поляна-г. Сочи</w:t>
            </w: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, Адлерский район,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. Красная Поляна, улица Трудовой Славы, 4, офис 15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b/>
                <w:lang w:eastAsia="ru-RU"/>
              </w:rPr>
              <w:t>Лазаревское- г. Сочи</w:t>
            </w: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Лазаревское, улица Павлова, 40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b/>
                <w:lang w:eastAsia="ru-RU"/>
              </w:rPr>
              <w:t>Дагомыс- г. Сочи</w:t>
            </w: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Дагомыс, ул.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Армавирская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, 20А, корпус 3, первый этаж, помещение 3</w:t>
            </w:r>
          </w:p>
        </w:tc>
      </w:tr>
      <w:tr w:rsidR="00274ECB" w:rsidRPr="00274ECB" w:rsidTr="004A6B0F">
        <w:trPr>
          <w:trHeight w:val="28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Староминскому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Красная ул., д. 3 Б, ст. Староминская, Краснодарский край</w:t>
            </w:r>
          </w:p>
        </w:tc>
      </w:tr>
      <w:tr w:rsidR="00274ECB" w:rsidRPr="00274ECB" w:rsidTr="004A6B0F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4A6B0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Тбилисскому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Краснодарский край, ст. Тбилисская,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ул.Кривая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, 18 </w:t>
            </w:r>
          </w:p>
        </w:tc>
      </w:tr>
      <w:tr w:rsidR="00274ECB" w:rsidRPr="00274ECB" w:rsidTr="004A6B0F">
        <w:trPr>
          <w:trHeight w:val="63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    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Темрюкскому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ул. Розы Люксембург/Гоголя, д.65/90, г. Темрюк, Темрюкский район,  Краснодарский край </w:t>
            </w:r>
          </w:p>
        </w:tc>
      </w:tr>
      <w:tr w:rsidR="00274ECB" w:rsidRPr="00274ECB" w:rsidTr="004A6B0F">
        <w:trPr>
          <w:trHeight w:val="638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Тимашевскому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4A6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Красная ул., д. 86, г. Тимашевск, Краснодарский край</w:t>
            </w:r>
          </w:p>
        </w:tc>
      </w:tr>
      <w:tr w:rsidR="00274ECB" w:rsidRPr="00274ECB" w:rsidTr="004A6B0F">
        <w:trPr>
          <w:trHeight w:val="548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Тихорецкому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Украинская ул., д. 5, г. Тихорецк, Краснодарский край</w:t>
            </w:r>
          </w:p>
        </w:tc>
      </w:tr>
      <w:tr w:rsidR="00274ECB" w:rsidRPr="00274ECB" w:rsidTr="004A6B0F">
        <w:trPr>
          <w:trHeight w:val="5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Туапсинскому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Герцена ул., д. 10, г. Туапсе, Краснодарский край</w:t>
            </w:r>
          </w:p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ECB" w:rsidRPr="00274ECB" w:rsidTr="004A6B0F">
        <w:trPr>
          <w:trHeight w:val="63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   41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отдел по Успенскому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244, с. Успенское, Успенский район, Краснодарский край </w:t>
            </w:r>
          </w:p>
        </w:tc>
      </w:tr>
      <w:tr w:rsidR="00274ECB" w:rsidRPr="00274ECB" w:rsidTr="004A6B0F">
        <w:trPr>
          <w:trHeight w:val="55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Усть-Лабинскому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Пролетарская ул., д. 72, г. Усть-Лабинск, Краснодарский край</w:t>
            </w:r>
          </w:p>
        </w:tc>
      </w:tr>
      <w:tr w:rsidR="00274ECB" w:rsidRPr="00274ECB" w:rsidTr="004A6B0F">
        <w:trPr>
          <w:trHeight w:val="41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Щербиновскому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району 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ECB" w:rsidRPr="00274ECB" w:rsidRDefault="00274ECB" w:rsidP="00CC0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Советов ул., д. 64, ст. Старощербиновская, </w:t>
            </w:r>
            <w:proofErr w:type="spellStart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>Щербиновский</w:t>
            </w:r>
            <w:proofErr w:type="spellEnd"/>
            <w:r w:rsidRPr="00274ECB">
              <w:rPr>
                <w:rFonts w:ascii="Times New Roman" w:eastAsia="Times New Roman" w:hAnsi="Times New Roman" w:cs="Times New Roman"/>
                <w:lang w:eastAsia="ru-RU"/>
              </w:rPr>
              <w:t xml:space="preserve"> район, Краснодарский край</w:t>
            </w:r>
          </w:p>
        </w:tc>
      </w:tr>
    </w:tbl>
    <w:p w:rsidR="00274ECB" w:rsidRPr="00274ECB" w:rsidRDefault="00274ECB" w:rsidP="00CC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ECB" w:rsidRPr="00CC00E2" w:rsidRDefault="00274ECB" w:rsidP="00CC00E2">
      <w:pPr>
        <w:spacing w:after="0" w:line="240" w:lineRule="auto"/>
        <w:rPr>
          <w:rFonts w:ascii="Times New Roman" w:hAnsi="Times New Roman" w:cs="Times New Roman"/>
        </w:rPr>
      </w:pPr>
    </w:p>
    <w:sectPr w:rsidR="00274ECB" w:rsidRPr="00C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F2"/>
    <w:rsid w:val="00274ECB"/>
    <w:rsid w:val="004A6B0F"/>
    <w:rsid w:val="00670981"/>
    <w:rsid w:val="00783620"/>
    <w:rsid w:val="00871AF2"/>
    <w:rsid w:val="00C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5104"/>
  <w15:chartTrackingRefBased/>
  <w15:docId w15:val="{B613D6C0-AE7B-450C-A950-DC1EEDF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pronko</dc:creator>
  <cp:keywords/>
  <dc:description/>
  <cp:lastModifiedBy>pronko</cp:lastModifiedBy>
  <cp:revision>3</cp:revision>
  <dcterms:created xsi:type="dcterms:W3CDTF">2022-05-16T09:23:00Z</dcterms:created>
  <dcterms:modified xsi:type="dcterms:W3CDTF">2022-05-16T10:04:00Z</dcterms:modified>
</cp:coreProperties>
</file>