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6850" w14:textId="19A9BB70" w:rsidR="00E0606C" w:rsidRPr="0008456D" w:rsidRDefault="008A7796" w:rsidP="008A7796">
      <w:pPr>
        <w:spacing w:after="0" w:line="240" w:lineRule="auto"/>
        <w:jc w:val="center"/>
        <w:textAlignment w:val="top"/>
        <w:outlineLvl w:val="0"/>
        <w:rPr>
          <w:rFonts w:ascii="Arial Narrow" w:eastAsia="Times New Roman" w:hAnsi="Arial Narrow" w:cs="Arial"/>
          <w:b/>
          <w:bCs/>
          <w:color w:val="333333"/>
          <w:kern w:val="36"/>
          <w:sz w:val="144"/>
          <w:szCs w:val="144"/>
          <w:bdr w:val="none" w:sz="0" w:space="0" w:color="auto" w:frame="1"/>
          <w:lang w:eastAsia="ru-RU"/>
        </w:rPr>
      </w:pPr>
      <w:bookmarkStart w:id="0" w:name="_Hlk83200418"/>
      <w:bookmarkEnd w:id="0"/>
      <w:r w:rsidRPr="008A7796">
        <w:rPr>
          <w:rFonts w:ascii="Arial Narrow" w:eastAsia="Times New Roman" w:hAnsi="Arial Narrow" w:cs="Arial"/>
          <w:b/>
          <w:bCs/>
          <w:color w:val="333333"/>
          <w:kern w:val="36"/>
          <w:sz w:val="72"/>
          <w:szCs w:val="72"/>
          <w:bdr w:val="none" w:sz="0" w:space="0" w:color="auto" w:frame="1"/>
          <w:lang w:eastAsia="ru-RU"/>
        </w:rPr>
        <w:t>На склад</w:t>
      </w:r>
      <w:r w:rsidR="0008456D" w:rsidRPr="00E0606C">
        <w:rPr>
          <w:rFonts w:ascii="Arial" w:eastAsia="Times New Roman" w:hAnsi="Arial" w:cs="Arial"/>
          <w:noProof/>
          <w:color w:val="2998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F886A1E" wp14:editId="3BCFD663">
            <wp:extent cx="2152650" cy="1963972"/>
            <wp:effectExtent l="0" t="0" r="0" b="0"/>
            <wp:docPr id="1" name="Рисунок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979" cy="196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796">
        <w:rPr>
          <w:rFonts w:ascii="Arial Narrow" w:eastAsia="Times New Roman" w:hAnsi="Arial Narrow" w:cs="Arial"/>
          <w:b/>
          <w:bCs/>
          <w:color w:val="333333"/>
          <w:kern w:val="36"/>
          <w:sz w:val="72"/>
          <w:szCs w:val="72"/>
          <w:bdr w:val="none" w:sz="0" w:space="0" w:color="auto" w:frame="1"/>
          <w:lang w:eastAsia="ru-RU"/>
        </w:rPr>
        <w:t xml:space="preserve"> требуются </w:t>
      </w:r>
      <w:r w:rsidRPr="00E0606C">
        <w:rPr>
          <w:rFonts w:ascii="Arial Narrow" w:eastAsia="Times New Roman" w:hAnsi="Arial Narrow" w:cs="Arial"/>
          <w:b/>
          <w:bCs/>
          <w:color w:val="333333"/>
          <w:kern w:val="36"/>
          <w:sz w:val="144"/>
          <w:szCs w:val="144"/>
          <w:bdr w:val="none" w:sz="0" w:space="0" w:color="auto" w:frame="1"/>
          <w:lang w:eastAsia="ru-RU"/>
        </w:rPr>
        <w:t>Грузчик</w:t>
      </w:r>
      <w:r w:rsidRPr="0008456D">
        <w:rPr>
          <w:rFonts w:ascii="Arial Narrow" w:eastAsia="Times New Roman" w:hAnsi="Arial Narrow" w:cs="Arial"/>
          <w:b/>
          <w:bCs/>
          <w:color w:val="333333"/>
          <w:kern w:val="36"/>
          <w:sz w:val="144"/>
          <w:szCs w:val="144"/>
          <w:bdr w:val="none" w:sz="0" w:space="0" w:color="auto" w:frame="1"/>
          <w:lang w:eastAsia="ru-RU"/>
        </w:rPr>
        <w:t>и</w:t>
      </w:r>
      <w:r w:rsidRPr="0008456D">
        <w:rPr>
          <w:rFonts w:ascii="Arial" w:eastAsia="Times New Roman" w:hAnsi="Arial" w:cs="Arial"/>
          <w:noProof/>
          <w:color w:val="2998FF"/>
          <w:sz w:val="144"/>
          <w:szCs w:val="144"/>
          <w:bdr w:val="none" w:sz="0" w:space="0" w:color="auto" w:frame="1"/>
          <w:lang w:eastAsia="ru-RU"/>
        </w:rPr>
        <w:t xml:space="preserve"> </w:t>
      </w:r>
    </w:p>
    <w:p w14:paraId="62A18994" w14:textId="375B9AF7" w:rsidR="00E0606C" w:rsidRPr="00E0606C" w:rsidRDefault="00E0606C" w:rsidP="00E0606C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33333"/>
          <w:kern w:val="36"/>
          <w:sz w:val="72"/>
          <w:szCs w:val="72"/>
          <w:lang w:eastAsia="ru-RU"/>
        </w:rPr>
      </w:pPr>
      <w:r>
        <w:rPr>
          <w:rFonts w:ascii="Arial Narrow" w:eastAsia="Times New Roman" w:hAnsi="Arial Narrow" w:cs="Arial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</w:p>
    <w:p w14:paraId="6A27D96A" w14:textId="15B8842F" w:rsidR="00E0606C" w:rsidRPr="00E0606C" w:rsidRDefault="00D07A5F" w:rsidP="00E0606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856067">
        <w:rPr>
          <w:rFonts w:ascii="Times New Roman" w:eastAsia="Times New Roman" w:hAnsi="Times New Roman" w:cs="Times New Roman"/>
          <w:color w:val="333333"/>
          <w:sz w:val="48"/>
          <w:szCs w:val="48"/>
          <w:bdr w:val="none" w:sz="0" w:space="0" w:color="auto" w:frame="1"/>
          <w:lang w:eastAsia="ru-RU"/>
        </w:rPr>
        <w:t xml:space="preserve">з/п </w:t>
      </w:r>
      <w:r w:rsidR="00E0606C" w:rsidRPr="00E0606C">
        <w:rPr>
          <w:rFonts w:ascii="Times New Roman" w:eastAsia="Times New Roman" w:hAnsi="Times New Roman" w:cs="Times New Roman"/>
          <w:color w:val="333333"/>
          <w:sz w:val="48"/>
          <w:szCs w:val="48"/>
          <w:bdr w:val="none" w:sz="0" w:space="0" w:color="auto" w:frame="1"/>
          <w:lang w:eastAsia="ru-RU"/>
        </w:rPr>
        <w:t>от </w:t>
      </w:r>
      <w:r w:rsidRPr="00856067">
        <w:rPr>
          <w:rFonts w:ascii="Times New Roman" w:eastAsia="Times New Roman" w:hAnsi="Times New Roman" w:cs="Times New Roman"/>
          <w:color w:val="333333"/>
          <w:sz w:val="48"/>
          <w:szCs w:val="48"/>
          <w:bdr w:val="none" w:sz="0" w:space="0" w:color="auto" w:frame="1"/>
          <w:lang w:eastAsia="ru-RU"/>
        </w:rPr>
        <w:t>35</w:t>
      </w:r>
      <w:r w:rsidR="00E0606C" w:rsidRPr="00E0606C">
        <w:rPr>
          <w:rFonts w:ascii="Times New Roman" w:eastAsia="Times New Roman" w:hAnsi="Times New Roman" w:cs="Times New Roman"/>
          <w:color w:val="333333"/>
          <w:sz w:val="48"/>
          <w:szCs w:val="48"/>
          <w:bdr w:val="none" w:sz="0" w:space="0" w:color="auto" w:frame="1"/>
          <w:lang w:eastAsia="ru-RU"/>
        </w:rPr>
        <w:t> 000 руб. </w:t>
      </w:r>
    </w:p>
    <w:p w14:paraId="1C87E54E" w14:textId="7190D56A" w:rsidR="00E0606C" w:rsidRPr="00E0606C" w:rsidRDefault="00E0606C" w:rsidP="00E0606C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7574DCB" w14:textId="77777777" w:rsidR="00E0606C" w:rsidRPr="00E0606C" w:rsidRDefault="00E0606C" w:rsidP="00E0606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Обязанности</w:t>
      </w:r>
    </w:p>
    <w:p w14:paraId="1B504CF9" w14:textId="77777777" w:rsidR="00E0606C" w:rsidRPr="00E0606C" w:rsidRDefault="00E0606C" w:rsidP="00E0606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Погрузка-выгрузка товара,</w:t>
      </w:r>
    </w:p>
    <w:p w14:paraId="72A5B955" w14:textId="77777777" w:rsidR="00E0606C" w:rsidRPr="00E0606C" w:rsidRDefault="00E0606C" w:rsidP="00E0606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Размещение товара на складе с помощью ТСД.</w:t>
      </w:r>
    </w:p>
    <w:p w14:paraId="2681CB8A" w14:textId="60A8FF6A" w:rsidR="00E0606C" w:rsidRPr="00E0606C" w:rsidRDefault="00E0606C" w:rsidP="00E0606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Требования:</w:t>
      </w: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Опыт работы на складах</w:t>
      </w:r>
      <w:r w:rsidR="008A77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приветствуется</w:t>
      </w: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Ответственность, внимательность, коммуникабельность</w:t>
      </w:r>
    </w:p>
    <w:p w14:paraId="5C6A27E0" w14:textId="77777777" w:rsidR="00E0606C" w:rsidRPr="00E0606C" w:rsidRDefault="00E0606C" w:rsidP="00E0606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Условия:</w:t>
      </w: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График работы 5/2 суббота и воскресенье выходной:</w:t>
      </w:r>
    </w:p>
    <w:p w14:paraId="6F88A5CC" w14:textId="77777777" w:rsidR="00E0606C" w:rsidRPr="00E0606C" w:rsidRDefault="00E0606C" w:rsidP="00E0606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 07.00 до 16.00 1 смена,</w:t>
      </w:r>
    </w:p>
    <w:p w14:paraId="732BE8A1" w14:textId="7688537C" w:rsidR="001354CD" w:rsidRPr="00E0606C" w:rsidRDefault="00E0606C" w:rsidP="00E0606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 16.00 до 01.00 2 смена (смены чередуются по неделям)</w:t>
      </w:r>
    </w:p>
    <w:p w14:paraId="4A8F0C97" w14:textId="77777777" w:rsidR="00E0606C" w:rsidRPr="00E0606C" w:rsidRDefault="00E0606C" w:rsidP="00E0606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Премии по итогу работы за месяц</w:t>
      </w:r>
    </w:p>
    <w:p w14:paraId="6CE2E348" w14:textId="32AB251A" w:rsidR="00E0606C" w:rsidRPr="00E0606C" w:rsidRDefault="00E0606C" w:rsidP="00E0606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Оформление в соответствии с ТК РФ (полный соц. пакет)</w:t>
      </w:r>
    </w:p>
    <w:p w14:paraId="5736269C" w14:textId="77777777" w:rsidR="00E0606C" w:rsidRPr="00E0606C" w:rsidRDefault="00E0606C" w:rsidP="00E0606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Бесплатные комплексные обеды</w:t>
      </w:r>
    </w:p>
    <w:p w14:paraId="2AB1E3CC" w14:textId="74EC2812" w:rsidR="00E0606C" w:rsidRDefault="00E0606C" w:rsidP="00E0606C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Маршрут вахты </w:t>
      </w:r>
      <w:r w:rsidR="00DF1DA0" w:rsidRPr="00DF1D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</w:t>
      </w:r>
      <w:r w:rsidR="00DF1D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ул. 40 лет Победы – ул. Российская – выезд на Ростовское шоссе-работа</w:t>
      </w:r>
      <w:r w:rsidRPr="008A77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14:paraId="64773BFD" w14:textId="77777777" w:rsidR="00DF1DA0" w:rsidRDefault="00DF1DA0" w:rsidP="00DF1DA0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Маршрут вахты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Старокубанская/Селезнева</w:t>
      </w: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– ул.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Мачуги</w:t>
      </w: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ул. Фадеева- ост. Знаменский (Восточный обход)- работа</w:t>
      </w:r>
    </w:p>
    <w:p w14:paraId="2DF44DFF" w14:textId="77777777" w:rsidR="00DF1DA0" w:rsidRDefault="00DF1DA0" w:rsidP="00E0606C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7ADA7D2F" w14:textId="281348CC" w:rsidR="002A68E8" w:rsidRPr="002A68E8" w:rsidRDefault="002A68E8" w:rsidP="002A68E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Адрес:</w:t>
      </w:r>
      <w:r w:rsidRPr="002A68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6" w:tgtFrame="_blank" w:history="1">
        <w:r w:rsidRPr="00E0606C">
          <w:rPr>
            <w:rFonts w:ascii="Times New Roman" w:eastAsia="Times New Roman" w:hAnsi="Times New Roman" w:cs="Times New Roman"/>
            <w:color w:val="2998FF"/>
            <w:sz w:val="28"/>
            <w:szCs w:val="28"/>
            <w:u w:val="single"/>
            <w:bdr w:val="none" w:sz="0" w:space="0" w:color="auto" w:frame="1"/>
            <w:lang w:eastAsia="ru-RU"/>
          </w:rPr>
          <w:t>хутор Октябрьский, Подсолнечная улица, 44</w:t>
        </w:r>
      </w:hyperlink>
    </w:p>
    <w:p w14:paraId="20FC0E65" w14:textId="47B72CE6" w:rsidR="00E0606C" w:rsidRPr="008A7796" w:rsidRDefault="00E0606C" w:rsidP="00E0606C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8A77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По всем </w:t>
      </w:r>
      <w:bookmarkStart w:id="1" w:name="_Hlk83200393"/>
      <w:r w:rsidRPr="008A77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инт</w:t>
      </w:r>
      <w:r w:rsidR="0085606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ересующим</w:t>
      </w:r>
      <w:bookmarkEnd w:id="1"/>
      <w:r w:rsidR="0085606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A77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вопросам обращать:</w:t>
      </w:r>
    </w:p>
    <w:p w14:paraId="3591F583" w14:textId="18D84962" w:rsidR="00E0606C" w:rsidRPr="008A7796" w:rsidRDefault="00E0606C" w:rsidP="00E0606C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8A77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+7 (928) 041-72-66;</w:t>
      </w:r>
    </w:p>
    <w:p w14:paraId="3C83E9A7" w14:textId="1A4ED704" w:rsidR="00E0606C" w:rsidRPr="00E0606C" w:rsidRDefault="00E0606C" w:rsidP="00E0606C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7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+7 (905) 403-59-99 Елена</w:t>
      </w:r>
    </w:p>
    <w:p w14:paraId="620BA111" w14:textId="77777777" w:rsidR="00E0606C" w:rsidRPr="008A7796" w:rsidRDefault="00E0606C" w:rsidP="00E0606C">
      <w:pPr>
        <w:shd w:val="clear" w:color="auto" w:fill="FFFFFF"/>
        <w:spacing w:after="0" w:line="60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14:paraId="6DDB27AB" w14:textId="77777777" w:rsidR="00E0606C" w:rsidRDefault="00E0606C" w:rsidP="001235F7">
      <w:pPr>
        <w:shd w:val="clear" w:color="auto" w:fill="FFFFFF"/>
        <w:spacing w:after="0" w:line="600" w:lineRule="atLeast"/>
        <w:jc w:val="righ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bdr w:val="none" w:sz="0" w:space="0" w:color="auto" w:frame="1"/>
          <w:lang w:eastAsia="ru-RU"/>
        </w:rPr>
      </w:pPr>
    </w:p>
    <w:p w14:paraId="2450202E" w14:textId="01138657" w:rsidR="003F593F" w:rsidRPr="00E0606C" w:rsidRDefault="003F593F" w:rsidP="003F593F">
      <w:pPr>
        <w:spacing w:after="0" w:line="240" w:lineRule="auto"/>
        <w:jc w:val="center"/>
        <w:textAlignment w:val="top"/>
        <w:outlineLvl w:val="0"/>
        <w:rPr>
          <w:rFonts w:ascii="Arial Narrow" w:eastAsia="Times New Roman" w:hAnsi="Arial Narrow" w:cs="Arial"/>
          <w:b/>
          <w:bCs/>
          <w:color w:val="333333"/>
          <w:kern w:val="36"/>
          <w:sz w:val="144"/>
          <w:szCs w:val="144"/>
          <w:bdr w:val="none" w:sz="0" w:space="0" w:color="auto" w:frame="1"/>
          <w:lang w:eastAsia="ru-RU"/>
        </w:rPr>
      </w:pPr>
      <w:r w:rsidRPr="008A7796">
        <w:rPr>
          <w:rFonts w:ascii="Arial Narrow" w:eastAsia="Times New Roman" w:hAnsi="Arial Narrow" w:cs="Arial"/>
          <w:b/>
          <w:bCs/>
          <w:color w:val="333333"/>
          <w:kern w:val="36"/>
          <w:sz w:val="72"/>
          <w:szCs w:val="72"/>
          <w:bdr w:val="none" w:sz="0" w:space="0" w:color="auto" w:frame="1"/>
          <w:lang w:eastAsia="ru-RU"/>
        </w:rPr>
        <w:lastRenderedPageBreak/>
        <w:t>На склад</w:t>
      </w:r>
      <w:r w:rsidRPr="00E0606C">
        <w:rPr>
          <w:rFonts w:ascii="Arial" w:eastAsia="Times New Roman" w:hAnsi="Arial" w:cs="Arial"/>
          <w:noProof/>
          <w:color w:val="2998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25F95D5" wp14:editId="4FA2C002">
            <wp:extent cx="2152544" cy="1614114"/>
            <wp:effectExtent l="0" t="0" r="635" b="5715"/>
            <wp:docPr id="3" name="Рисунок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973" cy="162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796">
        <w:rPr>
          <w:rFonts w:ascii="Arial Narrow" w:eastAsia="Times New Roman" w:hAnsi="Arial Narrow" w:cs="Arial"/>
          <w:b/>
          <w:bCs/>
          <w:color w:val="333333"/>
          <w:kern w:val="36"/>
          <w:sz w:val="72"/>
          <w:szCs w:val="72"/>
          <w:bdr w:val="none" w:sz="0" w:space="0" w:color="auto" w:frame="1"/>
          <w:lang w:eastAsia="ru-RU"/>
        </w:rPr>
        <w:t xml:space="preserve"> требуются </w:t>
      </w:r>
      <w:r w:rsidRPr="003F593F">
        <w:rPr>
          <w:rFonts w:ascii="Arial Narrow" w:eastAsia="Times New Roman" w:hAnsi="Arial Narrow" w:cs="Arial"/>
          <w:b/>
          <w:bCs/>
          <w:color w:val="333333"/>
          <w:kern w:val="36"/>
          <w:sz w:val="96"/>
          <w:szCs w:val="96"/>
          <w:bdr w:val="none" w:sz="0" w:space="0" w:color="auto" w:frame="1"/>
          <w:lang w:eastAsia="ru-RU"/>
        </w:rPr>
        <w:t>Кладовщики</w:t>
      </w:r>
      <w:r w:rsidRPr="0008456D">
        <w:rPr>
          <w:rFonts w:ascii="Arial" w:eastAsia="Times New Roman" w:hAnsi="Arial" w:cs="Arial"/>
          <w:noProof/>
          <w:color w:val="2998FF"/>
          <w:sz w:val="144"/>
          <w:szCs w:val="144"/>
          <w:bdr w:val="none" w:sz="0" w:space="0" w:color="auto" w:frame="1"/>
          <w:lang w:eastAsia="ru-RU"/>
        </w:rPr>
        <w:t xml:space="preserve"> </w:t>
      </w:r>
    </w:p>
    <w:p w14:paraId="30EF4081" w14:textId="69E52076" w:rsidR="003F593F" w:rsidRPr="00E0606C" w:rsidRDefault="003F593F" w:rsidP="003F593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856067">
        <w:rPr>
          <w:rFonts w:ascii="Times New Roman" w:eastAsia="Times New Roman" w:hAnsi="Times New Roman" w:cs="Times New Roman"/>
          <w:color w:val="333333"/>
          <w:sz w:val="48"/>
          <w:szCs w:val="48"/>
          <w:bdr w:val="none" w:sz="0" w:space="0" w:color="auto" w:frame="1"/>
          <w:lang w:eastAsia="ru-RU"/>
        </w:rPr>
        <w:t xml:space="preserve">з/п </w:t>
      </w:r>
      <w:r w:rsidRPr="00E0606C">
        <w:rPr>
          <w:rFonts w:ascii="Times New Roman" w:eastAsia="Times New Roman" w:hAnsi="Times New Roman" w:cs="Times New Roman"/>
          <w:color w:val="333333"/>
          <w:sz w:val="48"/>
          <w:szCs w:val="48"/>
          <w:bdr w:val="none" w:sz="0" w:space="0" w:color="auto" w:frame="1"/>
          <w:lang w:eastAsia="ru-RU"/>
        </w:rPr>
        <w:t>от </w:t>
      </w:r>
      <w:r>
        <w:rPr>
          <w:rFonts w:ascii="Times New Roman" w:eastAsia="Times New Roman" w:hAnsi="Times New Roman" w:cs="Times New Roman"/>
          <w:color w:val="333333"/>
          <w:sz w:val="48"/>
          <w:szCs w:val="48"/>
          <w:bdr w:val="none" w:sz="0" w:space="0" w:color="auto" w:frame="1"/>
          <w:lang w:eastAsia="ru-RU"/>
        </w:rPr>
        <w:t>40</w:t>
      </w:r>
      <w:r w:rsidRPr="00E0606C">
        <w:rPr>
          <w:rFonts w:ascii="Times New Roman" w:eastAsia="Times New Roman" w:hAnsi="Times New Roman" w:cs="Times New Roman"/>
          <w:color w:val="333333"/>
          <w:sz w:val="48"/>
          <w:szCs w:val="48"/>
          <w:bdr w:val="none" w:sz="0" w:space="0" w:color="auto" w:frame="1"/>
          <w:lang w:eastAsia="ru-RU"/>
        </w:rPr>
        <w:t> 000 руб. </w:t>
      </w:r>
    </w:p>
    <w:p w14:paraId="0A7B046E" w14:textId="30C2B175" w:rsidR="003F593F" w:rsidRPr="00E0606C" w:rsidRDefault="003F593F" w:rsidP="003F593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87F7A92" w14:textId="77777777" w:rsidR="003F593F" w:rsidRPr="00D07A5F" w:rsidRDefault="003F593F" w:rsidP="003F593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A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Обязанности:</w:t>
      </w:r>
    </w:p>
    <w:p w14:paraId="4D8E1951" w14:textId="77777777" w:rsidR="003F593F" w:rsidRPr="00D07A5F" w:rsidRDefault="003F593F" w:rsidP="003F593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Осуществлять приемку и отгрузку товаров (с использованием терминала сбора данных и товарно-сопроводительной документации);</w:t>
      </w:r>
    </w:p>
    <w:p w14:paraId="5F6E1004" w14:textId="77777777" w:rsidR="003F593F" w:rsidRPr="00D07A5F" w:rsidRDefault="003F593F" w:rsidP="003F593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Осуществлять контроль собранных заказов;</w:t>
      </w:r>
    </w:p>
    <w:p w14:paraId="1C695042" w14:textId="455105FE" w:rsidR="003F593F" w:rsidRPr="00D07A5F" w:rsidRDefault="003F593F" w:rsidP="003F593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Осуществлять </w:t>
      </w:r>
      <w:r w:rsidRPr="00D07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внутри складские</w:t>
      </w:r>
      <w:r w:rsidRPr="00D07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перемещения продукции;</w:t>
      </w:r>
    </w:p>
    <w:p w14:paraId="0F38AF8C" w14:textId="77777777" w:rsidR="003F593F" w:rsidRPr="00D07A5F" w:rsidRDefault="003F593F" w:rsidP="003F593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Проводить проверку продукции, хранящейся на складе, принимать участие во внутренних и официальных инвентаризациях;</w:t>
      </w:r>
    </w:p>
    <w:p w14:paraId="56315724" w14:textId="1F86FED9" w:rsidR="003F593F" w:rsidRPr="00D07A5F" w:rsidRDefault="003F593F" w:rsidP="003F593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Качественно и быстро выполнять операции, связанные с приходом, отгрузкой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07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 хранением товара;</w:t>
      </w:r>
    </w:p>
    <w:p w14:paraId="3DE8F6C4" w14:textId="505FC527" w:rsidR="003F593F" w:rsidRPr="00D07A5F" w:rsidRDefault="003F593F" w:rsidP="003F593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Умение безошибочно и быстро идентифицировать продукцию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14:paraId="2D4F8C41" w14:textId="77777777" w:rsidR="003F593F" w:rsidRPr="00D07A5F" w:rsidRDefault="003F593F" w:rsidP="003F593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Работа с электронной складской системе (ЕМЕ) - в приоритете!</w:t>
      </w:r>
    </w:p>
    <w:p w14:paraId="5FC4654A" w14:textId="77777777" w:rsidR="003F593F" w:rsidRPr="00D07A5F" w:rsidRDefault="003F593F" w:rsidP="003F593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Прием и выдача товара клиентам, проверка сопроводительной документации;</w:t>
      </w:r>
    </w:p>
    <w:p w14:paraId="0C6EB342" w14:textId="051B47E2" w:rsidR="003F593F" w:rsidRPr="00D07A5F" w:rsidRDefault="003F593F" w:rsidP="003F593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Оформление в приходных и расходных документах, товарно-транспортная накладная (ТТН), транспортная накладная (ТРН), (ТОРГ-12)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14:paraId="0DDFA99F" w14:textId="77777777" w:rsidR="003F593F" w:rsidRPr="00D07A5F" w:rsidRDefault="003F593F" w:rsidP="003F593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A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Требования:</w:t>
      </w:r>
    </w:p>
    <w:p w14:paraId="587AE68B" w14:textId="77777777" w:rsidR="003F593F" w:rsidRPr="00D07A5F" w:rsidRDefault="003F593F" w:rsidP="003F593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Опыт работы на складах с адресным хранением товара;</w:t>
      </w:r>
    </w:p>
    <w:p w14:paraId="7DEB3BA8" w14:textId="77777777" w:rsidR="003F593F" w:rsidRPr="00D07A5F" w:rsidRDefault="003F593F" w:rsidP="003F593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Знание компьютера обязательно.</w:t>
      </w:r>
    </w:p>
    <w:p w14:paraId="0B06027B" w14:textId="77777777" w:rsidR="003F593F" w:rsidRDefault="003F593F" w:rsidP="003F593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D07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Опыт управления людьми (5 человек)</w:t>
      </w:r>
    </w:p>
    <w:p w14:paraId="03B293D0" w14:textId="77777777" w:rsidR="003F593F" w:rsidRPr="00E0606C" w:rsidRDefault="003F593F" w:rsidP="003F593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Условия:</w:t>
      </w: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График работы 5/2 суббота и воскресенье выходной:</w:t>
      </w:r>
    </w:p>
    <w:p w14:paraId="74DD3E2B" w14:textId="77777777" w:rsidR="003F593F" w:rsidRPr="00E0606C" w:rsidRDefault="003F593F" w:rsidP="003F593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 07.00 до 16.00 1 смена,</w:t>
      </w:r>
    </w:p>
    <w:p w14:paraId="66A6ECE2" w14:textId="77777777" w:rsidR="003F593F" w:rsidRPr="00E0606C" w:rsidRDefault="003F593F" w:rsidP="003F593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 16.00 до 01.00 2 смена (смены чередуются по неделям)</w:t>
      </w:r>
    </w:p>
    <w:p w14:paraId="2CDA7E48" w14:textId="77777777" w:rsidR="003F593F" w:rsidRPr="00E0606C" w:rsidRDefault="003F593F" w:rsidP="003F593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Премии по итогу работы за месяц</w:t>
      </w:r>
    </w:p>
    <w:p w14:paraId="552B6460" w14:textId="77777777" w:rsidR="003F593F" w:rsidRPr="00E0606C" w:rsidRDefault="003F593F" w:rsidP="003F593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Оформление в соответствии с ТК РФ (полный соц. пакет)</w:t>
      </w:r>
    </w:p>
    <w:p w14:paraId="7CB69701" w14:textId="77777777" w:rsidR="003F593F" w:rsidRPr="00E0606C" w:rsidRDefault="003F593F" w:rsidP="003F593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Бесплатные комплексные обеды</w:t>
      </w:r>
    </w:p>
    <w:p w14:paraId="03CC034B" w14:textId="42DAA12B" w:rsidR="003F593F" w:rsidRDefault="003F593F" w:rsidP="003F593F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Маршрут вахты </w:t>
      </w:r>
      <w:r w:rsidR="00DF1DA0" w:rsidRPr="00DF1D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</w:t>
      </w:r>
      <w:r w:rsidR="00DF1D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ул. 40 лет Победы – ул. Российская – выезд на Ростовское шоссе-работа</w:t>
      </w:r>
      <w:r w:rsidRPr="008A77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14:paraId="6781A45E" w14:textId="4B954419" w:rsidR="00DF1DA0" w:rsidRDefault="00DF1DA0" w:rsidP="003F593F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Маршрут вахты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Старокубанская/Селезнева</w:t>
      </w: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– ул.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Мачуги</w:t>
      </w: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ул. Фадеева- ост. Знаменский (Восточный обход)- работа</w:t>
      </w:r>
    </w:p>
    <w:p w14:paraId="44A70686" w14:textId="77777777" w:rsidR="003F593F" w:rsidRPr="002A68E8" w:rsidRDefault="003F593F" w:rsidP="003F593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Адрес:</w:t>
      </w:r>
      <w:r w:rsidRPr="002A68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7" w:tgtFrame="_blank" w:history="1">
        <w:r w:rsidRPr="00E0606C">
          <w:rPr>
            <w:rFonts w:ascii="Times New Roman" w:eastAsia="Times New Roman" w:hAnsi="Times New Roman" w:cs="Times New Roman"/>
            <w:color w:val="2998FF"/>
            <w:sz w:val="28"/>
            <w:szCs w:val="28"/>
            <w:u w:val="single"/>
            <w:bdr w:val="none" w:sz="0" w:space="0" w:color="auto" w:frame="1"/>
            <w:lang w:eastAsia="ru-RU"/>
          </w:rPr>
          <w:t>хутор Октябрьский, Подсолнечная улица, 44</w:t>
        </w:r>
      </w:hyperlink>
    </w:p>
    <w:p w14:paraId="56B217F2" w14:textId="77777777" w:rsidR="003F593F" w:rsidRPr="008A7796" w:rsidRDefault="003F593F" w:rsidP="003F593F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8A77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 всем инт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ересующим </w:t>
      </w:r>
      <w:r w:rsidRPr="008A77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вопросам обращать:</w:t>
      </w:r>
    </w:p>
    <w:p w14:paraId="094D93E1" w14:textId="77777777" w:rsidR="003F593F" w:rsidRPr="008A7796" w:rsidRDefault="003F593F" w:rsidP="003F593F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8A77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+7 (928) 041-72-66;</w:t>
      </w:r>
    </w:p>
    <w:p w14:paraId="523AD78B" w14:textId="77777777" w:rsidR="00CA6019" w:rsidRDefault="003F593F" w:rsidP="00CA6019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7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+7 (905) 403-59-99 Елена</w:t>
      </w:r>
    </w:p>
    <w:p w14:paraId="4943DA34" w14:textId="7EB0F530" w:rsidR="00F07AB4" w:rsidRPr="00E0606C" w:rsidRDefault="00F07AB4" w:rsidP="00CA6019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796">
        <w:rPr>
          <w:rFonts w:ascii="Arial Narrow" w:eastAsia="Times New Roman" w:hAnsi="Arial Narrow" w:cs="Arial"/>
          <w:b/>
          <w:bCs/>
          <w:color w:val="333333"/>
          <w:kern w:val="36"/>
          <w:sz w:val="72"/>
          <w:szCs w:val="72"/>
          <w:bdr w:val="none" w:sz="0" w:space="0" w:color="auto" w:frame="1"/>
          <w:lang w:eastAsia="ru-RU"/>
        </w:rPr>
        <w:lastRenderedPageBreak/>
        <w:t>На склад</w:t>
      </w:r>
      <w:r w:rsidRPr="00E0606C">
        <w:rPr>
          <w:rFonts w:ascii="Arial" w:eastAsia="Times New Roman" w:hAnsi="Arial" w:cs="Arial"/>
          <w:noProof/>
          <w:color w:val="2998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F67FBF9" wp14:editId="633A6090">
            <wp:extent cx="2152544" cy="1614114"/>
            <wp:effectExtent l="0" t="0" r="635" b="5715"/>
            <wp:docPr id="4" name="Рисунок 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973" cy="162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796">
        <w:rPr>
          <w:rFonts w:ascii="Arial Narrow" w:eastAsia="Times New Roman" w:hAnsi="Arial Narrow" w:cs="Arial"/>
          <w:b/>
          <w:bCs/>
          <w:color w:val="333333"/>
          <w:kern w:val="36"/>
          <w:sz w:val="72"/>
          <w:szCs w:val="72"/>
          <w:bdr w:val="none" w:sz="0" w:space="0" w:color="auto" w:frame="1"/>
          <w:lang w:eastAsia="ru-RU"/>
        </w:rPr>
        <w:t xml:space="preserve"> требуются </w:t>
      </w:r>
      <w:r w:rsidR="00CA6019">
        <w:rPr>
          <w:rFonts w:ascii="Arial Narrow" w:eastAsia="Times New Roman" w:hAnsi="Arial Narrow" w:cs="Arial"/>
          <w:b/>
          <w:bCs/>
          <w:color w:val="333333"/>
          <w:kern w:val="36"/>
          <w:sz w:val="96"/>
          <w:szCs w:val="96"/>
          <w:bdr w:val="none" w:sz="0" w:space="0" w:color="auto" w:frame="1"/>
          <w:lang w:eastAsia="ru-RU"/>
        </w:rPr>
        <w:t>Стикеровщик</w:t>
      </w:r>
    </w:p>
    <w:p w14:paraId="4B16C5F2" w14:textId="5A99DD51" w:rsidR="00F07AB4" w:rsidRPr="00E0606C" w:rsidRDefault="00F07AB4" w:rsidP="00F07AB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856067">
        <w:rPr>
          <w:rFonts w:ascii="Times New Roman" w:eastAsia="Times New Roman" w:hAnsi="Times New Roman" w:cs="Times New Roman"/>
          <w:color w:val="333333"/>
          <w:sz w:val="48"/>
          <w:szCs w:val="48"/>
          <w:bdr w:val="none" w:sz="0" w:space="0" w:color="auto" w:frame="1"/>
          <w:lang w:eastAsia="ru-RU"/>
        </w:rPr>
        <w:t xml:space="preserve">з/п </w:t>
      </w:r>
      <w:r w:rsidRPr="00E0606C">
        <w:rPr>
          <w:rFonts w:ascii="Times New Roman" w:eastAsia="Times New Roman" w:hAnsi="Times New Roman" w:cs="Times New Roman"/>
          <w:color w:val="333333"/>
          <w:sz w:val="48"/>
          <w:szCs w:val="48"/>
          <w:bdr w:val="none" w:sz="0" w:space="0" w:color="auto" w:frame="1"/>
          <w:lang w:eastAsia="ru-RU"/>
        </w:rPr>
        <w:t>от </w:t>
      </w:r>
      <w:r w:rsidR="000F72D5">
        <w:rPr>
          <w:rFonts w:ascii="Times New Roman" w:eastAsia="Times New Roman" w:hAnsi="Times New Roman" w:cs="Times New Roman"/>
          <w:color w:val="333333"/>
          <w:sz w:val="48"/>
          <w:szCs w:val="4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48"/>
          <w:szCs w:val="48"/>
          <w:bdr w:val="none" w:sz="0" w:space="0" w:color="auto" w:frame="1"/>
          <w:lang w:eastAsia="ru-RU"/>
        </w:rPr>
        <w:t>0</w:t>
      </w:r>
      <w:r w:rsidRPr="00E0606C">
        <w:rPr>
          <w:rFonts w:ascii="Times New Roman" w:eastAsia="Times New Roman" w:hAnsi="Times New Roman" w:cs="Times New Roman"/>
          <w:color w:val="333333"/>
          <w:sz w:val="48"/>
          <w:szCs w:val="48"/>
          <w:bdr w:val="none" w:sz="0" w:space="0" w:color="auto" w:frame="1"/>
          <w:lang w:eastAsia="ru-RU"/>
        </w:rPr>
        <w:t> 000 руб. </w:t>
      </w:r>
    </w:p>
    <w:p w14:paraId="43B4B293" w14:textId="77777777" w:rsidR="00F07AB4" w:rsidRPr="00E0606C" w:rsidRDefault="00F07AB4" w:rsidP="00F07AB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6338D31" w14:textId="77777777" w:rsidR="00F07AB4" w:rsidRPr="00D07A5F" w:rsidRDefault="00F07AB4" w:rsidP="00F07AB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A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Обязанности:</w:t>
      </w:r>
    </w:p>
    <w:p w14:paraId="026172CB" w14:textId="50297554" w:rsidR="00F07AB4" w:rsidRPr="00D07A5F" w:rsidRDefault="00F07AB4" w:rsidP="00CA601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6C2BB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Стикеровка товара</w:t>
      </w:r>
    </w:p>
    <w:p w14:paraId="6F7D9236" w14:textId="77777777" w:rsidR="00F07AB4" w:rsidRPr="00D07A5F" w:rsidRDefault="00F07AB4" w:rsidP="00F07AB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A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Требования:</w:t>
      </w:r>
    </w:p>
    <w:p w14:paraId="3F5F11DD" w14:textId="5FD3B318" w:rsidR="00F07AB4" w:rsidRDefault="00CA6019" w:rsidP="00F07AB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F07A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Ответственность, </w:t>
      </w:r>
      <w:r w:rsidR="00E639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внимательность, </w:t>
      </w:r>
      <w:r w:rsidR="00F07A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аккуратность</w:t>
      </w:r>
      <w:r w:rsidR="00F07AB4" w:rsidRPr="00D07A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14:paraId="6CEF5B78" w14:textId="0000B087" w:rsidR="00E6391E" w:rsidRPr="00D07A5F" w:rsidRDefault="00E6391E" w:rsidP="00F07AB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можно без опыта.</w:t>
      </w:r>
    </w:p>
    <w:p w14:paraId="0BC39FD7" w14:textId="77777777" w:rsidR="00F07AB4" w:rsidRPr="00E0606C" w:rsidRDefault="00F07AB4" w:rsidP="00F07AB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Условия:</w:t>
      </w: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График работы 5/2 суббота и воскресенье выходной:</w:t>
      </w:r>
    </w:p>
    <w:p w14:paraId="6AD7B612" w14:textId="77777777" w:rsidR="00F07AB4" w:rsidRPr="00E0606C" w:rsidRDefault="00F07AB4" w:rsidP="00F07AB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 07.00 до 16.00 1 смена,</w:t>
      </w:r>
    </w:p>
    <w:p w14:paraId="7070CEDE" w14:textId="77777777" w:rsidR="00F07AB4" w:rsidRPr="00E0606C" w:rsidRDefault="00F07AB4" w:rsidP="00F07AB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 16.00 до 01.00 2 смена (смены чередуются по неделям)</w:t>
      </w:r>
    </w:p>
    <w:p w14:paraId="32BCFE14" w14:textId="77777777" w:rsidR="00F07AB4" w:rsidRPr="00E0606C" w:rsidRDefault="00F07AB4" w:rsidP="00F07AB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Премии по итогу работы за месяц</w:t>
      </w:r>
    </w:p>
    <w:p w14:paraId="176C209B" w14:textId="77777777" w:rsidR="00F07AB4" w:rsidRPr="00E0606C" w:rsidRDefault="00F07AB4" w:rsidP="00F07AB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Оформление в соответствии с ТК РФ (полный соц. пакет)</w:t>
      </w:r>
    </w:p>
    <w:p w14:paraId="2A2B9DE5" w14:textId="77777777" w:rsidR="00F07AB4" w:rsidRPr="00E0606C" w:rsidRDefault="00F07AB4" w:rsidP="00F07AB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Бесплатные комплексные обеды</w:t>
      </w:r>
    </w:p>
    <w:p w14:paraId="66552DE2" w14:textId="534CD0B7" w:rsidR="00F07AB4" w:rsidRDefault="00F07AB4" w:rsidP="00F07AB4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Маршрут вахты</w:t>
      </w:r>
      <w:r w:rsidR="00E6391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E6391E" w:rsidRPr="00E639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</w:t>
      </w: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ул. 40 лет Победы – ул. Российская – выезд на Ростовское шоссе-работа</w:t>
      </w:r>
      <w:r w:rsidRPr="008A77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14:paraId="44EFD9FE" w14:textId="2A9520EF" w:rsidR="0045208C" w:rsidRDefault="0045208C" w:rsidP="00F07AB4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bookmarkStart w:id="2" w:name="_Hlk83206347"/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Маршрут вахты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Старокубанская/Селезнева</w:t>
      </w: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– ул.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Мачуги</w:t>
      </w:r>
      <w:r w:rsidRPr="00E060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ул. Фадеева- ост. Знаменский</w:t>
      </w:r>
      <w:r w:rsidR="00CA601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(Восточный обход)- работа</w:t>
      </w:r>
    </w:p>
    <w:bookmarkEnd w:id="2"/>
    <w:p w14:paraId="6CCE332E" w14:textId="77777777" w:rsidR="00F07AB4" w:rsidRPr="002A68E8" w:rsidRDefault="00F07AB4" w:rsidP="00F07AB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Адрес:</w:t>
      </w:r>
      <w:r w:rsidRPr="002A68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8" w:tgtFrame="_blank" w:history="1">
        <w:r w:rsidRPr="00E0606C">
          <w:rPr>
            <w:rFonts w:ascii="Times New Roman" w:eastAsia="Times New Roman" w:hAnsi="Times New Roman" w:cs="Times New Roman"/>
            <w:color w:val="2998FF"/>
            <w:sz w:val="28"/>
            <w:szCs w:val="28"/>
            <w:u w:val="single"/>
            <w:bdr w:val="none" w:sz="0" w:space="0" w:color="auto" w:frame="1"/>
            <w:lang w:eastAsia="ru-RU"/>
          </w:rPr>
          <w:t>хутор Октябрьский, Подсолнечная улица, 44</w:t>
        </w:r>
      </w:hyperlink>
    </w:p>
    <w:p w14:paraId="3D8E641F" w14:textId="77777777" w:rsidR="00F07AB4" w:rsidRPr="008A7796" w:rsidRDefault="00F07AB4" w:rsidP="00F07AB4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8A77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 всем инт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ересующим </w:t>
      </w:r>
      <w:r w:rsidRPr="008A77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вопросам обращать:</w:t>
      </w:r>
    </w:p>
    <w:p w14:paraId="1AA3CF35" w14:textId="77777777" w:rsidR="00F07AB4" w:rsidRPr="008A7796" w:rsidRDefault="00F07AB4" w:rsidP="00F07AB4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8A77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+7 (928) 041-72-66;</w:t>
      </w:r>
    </w:p>
    <w:p w14:paraId="6C335F14" w14:textId="51975DBC" w:rsidR="00F07AB4" w:rsidRDefault="00F07AB4" w:rsidP="00D07A5F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7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+7 (905) 403-59-99 Елена</w:t>
      </w:r>
    </w:p>
    <w:p w14:paraId="0F4FE93A" w14:textId="77777777" w:rsidR="00F07AB4" w:rsidRPr="00856067" w:rsidRDefault="00F07AB4" w:rsidP="00D07A5F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F07AB4" w:rsidRPr="00856067" w:rsidSect="00CA6019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F4"/>
    <w:rsid w:val="0008456D"/>
    <w:rsid w:val="000F72D5"/>
    <w:rsid w:val="001235F7"/>
    <w:rsid w:val="001312E0"/>
    <w:rsid w:val="001354CD"/>
    <w:rsid w:val="00230AC7"/>
    <w:rsid w:val="002311E7"/>
    <w:rsid w:val="00250417"/>
    <w:rsid w:val="002562F4"/>
    <w:rsid w:val="002A68E8"/>
    <w:rsid w:val="003531EB"/>
    <w:rsid w:val="003750CC"/>
    <w:rsid w:val="003F593F"/>
    <w:rsid w:val="0045208C"/>
    <w:rsid w:val="004B3CED"/>
    <w:rsid w:val="00522B25"/>
    <w:rsid w:val="005C0EC4"/>
    <w:rsid w:val="005E599B"/>
    <w:rsid w:val="00620416"/>
    <w:rsid w:val="006335A7"/>
    <w:rsid w:val="006410C3"/>
    <w:rsid w:val="00666983"/>
    <w:rsid w:val="00675D98"/>
    <w:rsid w:val="006C2BB5"/>
    <w:rsid w:val="00725979"/>
    <w:rsid w:val="00764C9D"/>
    <w:rsid w:val="00795EDE"/>
    <w:rsid w:val="007B35CD"/>
    <w:rsid w:val="007C0F81"/>
    <w:rsid w:val="008379FA"/>
    <w:rsid w:val="00856067"/>
    <w:rsid w:val="008A7796"/>
    <w:rsid w:val="008F709B"/>
    <w:rsid w:val="009523C6"/>
    <w:rsid w:val="00982C43"/>
    <w:rsid w:val="00A179A4"/>
    <w:rsid w:val="00B01935"/>
    <w:rsid w:val="00B74CDC"/>
    <w:rsid w:val="00BD2869"/>
    <w:rsid w:val="00C0303F"/>
    <w:rsid w:val="00C226CD"/>
    <w:rsid w:val="00CA6019"/>
    <w:rsid w:val="00CD0421"/>
    <w:rsid w:val="00D0130D"/>
    <w:rsid w:val="00D03E0A"/>
    <w:rsid w:val="00D07A5F"/>
    <w:rsid w:val="00D16577"/>
    <w:rsid w:val="00D74AE6"/>
    <w:rsid w:val="00DD11E6"/>
    <w:rsid w:val="00DF1DA0"/>
    <w:rsid w:val="00E0606C"/>
    <w:rsid w:val="00E6391E"/>
    <w:rsid w:val="00F07AB4"/>
    <w:rsid w:val="00F66AB4"/>
    <w:rsid w:val="00FC6B1D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0FE3"/>
  <w15:chartTrackingRefBased/>
  <w15:docId w15:val="{565F6987-8B2A-43EF-8D8F-34A58BBA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item-price">
    <w:name w:val="js-item-price"/>
    <w:basedOn w:val="a0"/>
    <w:rsid w:val="007C0F81"/>
  </w:style>
  <w:style w:type="character" w:customStyle="1" w:styleId="fontarial-rub">
    <w:name w:val="font_arial-rub"/>
    <w:basedOn w:val="a0"/>
    <w:rsid w:val="007C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6041">
          <w:marLeft w:val="300"/>
          <w:marRight w:val="300"/>
          <w:marTop w:val="0"/>
          <w:marBottom w:val="0"/>
          <w:divBdr>
            <w:top w:val="single" w:sz="6" w:space="15" w:color="E0E0E0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7709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3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54901">
          <w:marLeft w:val="300"/>
          <w:marRight w:val="300"/>
          <w:marTop w:val="0"/>
          <w:marBottom w:val="0"/>
          <w:divBdr>
            <w:top w:val="single" w:sz="6" w:space="15" w:color="E0E0E0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4570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0204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55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114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22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722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67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8829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2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89788">
          <w:marLeft w:val="420"/>
          <w:marRight w:val="0"/>
          <w:marTop w:val="4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84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CCCCCC"/>
                <w:right w:val="none" w:sz="0" w:space="0" w:color="auto"/>
              </w:divBdr>
            </w:div>
          </w:divsChild>
        </w:div>
        <w:div w:id="206995532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368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CCCCCC"/>
                <w:right w:val="none" w:sz="0" w:space="0" w:color="auto"/>
              </w:divBdr>
            </w:div>
          </w:divsChild>
        </w:div>
        <w:div w:id="146481270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553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CCCCCC"/>
                <w:right w:val="none" w:sz="0" w:space="0" w:color="auto"/>
              </w:divBdr>
            </w:div>
          </w:divsChild>
        </w:div>
        <w:div w:id="561719963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175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CCCCCC"/>
                <w:right w:val="none" w:sz="0" w:space="0" w:color="auto"/>
              </w:divBdr>
            </w:div>
          </w:divsChild>
        </w:div>
        <w:div w:id="526330712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890">
          <w:marLeft w:val="420"/>
          <w:marRight w:val="0"/>
          <w:marTop w:val="4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2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CCCCCC"/>
                <w:right w:val="none" w:sz="0" w:space="0" w:color="auto"/>
              </w:divBdr>
            </w:div>
          </w:divsChild>
        </w:div>
      </w:divsChild>
    </w:div>
    <w:div w:id="9544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809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516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5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36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395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13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834">
          <w:marLeft w:val="300"/>
          <w:marRight w:val="300"/>
          <w:marTop w:val="0"/>
          <w:marBottom w:val="0"/>
          <w:divBdr>
            <w:top w:val="single" w:sz="6" w:space="15" w:color="E0E0E0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6422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499375">
          <w:marLeft w:val="300"/>
          <w:marRight w:val="300"/>
          <w:marTop w:val="0"/>
          <w:marBottom w:val="0"/>
          <w:divBdr>
            <w:top w:val="single" w:sz="6" w:space="15" w:color="E0E0E0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751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2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268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932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12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71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6504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91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234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5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odar.hh.ru/search/vacancy/map?vacancy_id=468406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rasnodar.hh.ru/search/vacancy/map?vacancy_id=468406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asnodar.hh.ru/search/vacancy/map?vacancy_id=4684061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krasnodar.hh.ru/employer/108722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62</cp:revision>
  <cp:lastPrinted>2020-10-14T07:17:00Z</cp:lastPrinted>
  <dcterms:created xsi:type="dcterms:W3CDTF">2020-10-14T07:08:00Z</dcterms:created>
  <dcterms:modified xsi:type="dcterms:W3CDTF">2021-09-22T09:32:00Z</dcterms:modified>
</cp:coreProperties>
</file>