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A2F9" w14:textId="6E882555" w:rsidR="004224DD" w:rsidRPr="00B01398" w:rsidRDefault="004224DD" w:rsidP="00B0139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01398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541518C0" w14:textId="77777777" w:rsidR="004224DD" w:rsidRPr="00B01398" w:rsidRDefault="004224DD" w:rsidP="00B0139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01398">
        <w:rPr>
          <w:b/>
          <w:sz w:val="28"/>
          <w:szCs w:val="28"/>
          <w:lang w:eastAsia="ru-RU"/>
        </w:rPr>
        <w:t>ОБРАЗОВАТЕЛЬНАЯ ОРГАНИЗАЦИЯ</w:t>
      </w:r>
    </w:p>
    <w:p w14:paraId="486365FA" w14:textId="77777777" w:rsidR="004224DD" w:rsidRPr="00B01398" w:rsidRDefault="004224DD" w:rsidP="00B0139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01398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284BF4B3" w14:textId="77777777" w:rsidR="004224DD" w:rsidRPr="00B01398" w:rsidRDefault="004224DD" w:rsidP="00B0139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B01398">
        <w:rPr>
          <w:b/>
          <w:sz w:val="28"/>
          <w:szCs w:val="28"/>
          <w:lang w:eastAsia="ru-RU"/>
        </w:rPr>
        <w:t>(АНПОО «КУБАНСКИЙ ИПО»)</w:t>
      </w:r>
    </w:p>
    <w:p w14:paraId="04F73872" w14:textId="77777777" w:rsidR="004224DD" w:rsidRPr="00B01398" w:rsidRDefault="004224DD" w:rsidP="00B0139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B3D107C" w14:textId="77777777" w:rsidR="004224DD" w:rsidRPr="00B01398" w:rsidRDefault="004224DD" w:rsidP="00B0139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01398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683044BF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1ECA3DB6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4FAE3F4A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6ABEE15B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37D85A58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020EA63C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070BEB1F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4B8C6C57" w14:textId="77777777" w:rsidR="004224DD" w:rsidRPr="00B01398" w:rsidRDefault="004224DD" w:rsidP="00B01398">
      <w:pPr>
        <w:spacing w:line="360" w:lineRule="auto"/>
        <w:jc w:val="center"/>
        <w:rPr>
          <w:b/>
          <w:bCs/>
          <w:sz w:val="28"/>
          <w:szCs w:val="28"/>
        </w:rPr>
      </w:pPr>
      <w:r w:rsidRPr="00B01398">
        <w:rPr>
          <w:b/>
          <w:bCs/>
          <w:sz w:val="28"/>
          <w:szCs w:val="28"/>
        </w:rPr>
        <w:t>СПЕЦИАЛЬНОСТЬ</w:t>
      </w:r>
    </w:p>
    <w:p w14:paraId="65251E3E" w14:textId="77777777" w:rsidR="004224DD" w:rsidRPr="00B01398" w:rsidRDefault="004224DD" w:rsidP="00B01398">
      <w:pPr>
        <w:spacing w:line="360" w:lineRule="auto"/>
        <w:jc w:val="center"/>
        <w:rPr>
          <w:bCs/>
          <w:sz w:val="28"/>
          <w:szCs w:val="28"/>
        </w:rPr>
      </w:pPr>
    </w:p>
    <w:p w14:paraId="5EA8E595" w14:textId="4E4373B7" w:rsidR="004224DD" w:rsidRPr="00B01398" w:rsidRDefault="004224DD" w:rsidP="00B01398">
      <w:pPr>
        <w:spacing w:line="360" w:lineRule="auto"/>
        <w:jc w:val="center"/>
        <w:rPr>
          <w:b/>
          <w:bCs/>
          <w:sz w:val="28"/>
          <w:szCs w:val="28"/>
        </w:rPr>
      </w:pPr>
      <w:r w:rsidRPr="00B01398">
        <w:rPr>
          <w:b/>
          <w:bCs/>
          <w:sz w:val="28"/>
          <w:szCs w:val="28"/>
        </w:rPr>
        <w:t>40.02.0</w:t>
      </w:r>
      <w:r w:rsidR="00D37D25" w:rsidRPr="00B01398">
        <w:rPr>
          <w:b/>
          <w:bCs/>
          <w:sz w:val="28"/>
          <w:szCs w:val="28"/>
        </w:rPr>
        <w:t>2</w:t>
      </w:r>
      <w:r w:rsidRPr="00B01398">
        <w:rPr>
          <w:b/>
          <w:bCs/>
          <w:sz w:val="28"/>
          <w:szCs w:val="28"/>
        </w:rPr>
        <w:t xml:space="preserve"> </w:t>
      </w:r>
      <w:r w:rsidR="00B01398" w:rsidRPr="00B01398">
        <w:rPr>
          <w:b/>
          <w:bCs/>
          <w:sz w:val="28"/>
          <w:szCs w:val="28"/>
        </w:rPr>
        <w:t>«</w:t>
      </w:r>
      <w:r w:rsidRPr="00B01398">
        <w:rPr>
          <w:b/>
          <w:bCs/>
          <w:sz w:val="28"/>
          <w:szCs w:val="28"/>
        </w:rPr>
        <w:t>Право</w:t>
      </w:r>
      <w:r w:rsidR="00D37D25" w:rsidRPr="00B01398">
        <w:rPr>
          <w:b/>
          <w:bCs/>
          <w:sz w:val="28"/>
          <w:szCs w:val="28"/>
        </w:rPr>
        <w:t>охранительная</w:t>
      </w:r>
      <w:r w:rsidRPr="00B01398">
        <w:rPr>
          <w:b/>
          <w:bCs/>
          <w:sz w:val="28"/>
          <w:szCs w:val="28"/>
        </w:rPr>
        <w:t xml:space="preserve"> </w:t>
      </w:r>
      <w:r w:rsidR="00D37D25" w:rsidRPr="00B01398">
        <w:rPr>
          <w:b/>
          <w:bCs/>
          <w:sz w:val="28"/>
          <w:szCs w:val="28"/>
        </w:rPr>
        <w:t>деятельность</w:t>
      </w:r>
      <w:r w:rsidR="00B01398" w:rsidRPr="00B01398">
        <w:rPr>
          <w:b/>
          <w:bCs/>
          <w:sz w:val="28"/>
          <w:szCs w:val="28"/>
        </w:rPr>
        <w:t>»</w:t>
      </w:r>
    </w:p>
    <w:p w14:paraId="13CBBDC9" w14:textId="77777777" w:rsidR="00B01398" w:rsidRPr="00B01398" w:rsidRDefault="00B01398" w:rsidP="00B01398">
      <w:pPr>
        <w:spacing w:line="360" w:lineRule="auto"/>
        <w:jc w:val="center"/>
        <w:rPr>
          <w:bCs/>
          <w:sz w:val="28"/>
          <w:szCs w:val="28"/>
        </w:rPr>
      </w:pPr>
    </w:p>
    <w:p w14:paraId="107C62DE" w14:textId="345509DE" w:rsidR="004224DD" w:rsidRPr="00B01398" w:rsidRDefault="00B01398" w:rsidP="00B01398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  <w:r w:rsidRPr="00B01398">
        <w:rPr>
          <w:b/>
          <w:sz w:val="28"/>
          <w:szCs w:val="28"/>
        </w:rPr>
        <w:t xml:space="preserve">АННОТАЦИИ РАБОЧИХ </w:t>
      </w:r>
      <w:r w:rsidR="004224DD" w:rsidRPr="00B01398">
        <w:rPr>
          <w:b/>
          <w:sz w:val="28"/>
          <w:szCs w:val="28"/>
        </w:rPr>
        <w:t>ПРОГРАММ</w:t>
      </w:r>
    </w:p>
    <w:p w14:paraId="6D6FF431" w14:textId="77777777" w:rsidR="00B01398" w:rsidRPr="00BA7E95" w:rsidRDefault="00B01398" w:rsidP="00B01398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7AF7E572" w14:textId="77777777" w:rsidR="00B01398" w:rsidRPr="00BA7E95" w:rsidRDefault="00B01398" w:rsidP="00B01398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132A4B1D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58906562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368E563D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0D8F42BF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4C005208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64B520FC" w14:textId="3293254F" w:rsidR="004224DD" w:rsidRPr="00B01398" w:rsidRDefault="004224DD" w:rsidP="00B01398">
      <w:pPr>
        <w:jc w:val="center"/>
        <w:rPr>
          <w:sz w:val="28"/>
          <w:szCs w:val="28"/>
        </w:rPr>
      </w:pPr>
      <w:r w:rsidRPr="00B01398">
        <w:rPr>
          <w:rFonts w:eastAsia="Calibri"/>
          <w:bCs/>
          <w:sz w:val="28"/>
          <w:szCs w:val="28"/>
        </w:rPr>
        <w:t xml:space="preserve">НА БАЗЕ ОСНОВНОГО ОБЩЕГО ОБРАЗОВАНИЯ </w:t>
      </w:r>
      <w:bookmarkStart w:id="0" w:name="_Hlk36719989"/>
      <w:r w:rsidRPr="00B01398">
        <w:rPr>
          <w:rFonts w:eastAsia="Calibri"/>
          <w:bCs/>
          <w:sz w:val="28"/>
          <w:szCs w:val="28"/>
        </w:rPr>
        <w:t xml:space="preserve">– </w:t>
      </w:r>
      <w:bookmarkEnd w:id="0"/>
      <w:r w:rsidR="003C127E" w:rsidRPr="00B01398">
        <w:rPr>
          <w:rFonts w:eastAsia="Calibri"/>
          <w:bCs/>
          <w:sz w:val="28"/>
          <w:szCs w:val="28"/>
        </w:rPr>
        <w:t>2</w:t>
      </w:r>
      <w:r w:rsidRPr="00B01398">
        <w:rPr>
          <w:rFonts w:eastAsia="Calibri"/>
          <w:bCs/>
          <w:sz w:val="28"/>
          <w:szCs w:val="28"/>
        </w:rPr>
        <w:t xml:space="preserve"> ГОДА </w:t>
      </w:r>
      <w:r w:rsidR="00D37D25" w:rsidRPr="00B01398">
        <w:rPr>
          <w:rFonts w:eastAsia="Calibri"/>
          <w:bCs/>
          <w:sz w:val="28"/>
          <w:szCs w:val="28"/>
        </w:rPr>
        <w:t>6</w:t>
      </w:r>
      <w:r w:rsidRPr="00B01398">
        <w:rPr>
          <w:rFonts w:eastAsia="Calibri"/>
          <w:bCs/>
          <w:sz w:val="28"/>
          <w:szCs w:val="28"/>
        </w:rPr>
        <w:t xml:space="preserve"> МЕСЯЦЕВ</w:t>
      </w:r>
    </w:p>
    <w:p w14:paraId="055AF7A3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0DDAE300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21432A5E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28BD0C30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778959D3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6B47E7AD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408FCF5C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6812CB78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3414ACA3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182FAE3A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783BA5B5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23510B44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7729E294" w14:textId="77777777" w:rsidR="00B01398" w:rsidRPr="00BA7E95" w:rsidRDefault="00B01398" w:rsidP="00B01398">
      <w:pPr>
        <w:jc w:val="center"/>
        <w:rPr>
          <w:sz w:val="28"/>
          <w:szCs w:val="28"/>
        </w:rPr>
      </w:pPr>
    </w:p>
    <w:p w14:paraId="4C30D67F" w14:textId="554F4304" w:rsidR="004224DD" w:rsidRPr="00B01398" w:rsidRDefault="004224DD" w:rsidP="00B01398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01398">
        <w:rPr>
          <w:b/>
          <w:bCs/>
          <w:sz w:val="28"/>
          <w:szCs w:val="28"/>
          <w:lang w:eastAsia="ru-RU"/>
        </w:rPr>
        <w:t>2019</w:t>
      </w:r>
      <w:r w:rsidR="00B01398">
        <w:rPr>
          <w:b/>
          <w:bCs/>
          <w:sz w:val="28"/>
          <w:szCs w:val="28"/>
          <w:lang w:eastAsia="ru-RU"/>
        </w:rPr>
        <w:t>-2020 г</w:t>
      </w:r>
      <w:r w:rsidR="00B01398" w:rsidRPr="00715A91">
        <w:rPr>
          <w:b/>
          <w:bCs/>
          <w:sz w:val="28"/>
          <w:szCs w:val="28"/>
          <w:lang w:eastAsia="ru-RU"/>
        </w:rPr>
        <w:t>.</w:t>
      </w:r>
    </w:p>
    <w:p w14:paraId="71EEE9B9" w14:textId="77777777" w:rsidR="00C71EFE" w:rsidRDefault="00C71EFE" w:rsidP="00B01398">
      <w:pPr>
        <w:spacing w:line="360" w:lineRule="auto"/>
        <w:ind w:firstLine="720"/>
        <w:jc w:val="center"/>
        <w:rPr>
          <w:sz w:val="28"/>
          <w:szCs w:val="28"/>
        </w:rPr>
      </w:pPr>
    </w:p>
    <w:p w14:paraId="5CCAE38B" w14:textId="77777777" w:rsidR="00B01398" w:rsidRPr="00B01398" w:rsidRDefault="00B01398" w:rsidP="00B01398">
      <w:pPr>
        <w:spacing w:line="360" w:lineRule="auto"/>
        <w:ind w:firstLine="720"/>
        <w:jc w:val="center"/>
        <w:rPr>
          <w:sz w:val="28"/>
          <w:szCs w:val="28"/>
        </w:rPr>
        <w:sectPr w:rsidR="00B01398" w:rsidRPr="00B01398" w:rsidSect="00B0139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1EAEE60" w14:textId="172CD198" w:rsidR="00C71EFE" w:rsidRPr="00B01398" w:rsidRDefault="00201371" w:rsidP="00B01398">
      <w:pPr>
        <w:pStyle w:val="1"/>
        <w:spacing w:line="360" w:lineRule="auto"/>
        <w:ind w:left="0"/>
        <w:rPr>
          <w:sz w:val="28"/>
          <w:szCs w:val="28"/>
        </w:rPr>
      </w:pPr>
      <w:r w:rsidRPr="00B01398">
        <w:rPr>
          <w:sz w:val="28"/>
          <w:szCs w:val="28"/>
        </w:rPr>
        <w:lastRenderedPageBreak/>
        <w:t xml:space="preserve">ДИСЦИПЛИНЫ ОБЩЕГО </w:t>
      </w:r>
      <w:r w:rsidR="005207FC" w:rsidRPr="00B01398">
        <w:rPr>
          <w:sz w:val="28"/>
          <w:szCs w:val="28"/>
        </w:rPr>
        <w:t>ГУМАНИТАРНОГО И СОЦИАЛЬНО-ЭКОНОМИЧЕСКОГО ЦИКЛА</w:t>
      </w:r>
    </w:p>
    <w:p w14:paraId="4CC78B3A" w14:textId="77777777" w:rsidR="00C71EFE" w:rsidRPr="00B01398" w:rsidRDefault="005207FC" w:rsidP="00B01398">
      <w:pPr>
        <w:pStyle w:val="2"/>
        <w:spacing w:line="360" w:lineRule="auto"/>
        <w:ind w:left="0" w:firstLine="0"/>
        <w:jc w:val="center"/>
      </w:pPr>
      <w:r w:rsidRPr="00B01398">
        <w:t>ОГСЭ.01 ОСНОВЫ ФИЛОСОФИИ</w:t>
      </w:r>
    </w:p>
    <w:p w14:paraId="1E350C4F" w14:textId="7BB137BB" w:rsidR="00C71EFE" w:rsidRPr="00D8086A" w:rsidRDefault="005207FC" w:rsidP="00D8086A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7425FD2D" w14:textId="0FE40FC9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Программа учебной дисциплины явл</w:t>
      </w:r>
      <w:r w:rsidR="00B01398" w:rsidRPr="00B01398">
        <w:t>яется частью ОПОП ППССЗ в соот</w:t>
      </w:r>
      <w:r w:rsidRPr="00B01398">
        <w:t xml:space="preserve">ветствии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базовой подготовки.</w:t>
      </w:r>
    </w:p>
    <w:p w14:paraId="706E9650" w14:textId="58B3F2D3" w:rsidR="00C71EFE" w:rsidRPr="00D8086A" w:rsidRDefault="005207FC" w:rsidP="00D8086A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5D897BB7" w14:textId="0E502AA3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Дисциплина «Основы философии» относит</w:t>
      </w:r>
      <w:r w:rsidR="004845E5" w:rsidRPr="00B01398">
        <w:t>ся к общему гуманитарному и со</w:t>
      </w:r>
      <w:r w:rsidRPr="00B01398">
        <w:t>циально-экономическому циклу дисциплин.</w:t>
      </w:r>
    </w:p>
    <w:p w14:paraId="7E5BF0AC" w14:textId="69BAD3F2" w:rsidR="00C71EFE" w:rsidRPr="00D8086A" w:rsidRDefault="00D8086A" w:rsidP="00B01398">
      <w:pPr>
        <w:pStyle w:val="2"/>
        <w:numPr>
          <w:ilvl w:val="0"/>
          <w:numId w:val="31"/>
        </w:numPr>
        <w:tabs>
          <w:tab w:val="left" w:pos="932"/>
        </w:tabs>
        <w:spacing w:line="360" w:lineRule="auto"/>
        <w:ind w:left="0" w:firstLine="720"/>
        <w:jc w:val="both"/>
      </w:pPr>
      <w:r w:rsidRPr="00D8086A">
        <w:t xml:space="preserve"> </w:t>
      </w:r>
      <w:r w:rsidR="005207FC" w:rsidRPr="00D8086A">
        <w:t>Цели и задачи дисциплины - требова</w:t>
      </w:r>
      <w:r w:rsidR="004845E5" w:rsidRPr="00D8086A">
        <w:t>ния к результатам освоения дис</w:t>
      </w:r>
      <w:r w:rsidR="005207FC" w:rsidRPr="00D8086A">
        <w:t>циплины</w:t>
      </w:r>
      <w:r w:rsidR="00715A91" w:rsidRPr="00D8086A">
        <w:t>:</w:t>
      </w:r>
    </w:p>
    <w:p w14:paraId="5D460F09" w14:textId="0130056A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Цель: дать общие представления о предмете, методе и функциях философии,</w:t>
      </w:r>
    </w:p>
    <w:p w14:paraId="63BBA9A1" w14:textId="3E67CE54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ознакомить с историей возникновения и развити</w:t>
      </w:r>
      <w:r w:rsidR="004845E5" w:rsidRPr="00B01398">
        <w:t>я философии как науки, с её ос</w:t>
      </w:r>
      <w:r w:rsidRPr="00B01398">
        <w:t>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31676BC4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Процесс изучения учебной дисциплины направлен на формирование общих компетенций: ОК 1-9.</w:t>
      </w:r>
    </w:p>
    <w:p w14:paraId="3A54579C" w14:textId="77777777" w:rsidR="00C71EFE" w:rsidRPr="00D8086A" w:rsidRDefault="005207FC" w:rsidP="00B01398">
      <w:pPr>
        <w:pStyle w:val="2"/>
        <w:numPr>
          <w:ilvl w:val="0"/>
          <w:numId w:val="31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7"/>
        <w:gridCol w:w="2366"/>
      </w:tblGrid>
      <w:tr w:rsidR="00C71EFE" w:rsidRPr="00B01398" w14:paraId="46954406" w14:textId="77777777" w:rsidTr="00B01398">
        <w:trPr>
          <w:trHeight w:val="304"/>
        </w:trPr>
        <w:tc>
          <w:tcPr>
            <w:tcW w:w="3734" w:type="pct"/>
          </w:tcPr>
          <w:p w14:paraId="519DD128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2E6DD51B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Объем часов</w:t>
            </w:r>
          </w:p>
        </w:tc>
      </w:tr>
      <w:tr w:rsidR="00C71EFE" w:rsidRPr="00B01398" w14:paraId="65AC55BE" w14:textId="77777777" w:rsidTr="00B01398">
        <w:trPr>
          <w:trHeight w:val="275"/>
        </w:trPr>
        <w:tc>
          <w:tcPr>
            <w:tcW w:w="3734" w:type="pct"/>
          </w:tcPr>
          <w:p w14:paraId="675F8480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66B1909" w14:textId="2DBA151D" w:rsidR="00C71EFE" w:rsidRPr="00B01398" w:rsidRDefault="00E2748E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68</w:t>
            </w:r>
          </w:p>
        </w:tc>
      </w:tr>
      <w:tr w:rsidR="00C71EFE" w:rsidRPr="00B01398" w14:paraId="0235890E" w14:textId="77777777" w:rsidTr="00B01398">
        <w:trPr>
          <w:trHeight w:val="275"/>
        </w:trPr>
        <w:tc>
          <w:tcPr>
            <w:tcW w:w="3734" w:type="pct"/>
          </w:tcPr>
          <w:p w14:paraId="1F62544F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A491EF6" w14:textId="709B8478" w:rsidR="00C71EFE" w:rsidRPr="00B01398" w:rsidRDefault="00E2748E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48</w:t>
            </w:r>
          </w:p>
        </w:tc>
      </w:tr>
      <w:tr w:rsidR="00C71EFE" w:rsidRPr="00B01398" w14:paraId="5B898618" w14:textId="77777777" w:rsidTr="00B01398">
        <w:trPr>
          <w:trHeight w:val="277"/>
        </w:trPr>
        <w:tc>
          <w:tcPr>
            <w:tcW w:w="3734" w:type="pct"/>
          </w:tcPr>
          <w:p w14:paraId="5AD78EB7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1A8AD7E7" w14:textId="41CABE7C" w:rsidR="00C71EFE" w:rsidRPr="00B01398" w:rsidRDefault="00E2748E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14</w:t>
            </w:r>
          </w:p>
        </w:tc>
      </w:tr>
      <w:tr w:rsidR="00C71EFE" w:rsidRPr="00B01398" w14:paraId="7B09B71E" w14:textId="77777777" w:rsidTr="00B01398">
        <w:trPr>
          <w:trHeight w:val="275"/>
        </w:trPr>
        <w:tc>
          <w:tcPr>
            <w:tcW w:w="3734" w:type="pct"/>
          </w:tcPr>
          <w:p w14:paraId="45EA2401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427419AC" w14:textId="38321C56" w:rsidR="00C71EFE" w:rsidRPr="00B01398" w:rsidRDefault="00E2748E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20</w:t>
            </w:r>
          </w:p>
        </w:tc>
      </w:tr>
      <w:tr w:rsidR="00C71EFE" w:rsidRPr="00B01398" w14:paraId="59D91F91" w14:textId="77777777" w:rsidTr="00B01398">
        <w:trPr>
          <w:trHeight w:val="275"/>
        </w:trPr>
        <w:tc>
          <w:tcPr>
            <w:tcW w:w="5000" w:type="pct"/>
            <w:gridSpan w:val="2"/>
          </w:tcPr>
          <w:p w14:paraId="3EC2FFB9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Итоговая аттестация в форме дифференцированного зачёта</w:t>
            </w:r>
          </w:p>
        </w:tc>
      </w:tr>
    </w:tbl>
    <w:p w14:paraId="799CE2D3" w14:textId="2194473D" w:rsidR="00C71EFE" w:rsidRPr="00D8086A" w:rsidRDefault="005207FC" w:rsidP="00B01398">
      <w:pPr>
        <w:pStyle w:val="a5"/>
        <w:numPr>
          <w:ilvl w:val="0"/>
          <w:numId w:val="31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12B6C11A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1D16041A" w14:textId="1E98F821" w:rsidR="007A264B" w:rsidRPr="00B01398" w:rsidRDefault="005207FC" w:rsidP="00B01398">
      <w:pPr>
        <w:pStyle w:val="a3"/>
        <w:spacing w:line="360" w:lineRule="auto"/>
        <w:ind w:left="0" w:firstLine="720"/>
      </w:pPr>
      <w:r w:rsidRPr="00B01398">
        <w:t>Структура и основные направления философии</w:t>
      </w:r>
      <w:r w:rsidRPr="00B01398">
        <w:rPr>
          <w:b/>
        </w:rPr>
        <w:t xml:space="preserve">. </w:t>
      </w:r>
      <w:r w:rsidRPr="00B01398">
        <w:t xml:space="preserve">Методы философии и </w:t>
      </w:r>
      <w:r w:rsidRPr="00B01398">
        <w:lastRenderedPageBreak/>
        <w:t>ее внутреннее строение. Учение о бытии и теория п</w:t>
      </w:r>
      <w:r w:rsidR="004845E5" w:rsidRPr="00B01398">
        <w:t>ознания. Этика и социальная фи</w:t>
      </w:r>
      <w:r w:rsidRPr="00B01398">
        <w:t>лософия. Место философии в духовной культуре и ее значение.</w:t>
      </w:r>
    </w:p>
    <w:p w14:paraId="6DBBD012" w14:textId="7E083CEB" w:rsidR="00C71EFE" w:rsidRPr="00B01398" w:rsidRDefault="005207FC" w:rsidP="001F4267">
      <w:pPr>
        <w:pStyle w:val="a3"/>
        <w:spacing w:line="360" w:lineRule="auto"/>
        <w:ind w:left="0" w:firstLine="0"/>
        <w:jc w:val="center"/>
        <w:rPr>
          <w:b/>
        </w:rPr>
      </w:pPr>
      <w:r w:rsidRPr="00B01398">
        <w:rPr>
          <w:b/>
        </w:rPr>
        <w:t>ОГСЭ.02 ИСТОРИЯ</w:t>
      </w:r>
    </w:p>
    <w:p w14:paraId="592A3149" w14:textId="507DC28E" w:rsidR="00C71EFE" w:rsidRPr="00D8086A" w:rsidRDefault="005207FC" w:rsidP="00B01398">
      <w:pPr>
        <w:pStyle w:val="a5"/>
        <w:numPr>
          <w:ilvl w:val="0"/>
          <w:numId w:val="30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42B199E8" w14:textId="60B852FC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Программа учебной дисциплины являет</w:t>
      </w:r>
      <w:r w:rsidR="004845E5" w:rsidRPr="00B01398">
        <w:t>ся частью ОПОП ППССЗ в соответ</w:t>
      </w:r>
      <w:r w:rsidRPr="00B01398">
        <w:t xml:space="preserve">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базовой подготовки.</w:t>
      </w:r>
    </w:p>
    <w:p w14:paraId="326A31B3" w14:textId="4F731BF6" w:rsidR="00C71EFE" w:rsidRPr="00D8086A" w:rsidRDefault="005207FC" w:rsidP="00B01398">
      <w:pPr>
        <w:pStyle w:val="2"/>
        <w:numPr>
          <w:ilvl w:val="0"/>
          <w:numId w:val="30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2F016064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Дисциплина «История» относится к общему гуманитарному и социально- экономическому циклу.</w:t>
      </w:r>
    </w:p>
    <w:p w14:paraId="62DBB74A" w14:textId="0E049306" w:rsidR="00C71EFE" w:rsidRPr="00D8086A" w:rsidRDefault="005207FC" w:rsidP="00B01398">
      <w:pPr>
        <w:pStyle w:val="2"/>
        <w:numPr>
          <w:ilvl w:val="0"/>
          <w:numId w:val="30"/>
        </w:numPr>
        <w:tabs>
          <w:tab w:val="left" w:pos="1271"/>
        </w:tabs>
        <w:spacing w:line="360" w:lineRule="auto"/>
        <w:ind w:left="0" w:firstLine="720"/>
        <w:jc w:val="both"/>
      </w:pPr>
      <w:r w:rsidRPr="00D8086A">
        <w:t>Цели и задачи дисциплины - требования к результатам освоения дисциплины</w:t>
      </w:r>
      <w:r w:rsidR="00715A91" w:rsidRPr="00D8086A">
        <w:t>:</w:t>
      </w:r>
    </w:p>
    <w:p w14:paraId="22137F5B" w14:textId="5E379A7D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</w:t>
      </w:r>
      <w:r w:rsidR="004845E5" w:rsidRPr="00B01398">
        <w:t>идентичности, развитие мировоз</w:t>
      </w:r>
      <w:r w:rsidRPr="00B01398">
        <w:t>зренческих убеждений и способности определя</w:t>
      </w:r>
      <w:r w:rsidR="004845E5" w:rsidRPr="00B01398">
        <w:t>ть собственную позицию по отно</w:t>
      </w:r>
      <w:r w:rsidRPr="00B01398">
        <w:t xml:space="preserve">шению к окружающей реальности, соотносить </w:t>
      </w:r>
      <w:r w:rsidR="004845E5" w:rsidRPr="00B01398">
        <w:t>свои взгляды и принципы с исто</w:t>
      </w:r>
      <w:r w:rsidRPr="00B01398">
        <w:t>рически возникшими мировоззренческими системами.</w:t>
      </w:r>
    </w:p>
    <w:p w14:paraId="610987FE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Процесс изучения учебной дисциплины направлен на формирование общих компетенций: ОК 1-9.</w:t>
      </w:r>
    </w:p>
    <w:p w14:paraId="65A9965A" w14:textId="77777777" w:rsidR="00C71EFE" w:rsidRPr="00D8086A" w:rsidRDefault="005207FC" w:rsidP="00B01398">
      <w:pPr>
        <w:pStyle w:val="2"/>
        <w:numPr>
          <w:ilvl w:val="0"/>
          <w:numId w:val="30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2124"/>
      </w:tblGrid>
      <w:tr w:rsidR="00C71EFE" w:rsidRPr="00B01398" w14:paraId="18FF1737" w14:textId="77777777">
        <w:trPr>
          <w:trHeight w:val="359"/>
        </w:trPr>
        <w:tc>
          <w:tcPr>
            <w:tcW w:w="7370" w:type="dxa"/>
          </w:tcPr>
          <w:p w14:paraId="35F9E266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Вид учебной работы</w:t>
            </w:r>
          </w:p>
        </w:tc>
        <w:tc>
          <w:tcPr>
            <w:tcW w:w="2124" w:type="dxa"/>
          </w:tcPr>
          <w:p w14:paraId="4E6F2584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Объем часов</w:t>
            </w:r>
          </w:p>
        </w:tc>
      </w:tr>
      <w:tr w:rsidR="00C71EFE" w:rsidRPr="00B01398" w14:paraId="5DBEAD87" w14:textId="77777777">
        <w:trPr>
          <w:trHeight w:val="277"/>
        </w:trPr>
        <w:tc>
          <w:tcPr>
            <w:tcW w:w="7370" w:type="dxa"/>
          </w:tcPr>
          <w:p w14:paraId="0D2A5FCB" w14:textId="77777777" w:rsidR="00C71EFE" w:rsidRPr="00B01398" w:rsidRDefault="005207FC" w:rsidP="00B01398">
            <w:pPr>
              <w:jc w:val="both"/>
              <w:rPr>
                <w:sz w:val="24"/>
              </w:rPr>
            </w:pPr>
            <w:r w:rsidRPr="00B0139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4" w:type="dxa"/>
          </w:tcPr>
          <w:p w14:paraId="2DA994D0" w14:textId="1315D964" w:rsidR="00C71EFE" w:rsidRPr="00B01398" w:rsidRDefault="005207FC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6</w:t>
            </w:r>
            <w:r w:rsidR="00BD71CF" w:rsidRPr="00B01398">
              <w:rPr>
                <w:sz w:val="24"/>
              </w:rPr>
              <w:t>6</w:t>
            </w:r>
          </w:p>
        </w:tc>
      </w:tr>
      <w:tr w:rsidR="00C71EFE" w:rsidRPr="00B01398" w14:paraId="41401742" w14:textId="77777777">
        <w:trPr>
          <w:trHeight w:val="275"/>
        </w:trPr>
        <w:tc>
          <w:tcPr>
            <w:tcW w:w="7370" w:type="dxa"/>
          </w:tcPr>
          <w:p w14:paraId="7713F632" w14:textId="77777777" w:rsidR="00C71EFE" w:rsidRPr="00B01398" w:rsidRDefault="005207FC" w:rsidP="00B01398">
            <w:pPr>
              <w:jc w:val="both"/>
              <w:rPr>
                <w:sz w:val="24"/>
              </w:rPr>
            </w:pPr>
            <w:r w:rsidRPr="00B0139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4" w:type="dxa"/>
          </w:tcPr>
          <w:p w14:paraId="53D8DA6B" w14:textId="135192DE" w:rsidR="00C71EFE" w:rsidRPr="00B01398" w:rsidRDefault="00BD71CF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48</w:t>
            </w:r>
          </w:p>
        </w:tc>
      </w:tr>
      <w:tr w:rsidR="00C71EFE" w:rsidRPr="00B01398" w14:paraId="36C07A0D" w14:textId="77777777">
        <w:trPr>
          <w:trHeight w:val="275"/>
        </w:trPr>
        <w:tc>
          <w:tcPr>
            <w:tcW w:w="7370" w:type="dxa"/>
          </w:tcPr>
          <w:p w14:paraId="52C91764" w14:textId="77777777" w:rsidR="00C71EFE" w:rsidRPr="00B01398" w:rsidRDefault="005207FC" w:rsidP="00B01398">
            <w:pPr>
              <w:jc w:val="both"/>
              <w:rPr>
                <w:sz w:val="24"/>
              </w:rPr>
            </w:pPr>
            <w:r w:rsidRPr="00B0139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4" w:type="dxa"/>
          </w:tcPr>
          <w:p w14:paraId="07933E0F" w14:textId="1EE8FD1E" w:rsidR="00C71EFE" w:rsidRPr="00B01398" w:rsidRDefault="005207FC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</w:t>
            </w:r>
            <w:r w:rsidR="00BD71CF" w:rsidRPr="00B01398">
              <w:rPr>
                <w:sz w:val="24"/>
              </w:rPr>
              <w:t>4</w:t>
            </w:r>
          </w:p>
        </w:tc>
      </w:tr>
      <w:tr w:rsidR="00C71EFE" w:rsidRPr="00B01398" w14:paraId="3F387345" w14:textId="77777777">
        <w:trPr>
          <w:trHeight w:val="275"/>
        </w:trPr>
        <w:tc>
          <w:tcPr>
            <w:tcW w:w="7370" w:type="dxa"/>
          </w:tcPr>
          <w:p w14:paraId="11170BD5" w14:textId="77777777" w:rsidR="00C71EFE" w:rsidRPr="00B01398" w:rsidRDefault="005207FC" w:rsidP="00B01398">
            <w:pPr>
              <w:jc w:val="both"/>
              <w:rPr>
                <w:sz w:val="24"/>
              </w:rPr>
            </w:pPr>
            <w:r w:rsidRPr="00B0139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4" w:type="dxa"/>
          </w:tcPr>
          <w:p w14:paraId="3C2DAC51" w14:textId="0D382D1B" w:rsidR="00C71EFE" w:rsidRPr="00B01398" w:rsidRDefault="005207FC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</w:t>
            </w:r>
            <w:r w:rsidR="00BD71CF" w:rsidRPr="00B01398">
              <w:rPr>
                <w:sz w:val="24"/>
              </w:rPr>
              <w:t>8</w:t>
            </w:r>
          </w:p>
        </w:tc>
      </w:tr>
      <w:tr w:rsidR="00C71EFE" w:rsidRPr="00B01398" w14:paraId="026DE004" w14:textId="77777777">
        <w:trPr>
          <w:trHeight w:val="277"/>
        </w:trPr>
        <w:tc>
          <w:tcPr>
            <w:tcW w:w="9494" w:type="dxa"/>
            <w:gridSpan w:val="2"/>
          </w:tcPr>
          <w:p w14:paraId="73AB01B8" w14:textId="77777777" w:rsidR="00C71EFE" w:rsidRPr="00B01398" w:rsidRDefault="005207FC" w:rsidP="00B01398">
            <w:pPr>
              <w:jc w:val="both"/>
              <w:rPr>
                <w:sz w:val="24"/>
              </w:rPr>
            </w:pPr>
            <w:r w:rsidRPr="00B01398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4C37A9C8" w14:textId="6088FACF" w:rsidR="00C71EFE" w:rsidRPr="00D8086A" w:rsidRDefault="005207FC" w:rsidP="00D8086A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0E793D92" w14:textId="072BE05D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</w:t>
      </w:r>
      <w:r w:rsidRPr="00B01398">
        <w:lastRenderedPageBreak/>
        <w:t xml:space="preserve">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</w:t>
      </w:r>
      <w:r w:rsidR="006A4D37" w:rsidRPr="00B01398">
        <w:t>традиций. Содержание и назначе</w:t>
      </w:r>
      <w:r w:rsidRPr="00B01398">
        <w:t>ние важнейших правовых и законодательных актов мирового и регионального значения.</w:t>
      </w:r>
    </w:p>
    <w:p w14:paraId="5C3BC156" w14:textId="4BAB27B4" w:rsidR="00C71EFE" w:rsidRPr="00B01398" w:rsidRDefault="00B01398" w:rsidP="001F4267">
      <w:pPr>
        <w:pStyle w:val="2"/>
        <w:tabs>
          <w:tab w:val="left" w:pos="1572"/>
        </w:tabs>
        <w:spacing w:line="360" w:lineRule="auto"/>
        <w:ind w:left="0" w:firstLine="0"/>
        <w:jc w:val="center"/>
      </w:pPr>
      <w:r>
        <w:t xml:space="preserve">ОГСЭ.03 </w:t>
      </w:r>
      <w:r w:rsidR="005207FC" w:rsidRPr="00B01398">
        <w:t>ИНОСТРАННЫЙ</w:t>
      </w:r>
      <w:r w:rsidR="005207FC" w:rsidRPr="00B01398">
        <w:rPr>
          <w:spacing w:val="-2"/>
        </w:rPr>
        <w:t xml:space="preserve"> </w:t>
      </w:r>
      <w:r w:rsidR="005207FC" w:rsidRPr="00B01398">
        <w:t>ЯЗЫК</w:t>
      </w:r>
    </w:p>
    <w:p w14:paraId="7B74DC07" w14:textId="020AC8CB" w:rsidR="00C71EFE" w:rsidRPr="00D8086A" w:rsidRDefault="005207FC" w:rsidP="00B01398">
      <w:pPr>
        <w:pStyle w:val="a5"/>
        <w:numPr>
          <w:ilvl w:val="0"/>
          <w:numId w:val="28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4D29E5F0" w14:textId="7E214B8E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Программа учебной дисциплины являет</w:t>
      </w:r>
      <w:r w:rsidR="006A4D37" w:rsidRPr="00B01398">
        <w:t>ся частью ОПОП ППССЗ в соответ</w:t>
      </w:r>
      <w:r w:rsidRPr="00B01398">
        <w:t xml:space="preserve">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базовой подготовки.</w:t>
      </w:r>
    </w:p>
    <w:p w14:paraId="5B670985" w14:textId="72C5D54E" w:rsidR="00C71EFE" w:rsidRPr="00D8086A" w:rsidRDefault="005207FC" w:rsidP="00B01398">
      <w:pPr>
        <w:pStyle w:val="2"/>
        <w:numPr>
          <w:ilvl w:val="0"/>
          <w:numId w:val="28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1AE50B49" w14:textId="47575B61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Учебная дисциплина входит в общий гуманитарный и соц</w:t>
      </w:r>
      <w:r w:rsidR="006A4D37" w:rsidRPr="00B01398">
        <w:t>иально-экономи</w:t>
      </w:r>
      <w:r w:rsidRPr="00B01398">
        <w:t>ческий цикл ОПОП ППССЗ специальности 40.</w:t>
      </w:r>
      <w:r w:rsidR="006A4D37" w:rsidRPr="00B01398">
        <w:t>02.01 Право и организация соци</w:t>
      </w:r>
      <w:r w:rsidRPr="00B01398">
        <w:t>ального</w:t>
      </w:r>
      <w:r w:rsidRPr="00B01398">
        <w:rPr>
          <w:spacing w:val="-1"/>
        </w:rPr>
        <w:t xml:space="preserve"> </w:t>
      </w:r>
      <w:r w:rsidRPr="00B01398">
        <w:t>обеспечения.</w:t>
      </w:r>
    </w:p>
    <w:p w14:paraId="5FEEAC6F" w14:textId="2A950F12" w:rsidR="00C71EFE" w:rsidRPr="00D8086A" w:rsidRDefault="005207FC" w:rsidP="00B01398">
      <w:pPr>
        <w:pStyle w:val="2"/>
        <w:numPr>
          <w:ilvl w:val="0"/>
          <w:numId w:val="28"/>
        </w:numPr>
        <w:tabs>
          <w:tab w:val="left" w:pos="1235"/>
        </w:tabs>
        <w:spacing w:line="360" w:lineRule="auto"/>
        <w:ind w:left="0" w:firstLine="720"/>
        <w:jc w:val="both"/>
      </w:pPr>
      <w:r w:rsidRPr="00D8086A">
        <w:t>Цели и задачи учебной дисциплины</w:t>
      </w:r>
      <w:r w:rsidR="006A4D37" w:rsidRPr="00D8086A">
        <w:t xml:space="preserve"> - требования к результатам ос</w:t>
      </w:r>
      <w:r w:rsidRPr="00D8086A">
        <w:t>воения</w:t>
      </w:r>
      <w:r w:rsidRPr="00D8086A">
        <w:rPr>
          <w:spacing w:val="-3"/>
        </w:rPr>
        <w:t xml:space="preserve"> </w:t>
      </w:r>
      <w:r w:rsidRPr="00D8086A">
        <w:t>дисциплины</w:t>
      </w:r>
      <w:r w:rsidR="00715A91" w:rsidRPr="00D8086A">
        <w:t>:</w:t>
      </w:r>
    </w:p>
    <w:p w14:paraId="10EA1C22" w14:textId="54A34FC8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Цель: обучение практическому владени</w:t>
      </w:r>
      <w:r w:rsidR="00B01398">
        <w:t>ю разговорно-бытовой речью и де</w:t>
      </w:r>
      <w:r w:rsidRPr="00B01398">
        <w:t>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ОК.1 - 9; ПК 2.1; 2.2; 3.1-3.3.</w:t>
      </w:r>
    </w:p>
    <w:p w14:paraId="7D0D7F97" w14:textId="77777777" w:rsidR="00C71EFE" w:rsidRPr="00D8086A" w:rsidRDefault="005207FC" w:rsidP="00D8086A">
      <w:pPr>
        <w:pStyle w:val="2"/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7"/>
        <w:gridCol w:w="2136"/>
      </w:tblGrid>
      <w:tr w:rsidR="00C71EFE" w:rsidRPr="00B01398" w14:paraId="5A9FDDB3" w14:textId="77777777" w:rsidTr="00B01398">
        <w:trPr>
          <w:trHeight w:val="275"/>
        </w:trPr>
        <w:tc>
          <w:tcPr>
            <w:tcW w:w="3857" w:type="pct"/>
          </w:tcPr>
          <w:p w14:paraId="25094A3D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7071D907" w14:textId="77777777" w:rsidR="00C71EFE" w:rsidRPr="00B01398" w:rsidRDefault="005207FC" w:rsidP="00B01398">
            <w:pPr>
              <w:jc w:val="center"/>
              <w:rPr>
                <w:b/>
                <w:sz w:val="24"/>
              </w:rPr>
            </w:pPr>
            <w:r w:rsidRPr="00B01398">
              <w:rPr>
                <w:b/>
                <w:sz w:val="24"/>
              </w:rPr>
              <w:t>Объем часов</w:t>
            </w:r>
          </w:p>
        </w:tc>
      </w:tr>
      <w:tr w:rsidR="00C71EFE" w:rsidRPr="00B01398" w14:paraId="44445B46" w14:textId="77777777" w:rsidTr="00B01398">
        <w:trPr>
          <w:trHeight w:val="277"/>
        </w:trPr>
        <w:tc>
          <w:tcPr>
            <w:tcW w:w="3857" w:type="pct"/>
          </w:tcPr>
          <w:p w14:paraId="4208F51E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6CB0589C" w14:textId="75454005" w:rsidR="00C71EFE" w:rsidRPr="00B01398" w:rsidRDefault="00AA2F94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180</w:t>
            </w:r>
          </w:p>
        </w:tc>
      </w:tr>
      <w:tr w:rsidR="00C71EFE" w:rsidRPr="00B01398" w14:paraId="2962685B" w14:textId="77777777" w:rsidTr="00B01398">
        <w:trPr>
          <w:trHeight w:val="275"/>
        </w:trPr>
        <w:tc>
          <w:tcPr>
            <w:tcW w:w="3857" w:type="pct"/>
          </w:tcPr>
          <w:p w14:paraId="0D6E56FD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5D0BD11F" w14:textId="6CE0D4EC" w:rsidR="00C71EFE" w:rsidRPr="00B01398" w:rsidRDefault="005207FC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</w:t>
            </w:r>
            <w:r w:rsidR="00AA2F94" w:rsidRPr="00B01398">
              <w:rPr>
                <w:sz w:val="24"/>
              </w:rPr>
              <w:t>70</w:t>
            </w:r>
          </w:p>
        </w:tc>
      </w:tr>
      <w:tr w:rsidR="00C71EFE" w:rsidRPr="00B01398" w14:paraId="3613FDF8" w14:textId="77777777" w:rsidTr="00B01398">
        <w:trPr>
          <w:trHeight w:val="275"/>
        </w:trPr>
        <w:tc>
          <w:tcPr>
            <w:tcW w:w="3857" w:type="pct"/>
          </w:tcPr>
          <w:p w14:paraId="3F4A3995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D8FF0C2" w14:textId="4E674843" w:rsidR="00C71EFE" w:rsidRPr="00B01398" w:rsidRDefault="005207FC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</w:t>
            </w:r>
            <w:r w:rsidR="00AA2F94" w:rsidRPr="00B01398">
              <w:rPr>
                <w:sz w:val="24"/>
              </w:rPr>
              <w:t>68</w:t>
            </w:r>
          </w:p>
        </w:tc>
      </w:tr>
      <w:tr w:rsidR="00C71EFE" w:rsidRPr="00B01398" w14:paraId="05B92F11" w14:textId="77777777" w:rsidTr="00B01398">
        <w:trPr>
          <w:trHeight w:val="275"/>
        </w:trPr>
        <w:tc>
          <w:tcPr>
            <w:tcW w:w="3857" w:type="pct"/>
          </w:tcPr>
          <w:p w14:paraId="3802F57A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4900FC0" w14:textId="60146B87" w:rsidR="00C71EFE" w:rsidRPr="00B01398" w:rsidRDefault="00AA2F94" w:rsidP="00B01398">
            <w:pPr>
              <w:jc w:val="center"/>
              <w:rPr>
                <w:sz w:val="24"/>
              </w:rPr>
            </w:pPr>
            <w:r w:rsidRPr="00B01398">
              <w:rPr>
                <w:sz w:val="24"/>
              </w:rPr>
              <w:t>10</w:t>
            </w:r>
          </w:p>
        </w:tc>
      </w:tr>
      <w:tr w:rsidR="00C71EFE" w:rsidRPr="00B01398" w14:paraId="790BCEE2" w14:textId="77777777" w:rsidTr="00B01398">
        <w:trPr>
          <w:trHeight w:val="277"/>
        </w:trPr>
        <w:tc>
          <w:tcPr>
            <w:tcW w:w="5000" w:type="pct"/>
            <w:gridSpan w:val="2"/>
          </w:tcPr>
          <w:p w14:paraId="2C4F4B63" w14:textId="77777777" w:rsidR="00C71EFE" w:rsidRPr="00B01398" w:rsidRDefault="005207FC" w:rsidP="00B01398">
            <w:pPr>
              <w:rPr>
                <w:sz w:val="24"/>
              </w:rPr>
            </w:pPr>
            <w:r w:rsidRPr="00B01398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50C9D9A" w14:textId="336FE827" w:rsidR="00C71EFE" w:rsidRPr="00D8086A" w:rsidRDefault="005207FC" w:rsidP="00B01398">
      <w:pPr>
        <w:pStyle w:val="a5"/>
        <w:numPr>
          <w:ilvl w:val="0"/>
          <w:numId w:val="28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6006ED31" w14:textId="2638313F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Вводно-коррективный курс. Моя биография. Моя семья. Мой дом. Мой родной город. Достопримечательности города.</w:t>
      </w:r>
      <w:r w:rsidR="006A4D37" w:rsidRPr="00B01398">
        <w:t xml:space="preserve"> Мой Институт. Моя будущая про</w:t>
      </w:r>
      <w:r w:rsidRPr="00B01398">
        <w:t>фессия.</w:t>
      </w:r>
    </w:p>
    <w:p w14:paraId="04C65F40" w14:textId="2B34B1F5" w:rsidR="00C71EFE" w:rsidRPr="00B01398" w:rsidRDefault="00D8086A" w:rsidP="001F4267">
      <w:pPr>
        <w:pStyle w:val="2"/>
        <w:tabs>
          <w:tab w:val="left" w:pos="1568"/>
        </w:tabs>
        <w:spacing w:line="360" w:lineRule="auto"/>
        <w:ind w:left="0" w:firstLine="0"/>
        <w:jc w:val="center"/>
      </w:pPr>
      <w:r>
        <w:lastRenderedPageBreak/>
        <w:t xml:space="preserve">ОГСЭ.04 </w:t>
      </w:r>
      <w:r w:rsidR="005207FC" w:rsidRPr="00B01398">
        <w:t>ФИЗИЧЕСКАЯ</w:t>
      </w:r>
      <w:r w:rsidR="005207FC" w:rsidRPr="00B01398">
        <w:rPr>
          <w:spacing w:val="-3"/>
        </w:rPr>
        <w:t xml:space="preserve"> </w:t>
      </w:r>
      <w:r w:rsidR="005207FC" w:rsidRPr="00B01398">
        <w:t>КУЛЬТУРА</w:t>
      </w:r>
    </w:p>
    <w:p w14:paraId="4940C3AF" w14:textId="6729E600" w:rsidR="00C71EFE" w:rsidRPr="00D8086A" w:rsidRDefault="005207FC" w:rsidP="00B01398">
      <w:pPr>
        <w:pStyle w:val="a5"/>
        <w:numPr>
          <w:ilvl w:val="0"/>
          <w:numId w:val="27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49FFB92" w14:textId="3E50DB36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базовой подготовки.</w:t>
      </w:r>
    </w:p>
    <w:p w14:paraId="1882F891" w14:textId="4D6972EE" w:rsidR="00C71EFE" w:rsidRPr="00D8086A" w:rsidRDefault="005207FC" w:rsidP="00B01398">
      <w:pPr>
        <w:pStyle w:val="2"/>
        <w:numPr>
          <w:ilvl w:val="0"/>
          <w:numId w:val="27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7386950F" w14:textId="6070AA3D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общий гуманита</w:t>
      </w:r>
      <w:r w:rsidR="006A4D37" w:rsidRPr="001F4267">
        <w:t>рный и социально-экономи</w:t>
      </w:r>
      <w:r w:rsidRPr="001F4267">
        <w:t>ческий цикл ОПОП ППССЗ специальностей СПО.</w:t>
      </w:r>
    </w:p>
    <w:p w14:paraId="6E53FCCF" w14:textId="616AE1A3" w:rsidR="00C71EFE" w:rsidRPr="00D8086A" w:rsidRDefault="005207FC" w:rsidP="00B01398">
      <w:pPr>
        <w:pStyle w:val="2"/>
        <w:numPr>
          <w:ilvl w:val="0"/>
          <w:numId w:val="27"/>
        </w:numPr>
        <w:tabs>
          <w:tab w:val="left" w:pos="1236"/>
        </w:tabs>
        <w:spacing w:line="360" w:lineRule="auto"/>
        <w:ind w:left="0" w:firstLine="720"/>
        <w:jc w:val="both"/>
      </w:pPr>
      <w:r w:rsidRPr="00D8086A">
        <w:t>Цели и задачи учебной дисциплины</w:t>
      </w:r>
      <w:r w:rsidR="006A4D37" w:rsidRPr="00D8086A">
        <w:t xml:space="preserve"> - требования к результатам ос</w:t>
      </w:r>
      <w:r w:rsidRPr="00D8086A">
        <w:t>воения учебной</w:t>
      </w:r>
      <w:r w:rsidRPr="00D8086A">
        <w:rPr>
          <w:spacing w:val="-5"/>
        </w:rPr>
        <w:t xml:space="preserve"> </w:t>
      </w:r>
      <w:r w:rsidRPr="00D8086A">
        <w:t>дисциплины</w:t>
      </w:r>
      <w:r w:rsidR="00715A91" w:rsidRPr="00D8086A">
        <w:t>:</w:t>
      </w:r>
    </w:p>
    <w:p w14:paraId="27168A96" w14:textId="77777777" w:rsidR="00C71EFE" w:rsidRPr="00B01398" w:rsidRDefault="005207FC" w:rsidP="00B01398">
      <w:pPr>
        <w:pStyle w:val="a3"/>
        <w:spacing w:line="360" w:lineRule="auto"/>
        <w:ind w:left="0" w:firstLine="720"/>
        <w:rPr>
          <w:b/>
        </w:rPr>
      </w:pPr>
      <w:r w:rsidRPr="00B01398">
        <w:t xml:space="preserve">Содержание программы «Физическая культура» направлено на достижение следующих </w:t>
      </w:r>
      <w:r w:rsidRPr="001F4267">
        <w:t>целей:</w:t>
      </w:r>
    </w:p>
    <w:p w14:paraId="26CF59DC" w14:textId="0E1EA29C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-развитие физических качеств и способностей, с</w:t>
      </w:r>
      <w:r w:rsidR="001F4267">
        <w:t>овершенствование функ</w:t>
      </w:r>
      <w:r w:rsidRPr="00B01398">
        <w:t>циональных возможностей организма, укрепление индивидуального здоровья;</w:t>
      </w:r>
    </w:p>
    <w:p w14:paraId="7BB71DB1" w14:textId="47ECA0E9" w:rsidR="00C71EFE" w:rsidRPr="00B01398" w:rsidRDefault="005207FC" w:rsidP="00B01398">
      <w:pPr>
        <w:pStyle w:val="a5"/>
        <w:numPr>
          <w:ilvl w:val="0"/>
          <w:numId w:val="29"/>
        </w:numPr>
        <w:tabs>
          <w:tab w:val="left" w:pos="1123"/>
        </w:tabs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 xml:space="preserve">формирование устойчивых мотивов и </w:t>
      </w:r>
      <w:r w:rsidR="006A4D37" w:rsidRPr="00B01398">
        <w:rPr>
          <w:sz w:val="28"/>
          <w:szCs w:val="28"/>
        </w:rPr>
        <w:t>потребностей в бережном отноше</w:t>
      </w:r>
      <w:r w:rsidRPr="00B01398">
        <w:rPr>
          <w:sz w:val="28"/>
          <w:szCs w:val="28"/>
        </w:rPr>
        <w:t>нии к собственному здоровью, в занятиях физкультурно-оздоров</w:t>
      </w:r>
      <w:r w:rsidR="006A4D37" w:rsidRPr="00B01398">
        <w:rPr>
          <w:sz w:val="28"/>
          <w:szCs w:val="28"/>
        </w:rPr>
        <w:t>ительной дея</w:t>
      </w:r>
      <w:r w:rsidRPr="00B01398">
        <w:rPr>
          <w:sz w:val="28"/>
          <w:szCs w:val="28"/>
        </w:rPr>
        <w:t>тельностью;</w:t>
      </w:r>
    </w:p>
    <w:p w14:paraId="3AFB0829" w14:textId="684D345B" w:rsidR="00C71EFE" w:rsidRPr="00B01398" w:rsidRDefault="005207FC" w:rsidP="00B01398">
      <w:pPr>
        <w:pStyle w:val="a5"/>
        <w:numPr>
          <w:ilvl w:val="0"/>
          <w:numId w:val="29"/>
        </w:numPr>
        <w:tabs>
          <w:tab w:val="left" w:pos="1142"/>
        </w:tabs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>овладение технологиями современных</w:t>
      </w:r>
      <w:r w:rsidR="006A4D37" w:rsidRPr="00B01398">
        <w:rPr>
          <w:sz w:val="28"/>
          <w:szCs w:val="28"/>
        </w:rPr>
        <w:t xml:space="preserve"> оздоровительных систем физиче</w:t>
      </w:r>
      <w:r w:rsidRPr="00B01398">
        <w:rPr>
          <w:sz w:val="28"/>
          <w:szCs w:val="28"/>
        </w:rPr>
        <w:t>ского воспитания, обогащение индивидуального</w:t>
      </w:r>
      <w:r w:rsidR="006A4D37" w:rsidRPr="00B01398">
        <w:rPr>
          <w:sz w:val="28"/>
          <w:szCs w:val="28"/>
        </w:rPr>
        <w:t xml:space="preserve"> опыта занятий специально-прик</w:t>
      </w:r>
      <w:r w:rsidRPr="00B01398">
        <w:rPr>
          <w:sz w:val="28"/>
          <w:szCs w:val="28"/>
        </w:rPr>
        <w:t>ладными физическими упражнениями и базовыми видами</w:t>
      </w:r>
      <w:r w:rsidRPr="00B01398">
        <w:rPr>
          <w:spacing w:val="-6"/>
          <w:sz w:val="28"/>
          <w:szCs w:val="28"/>
        </w:rPr>
        <w:t xml:space="preserve"> </w:t>
      </w:r>
      <w:r w:rsidRPr="00B01398">
        <w:rPr>
          <w:sz w:val="28"/>
          <w:szCs w:val="28"/>
        </w:rPr>
        <w:t>спорта;</w:t>
      </w:r>
    </w:p>
    <w:p w14:paraId="4B74E649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-формирование у обучающихся осознанного отношения к своему здоровью;</w:t>
      </w:r>
    </w:p>
    <w:p w14:paraId="5EB34CBE" w14:textId="3190792B" w:rsidR="00C71EFE" w:rsidRPr="00B01398" w:rsidRDefault="005207FC" w:rsidP="00B01398">
      <w:pPr>
        <w:pStyle w:val="a5"/>
        <w:numPr>
          <w:ilvl w:val="0"/>
          <w:numId w:val="29"/>
        </w:numPr>
        <w:tabs>
          <w:tab w:val="left" w:pos="1130"/>
        </w:tabs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 xml:space="preserve">овладение системой профессиональных и жизненно значимых </w:t>
      </w:r>
      <w:r w:rsidR="006A4D37" w:rsidRPr="00B01398">
        <w:rPr>
          <w:sz w:val="28"/>
          <w:szCs w:val="28"/>
        </w:rPr>
        <w:t>практиче</w:t>
      </w:r>
      <w:r w:rsidRPr="00B01398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B01398">
        <w:rPr>
          <w:spacing w:val="-1"/>
          <w:sz w:val="28"/>
          <w:szCs w:val="28"/>
        </w:rPr>
        <w:t xml:space="preserve"> </w:t>
      </w:r>
      <w:r w:rsidRPr="00B01398">
        <w:rPr>
          <w:sz w:val="28"/>
          <w:szCs w:val="28"/>
        </w:rPr>
        <w:t>здоровья.</w:t>
      </w:r>
    </w:p>
    <w:p w14:paraId="1F940724" w14:textId="1F8618D7" w:rsidR="00715A91" w:rsidRDefault="005207FC" w:rsidP="00B01398">
      <w:pPr>
        <w:pStyle w:val="a3"/>
        <w:spacing w:line="360" w:lineRule="auto"/>
        <w:ind w:left="0" w:firstLine="720"/>
      </w:pPr>
      <w:r w:rsidRPr="00B01398">
        <w:t>Процесс изучения учебной дисциплины направлен на формирование общих компетенций</w:t>
      </w:r>
      <w:r w:rsidRPr="001F4267">
        <w:t>: ОК.2-3,6.</w:t>
      </w:r>
    </w:p>
    <w:p w14:paraId="7673A933" w14:textId="77777777" w:rsidR="00715A91" w:rsidRDefault="00715A91">
      <w:pPr>
        <w:rPr>
          <w:sz w:val="28"/>
          <w:szCs w:val="28"/>
        </w:rPr>
      </w:pPr>
      <w:r>
        <w:br w:type="page"/>
      </w:r>
    </w:p>
    <w:p w14:paraId="42E6FA30" w14:textId="77777777" w:rsidR="00C71EFE" w:rsidRPr="00D8086A" w:rsidRDefault="005207FC" w:rsidP="00B01398">
      <w:pPr>
        <w:pStyle w:val="2"/>
        <w:numPr>
          <w:ilvl w:val="0"/>
          <w:numId w:val="27"/>
        </w:numPr>
        <w:tabs>
          <w:tab w:val="left" w:pos="1203"/>
        </w:tabs>
        <w:spacing w:line="360" w:lineRule="auto"/>
        <w:ind w:left="0" w:firstLine="720"/>
        <w:jc w:val="both"/>
      </w:pPr>
      <w:r w:rsidRPr="00D8086A">
        <w:lastRenderedPageBreak/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74"/>
        <w:gridCol w:w="1869"/>
      </w:tblGrid>
      <w:tr w:rsidR="00C71EFE" w:rsidRPr="001F4267" w14:paraId="527ECE8A" w14:textId="77777777" w:rsidTr="001F4267">
        <w:trPr>
          <w:trHeight w:val="453"/>
        </w:trPr>
        <w:tc>
          <w:tcPr>
            <w:tcW w:w="4000" w:type="pct"/>
          </w:tcPr>
          <w:p w14:paraId="7FC5603A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520986A2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256BECA7" w14:textId="77777777" w:rsidTr="001F4267">
        <w:trPr>
          <w:trHeight w:val="277"/>
        </w:trPr>
        <w:tc>
          <w:tcPr>
            <w:tcW w:w="4000" w:type="pct"/>
          </w:tcPr>
          <w:p w14:paraId="65C66E3B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87FAF12" w14:textId="38E6E31E" w:rsidR="00C71EFE" w:rsidRPr="001F4267" w:rsidRDefault="00AA2F9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340</w:t>
            </w:r>
          </w:p>
        </w:tc>
      </w:tr>
      <w:tr w:rsidR="00C71EFE" w:rsidRPr="001F4267" w14:paraId="39F08739" w14:textId="77777777" w:rsidTr="001F4267">
        <w:trPr>
          <w:trHeight w:val="275"/>
        </w:trPr>
        <w:tc>
          <w:tcPr>
            <w:tcW w:w="4000" w:type="pct"/>
          </w:tcPr>
          <w:p w14:paraId="38629577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90CC50E" w14:textId="01712DD7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AA2F94" w:rsidRPr="001F4267">
              <w:rPr>
                <w:sz w:val="24"/>
              </w:rPr>
              <w:t>70</w:t>
            </w:r>
          </w:p>
        </w:tc>
      </w:tr>
      <w:tr w:rsidR="00C71EFE" w:rsidRPr="001F4267" w14:paraId="4865C027" w14:textId="77777777" w:rsidTr="001F4267">
        <w:trPr>
          <w:trHeight w:val="275"/>
        </w:trPr>
        <w:tc>
          <w:tcPr>
            <w:tcW w:w="4000" w:type="pct"/>
          </w:tcPr>
          <w:p w14:paraId="5B806714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7FF4E25" w14:textId="59414557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AA2F94" w:rsidRPr="001F4267">
              <w:rPr>
                <w:sz w:val="24"/>
              </w:rPr>
              <w:t>68</w:t>
            </w:r>
          </w:p>
        </w:tc>
      </w:tr>
      <w:tr w:rsidR="00C71EFE" w:rsidRPr="001F4267" w14:paraId="4D328130" w14:textId="77777777" w:rsidTr="001F4267">
        <w:trPr>
          <w:trHeight w:val="275"/>
        </w:trPr>
        <w:tc>
          <w:tcPr>
            <w:tcW w:w="4000" w:type="pct"/>
          </w:tcPr>
          <w:p w14:paraId="0289626D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6B91A34C" w14:textId="66946F02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AA2F94" w:rsidRPr="001F4267">
              <w:rPr>
                <w:sz w:val="24"/>
              </w:rPr>
              <w:t>70</w:t>
            </w:r>
          </w:p>
        </w:tc>
      </w:tr>
      <w:tr w:rsidR="00C71EFE" w:rsidRPr="001F4267" w14:paraId="116CABE1" w14:textId="77777777" w:rsidTr="001F4267">
        <w:trPr>
          <w:trHeight w:val="277"/>
        </w:trPr>
        <w:tc>
          <w:tcPr>
            <w:tcW w:w="5000" w:type="pct"/>
            <w:gridSpan w:val="2"/>
          </w:tcPr>
          <w:p w14:paraId="2592F278" w14:textId="724A0AF4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1F4267">
              <w:rPr>
                <w:sz w:val="24"/>
              </w:rPr>
              <w:t xml:space="preserve">форме </w:t>
            </w:r>
            <w:r w:rsidRPr="001F4267">
              <w:rPr>
                <w:sz w:val="24"/>
              </w:rPr>
              <w:t>дифференцированного зачета</w:t>
            </w:r>
          </w:p>
        </w:tc>
      </w:tr>
    </w:tbl>
    <w:p w14:paraId="110A98C1" w14:textId="4E2EF31A" w:rsidR="00C71EFE" w:rsidRPr="00D8086A" w:rsidRDefault="005207FC" w:rsidP="00D8086A">
      <w:pPr>
        <w:pStyle w:val="a5"/>
        <w:numPr>
          <w:ilvl w:val="0"/>
          <w:numId w:val="27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5E92D890" w14:textId="14569BD3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Теоретический раздел: Физическая культур</w:t>
      </w:r>
      <w:r w:rsidR="006A4D37" w:rsidRPr="00B01398">
        <w:t>а в общекультурной и профессио</w:t>
      </w:r>
      <w:r w:rsidRPr="00B01398">
        <w:t>нальной подготовке студентов. Социально-биологические основы физической культуры и спорта. Основы здорового образа жи</w:t>
      </w:r>
      <w:r w:rsidR="006A4D37" w:rsidRPr="00B01398">
        <w:t>зни. Физические способности че</w:t>
      </w:r>
      <w:r w:rsidRPr="00B01398">
        <w:t>ловека и их развитие. Основы физической и спо</w:t>
      </w:r>
      <w:r w:rsidR="006A4D37" w:rsidRPr="00B01398">
        <w:t>ртивной подготовки. Спорт в фи</w:t>
      </w:r>
      <w:r w:rsidRPr="00B01398">
        <w:t>зическом воспитании студентов. Профессиона</w:t>
      </w:r>
      <w:r w:rsidR="006A4D37" w:rsidRPr="00B01398">
        <w:t>льно-прикладная физическая под</w:t>
      </w:r>
      <w:r w:rsidRPr="00B01398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277F01C6" w14:textId="122394BF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Практический раздел: легкая атлетика. Кроссовая подготовка. Спортивные игры. Гимнастика. Туризм.</w:t>
      </w:r>
    </w:p>
    <w:p w14:paraId="7D4038E5" w14:textId="1465A7B2" w:rsidR="00C71EFE" w:rsidRPr="00B01398" w:rsidRDefault="005207FC" w:rsidP="001F4267">
      <w:pPr>
        <w:pStyle w:val="2"/>
        <w:spacing w:line="360" w:lineRule="auto"/>
        <w:ind w:left="0" w:firstLine="0"/>
        <w:jc w:val="center"/>
      </w:pPr>
      <w:r w:rsidRPr="00B01398">
        <w:t>ОГСЭ.0</w:t>
      </w:r>
      <w:r w:rsidR="001F7224" w:rsidRPr="00B01398">
        <w:t>5</w:t>
      </w:r>
      <w:r w:rsidRPr="00B01398">
        <w:t xml:space="preserve"> ОСНОВЫ БЮДЖЕТНОЙ ГРАМОТНОСТИ</w:t>
      </w:r>
    </w:p>
    <w:p w14:paraId="23D3B084" w14:textId="7A3103BC" w:rsidR="00C71EFE" w:rsidRPr="00D8086A" w:rsidRDefault="005207FC" w:rsidP="00715A91">
      <w:pPr>
        <w:pStyle w:val="a5"/>
        <w:numPr>
          <w:ilvl w:val="2"/>
          <w:numId w:val="27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0B276D3B" w14:textId="7A0E2924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Программа учебной дисциплины является частью ОПОП ППССЗ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базовой подготовки.</w:t>
      </w:r>
    </w:p>
    <w:p w14:paraId="02962988" w14:textId="45693497" w:rsidR="00C71EFE" w:rsidRPr="00D8086A" w:rsidRDefault="005207FC" w:rsidP="00715A91">
      <w:pPr>
        <w:pStyle w:val="2"/>
        <w:numPr>
          <w:ilvl w:val="2"/>
          <w:numId w:val="27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55C4099E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цикл общепрофессиональных дисциплин.</w:t>
      </w:r>
    </w:p>
    <w:p w14:paraId="5CB1C99E" w14:textId="701350E8" w:rsidR="00C71EFE" w:rsidRPr="00D8086A" w:rsidRDefault="005207FC" w:rsidP="00715A91">
      <w:pPr>
        <w:pStyle w:val="2"/>
        <w:numPr>
          <w:ilvl w:val="2"/>
          <w:numId w:val="27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</w:t>
      </w:r>
      <w:r w:rsidR="00715A91" w:rsidRPr="00D8086A">
        <w:t>:</w:t>
      </w:r>
    </w:p>
    <w:p w14:paraId="2B908D5D" w14:textId="09B4736A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Цель: повышение бюджетной грамотно</w:t>
      </w:r>
      <w:r w:rsidR="001F4267">
        <w:t>сти обучающихся в процессе зна</w:t>
      </w:r>
      <w:r w:rsidRPr="001F4267">
        <w:t>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638BEFE4" w14:textId="2C959AFB" w:rsidR="00C71EFE" w:rsidRPr="001F4267" w:rsidRDefault="005207FC" w:rsidP="00B01398">
      <w:pPr>
        <w:pStyle w:val="a3"/>
        <w:spacing w:line="360" w:lineRule="auto"/>
        <w:ind w:left="0" w:firstLine="720"/>
        <w:rPr>
          <w:i/>
        </w:rPr>
      </w:pPr>
      <w:r w:rsidRPr="00B01398">
        <w:t xml:space="preserve">Процесс изучения </w:t>
      </w:r>
      <w:r w:rsidRPr="001F4267">
        <w:t xml:space="preserve">учебной дисциплины направлен на </w:t>
      </w:r>
      <w:r w:rsidR="001F4267" w:rsidRPr="001F4267">
        <w:t xml:space="preserve">формирование </w:t>
      </w:r>
      <w:r w:rsidR="001F4267" w:rsidRPr="001F4267">
        <w:lastRenderedPageBreak/>
        <w:t>сле</w:t>
      </w:r>
      <w:r w:rsidRPr="001F4267">
        <w:t>дующих компетенций: ОК.1 -6</w:t>
      </w:r>
      <w:r w:rsidRPr="001F4267">
        <w:rPr>
          <w:i/>
        </w:rPr>
        <w:t>.</w:t>
      </w:r>
    </w:p>
    <w:p w14:paraId="3ACD7AED" w14:textId="77777777" w:rsidR="00C71EFE" w:rsidRPr="00D8086A" w:rsidRDefault="005207FC" w:rsidP="00715A91">
      <w:pPr>
        <w:pStyle w:val="2"/>
        <w:numPr>
          <w:ilvl w:val="2"/>
          <w:numId w:val="27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4"/>
        <w:gridCol w:w="2439"/>
      </w:tblGrid>
      <w:tr w:rsidR="00C71EFE" w:rsidRPr="001F4267" w14:paraId="5B25C42C" w14:textId="77777777" w:rsidTr="001F4267">
        <w:trPr>
          <w:trHeight w:val="275"/>
        </w:trPr>
        <w:tc>
          <w:tcPr>
            <w:tcW w:w="3695" w:type="pct"/>
          </w:tcPr>
          <w:p w14:paraId="0F5BCBD4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FA72AE7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145EF894" w14:textId="77777777" w:rsidTr="001F4267">
        <w:trPr>
          <w:trHeight w:val="275"/>
        </w:trPr>
        <w:tc>
          <w:tcPr>
            <w:tcW w:w="3695" w:type="pct"/>
          </w:tcPr>
          <w:p w14:paraId="52E3A72C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02911F00" w14:textId="7A3C8FED" w:rsidR="00C71EFE" w:rsidRPr="001F4267" w:rsidRDefault="001F722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72</w:t>
            </w:r>
          </w:p>
        </w:tc>
      </w:tr>
      <w:tr w:rsidR="00C71EFE" w:rsidRPr="001F4267" w14:paraId="2AF099F5" w14:textId="77777777" w:rsidTr="001F4267">
        <w:trPr>
          <w:trHeight w:val="275"/>
        </w:trPr>
        <w:tc>
          <w:tcPr>
            <w:tcW w:w="3695" w:type="pct"/>
          </w:tcPr>
          <w:p w14:paraId="1A72F460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4715D09B" w14:textId="1052AC6E" w:rsidR="00C71EFE" w:rsidRPr="001F4267" w:rsidRDefault="001F722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48</w:t>
            </w:r>
          </w:p>
        </w:tc>
      </w:tr>
      <w:tr w:rsidR="00C71EFE" w:rsidRPr="001F4267" w14:paraId="7FE584D6" w14:textId="77777777" w:rsidTr="001F4267">
        <w:trPr>
          <w:trHeight w:val="277"/>
        </w:trPr>
        <w:tc>
          <w:tcPr>
            <w:tcW w:w="3695" w:type="pct"/>
          </w:tcPr>
          <w:p w14:paraId="6B4F2910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56E73B94" w14:textId="77777777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18</w:t>
            </w:r>
          </w:p>
        </w:tc>
      </w:tr>
      <w:tr w:rsidR="00C71EFE" w:rsidRPr="001F4267" w14:paraId="12B62B28" w14:textId="77777777" w:rsidTr="001F4267">
        <w:trPr>
          <w:trHeight w:val="275"/>
        </w:trPr>
        <w:tc>
          <w:tcPr>
            <w:tcW w:w="3695" w:type="pct"/>
          </w:tcPr>
          <w:p w14:paraId="23261169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0676B2CE" w14:textId="7A79839F" w:rsidR="00C71EFE" w:rsidRPr="001F4267" w:rsidRDefault="001F722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24</w:t>
            </w:r>
          </w:p>
        </w:tc>
      </w:tr>
      <w:tr w:rsidR="00C71EFE" w:rsidRPr="001F4267" w14:paraId="7C243EB9" w14:textId="77777777" w:rsidTr="001F4267">
        <w:trPr>
          <w:trHeight w:val="275"/>
        </w:trPr>
        <w:tc>
          <w:tcPr>
            <w:tcW w:w="5000" w:type="pct"/>
            <w:gridSpan w:val="2"/>
          </w:tcPr>
          <w:p w14:paraId="71A25859" w14:textId="52BC4DCB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1F4267">
              <w:rPr>
                <w:sz w:val="24"/>
              </w:rPr>
              <w:t xml:space="preserve">форме </w:t>
            </w:r>
            <w:r w:rsidRPr="001F4267">
              <w:rPr>
                <w:sz w:val="24"/>
              </w:rPr>
              <w:t>дифференцированного зачета</w:t>
            </w:r>
          </w:p>
        </w:tc>
      </w:tr>
    </w:tbl>
    <w:p w14:paraId="15872ABB" w14:textId="3013BC22" w:rsidR="00C71EFE" w:rsidRPr="00D8086A" w:rsidRDefault="005207FC" w:rsidP="00715A91">
      <w:pPr>
        <w:pStyle w:val="a5"/>
        <w:numPr>
          <w:ilvl w:val="2"/>
          <w:numId w:val="27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4E83FA61" w14:textId="77777777" w:rsidR="009D131E" w:rsidRPr="00B01398" w:rsidRDefault="009D131E" w:rsidP="00B01398">
      <w:pPr>
        <w:pStyle w:val="2"/>
        <w:spacing w:line="360" w:lineRule="auto"/>
        <w:ind w:left="0" w:firstLine="720"/>
        <w:rPr>
          <w:b w:val="0"/>
          <w:bCs w:val="0"/>
        </w:rPr>
      </w:pPr>
      <w:r w:rsidRPr="001F4267">
        <w:rPr>
          <w:b w:val="0"/>
        </w:rPr>
        <w:t>Основы бюджетной и финансовой системы РФ.</w:t>
      </w:r>
      <w:r w:rsidRPr="001F4267">
        <w:rPr>
          <w:b w:val="0"/>
          <w:bCs w:val="0"/>
        </w:rPr>
        <w:t xml:space="preserve"> Личное</w:t>
      </w:r>
      <w:r w:rsidRPr="00B01398">
        <w:rPr>
          <w:b w:val="0"/>
          <w:bCs w:val="0"/>
        </w:rPr>
        <w:t xml:space="preserve">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7AE672BA" w14:textId="6C98CE04" w:rsidR="00C71EFE" w:rsidRPr="00B01398" w:rsidRDefault="005207FC" w:rsidP="001F4267">
      <w:pPr>
        <w:pStyle w:val="2"/>
        <w:spacing w:line="360" w:lineRule="auto"/>
        <w:ind w:left="0" w:firstLine="0"/>
        <w:jc w:val="center"/>
      </w:pPr>
      <w:r w:rsidRPr="00B01398">
        <w:t>ОГСЭ.0</w:t>
      </w:r>
      <w:r w:rsidR="00B157BD" w:rsidRPr="00B01398">
        <w:t>6</w:t>
      </w:r>
      <w:r w:rsidRPr="00B01398">
        <w:t xml:space="preserve"> ОСНОВЫ ПРЕДПРИНИМАТЕЛЬСКОЙ</w:t>
      </w:r>
      <w:r w:rsidRPr="00B01398">
        <w:rPr>
          <w:spacing w:val="-11"/>
        </w:rPr>
        <w:t xml:space="preserve"> </w:t>
      </w:r>
      <w:r w:rsidRPr="00B01398">
        <w:t>ДЕЯТЕЛЬНОСТИ</w:t>
      </w:r>
    </w:p>
    <w:p w14:paraId="75CC3085" w14:textId="77777777" w:rsidR="00C71EFE" w:rsidRPr="00D8086A" w:rsidRDefault="005207FC" w:rsidP="00D8086A">
      <w:pPr>
        <w:pStyle w:val="a5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</w:p>
    <w:p w14:paraId="356E4E56" w14:textId="0A26F528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Программа учебной дисциплины является ч</w:t>
      </w:r>
      <w:r w:rsidR="001F4267">
        <w:t>астью ОПОП ППССЗ в соот</w:t>
      </w:r>
      <w:r w:rsidRPr="001F4267">
        <w:t xml:space="preserve">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базовой подготовки.</w:t>
      </w:r>
    </w:p>
    <w:p w14:paraId="63C001FF" w14:textId="77777777" w:rsidR="00C71EFE" w:rsidRPr="00D8086A" w:rsidRDefault="005207FC" w:rsidP="00D8086A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</w:p>
    <w:p w14:paraId="58197BC9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цикл общепрофессиональных дисциплин.</w:t>
      </w:r>
    </w:p>
    <w:p w14:paraId="64AEBA4A" w14:textId="0C58D2A9" w:rsidR="00C71EFE" w:rsidRPr="00D8086A" w:rsidRDefault="005207FC" w:rsidP="00D8086A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1E2D94C8" w14:textId="63A0A840" w:rsidR="00C71EFE" w:rsidRPr="00B01398" w:rsidRDefault="005207FC" w:rsidP="00B01398">
      <w:pPr>
        <w:pStyle w:val="a3"/>
        <w:spacing w:line="360" w:lineRule="auto"/>
        <w:ind w:left="0" w:firstLine="720"/>
      </w:pPr>
      <w:r w:rsidRPr="001F4267">
        <w:t>Цель: повышение экономической грамотности</w:t>
      </w:r>
      <w:r w:rsidRPr="00B01398">
        <w:t xml:space="preserve">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55B185B6" w14:textId="2101FDF1" w:rsidR="00C71EFE" w:rsidRPr="001F4267" w:rsidRDefault="005207FC" w:rsidP="00B01398">
      <w:pPr>
        <w:pStyle w:val="a3"/>
        <w:spacing w:line="360" w:lineRule="auto"/>
        <w:ind w:left="0" w:firstLine="720"/>
      </w:pPr>
      <w:r w:rsidRPr="00B01398">
        <w:t xml:space="preserve">Процесс изучения учебной дисциплины направлен на формирование следующих общих и профессиональных компетенций: </w:t>
      </w:r>
      <w:r w:rsidRPr="001F4267">
        <w:t>ОК.1-6.</w:t>
      </w:r>
    </w:p>
    <w:p w14:paraId="5A480247" w14:textId="77777777" w:rsidR="001F4267" w:rsidRDefault="001F4267">
      <w:pPr>
        <w:rPr>
          <w:bCs/>
          <w:sz w:val="28"/>
          <w:szCs w:val="28"/>
        </w:rPr>
      </w:pPr>
      <w:r>
        <w:rPr>
          <w:b/>
        </w:rPr>
        <w:br w:type="page"/>
      </w:r>
    </w:p>
    <w:p w14:paraId="7D760E30" w14:textId="3FC74251" w:rsidR="00C71EFE" w:rsidRPr="00D8086A" w:rsidRDefault="005207FC" w:rsidP="00715A91">
      <w:pPr>
        <w:pStyle w:val="2"/>
        <w:numPr>
          <w:ilvl w:val="0"/>
          <w:numId w:val="2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lastRenderedPageBreak/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06"/>
        <w:gridCol w:w="2937"/>
      </w:tblGrid>
      <w:tr w:rsidR="00C71EFE" w:rsidRPr="001F4267" w14:paraId="686D14FB" w14:textId="77777777" w:rsidTr="001F4267">
        <w:trPr>
          <w:trHeight w:val="277"/>
        </w:trPr>
        <w:tc>
          <w:tcPr>
            <w:tcW w:w="3428" w:type="pct"/>
          </w:tcPr>
          <w:p w14:paraId="0B863ED0" w14:textId="77777777" w:rsidR="00C71EFE" w:rsidRPr="001F4267" w:rsidRDefault="005207FC" w:rsidP="001F4267">
            <w:pPr>
              <w:jc w:val="center"/>
              <w:rPr>
                <w:b/>
              </w:rPr>
            </w:pPr>
            <w:r w:rsidRPr="001F4267">
              <w:rPr>
                <w:b/>
              </w:rPr>
              <w:t>Вид учебной работы</w:t>
            </w:r>
          </w:p>
        </w:tc>
        <w:tc>
          <w:tcPr>
            <w:tcW w:w="1572" w:type="pct"/>
          </w:tcPr>
          <w:p w14:paraId="38246CC2" w14:textId="77777777" w:rsidR="00C71EFE" w:rsidRPr="001F4267" w:rsidRDefault="005207FC" w:rsidP="001F4267">
            <w:pPr>
              <w:jc w:val="center"/>
              <w:rPr>
                <w:b/>
              </w:rPr>
            </w:pPr>
            <w:r w:rsidRPr="001F4267">
              <w:rPr>
                <w:b/>
              </w:rPr>
              <w:t>Объем часов</w:t>
            </w:r>
          </w:p>
        </w:tc>
      </w:tr>
      <w:tr w:rsidR="00C71EFE" w:rsidRPr="001F4267" w14:paraId="5BA878DE" w14:textId="77777777" w:rsidTr="001F4267">
        <w:trPr>
          <w:trHeight w:val="275"/>
        </w:trPr>
        <w:tc>
          <w:tcPr>
            <w:tcW w:w="3428" w:type="pct"/>
          </w:tcPr>
          <w:p w14:paraId="3BCADE77" w14:textId="77777777" w:rsidR="00C71EFE" w:rsidRPr="001F4267" w:rsidRDefault="005207FC" w:rsidP="001F4267">
            <w:r w:rsidRPr="001F4267">
              <w:t>Максимальная учебная нагрузка (всего)</w:t>
            </w:r>
          </w:p>
        </w:tc>
        <w:tc>
          <w:tcPr>
            <w:tcW w:w="1572" w:type="pct"/>
          </w:tcPr>
          <w:p w14:paraId="70C549AE" w14:textId="36BD35BB" w:rsidR="00C71EFE" w:rsidRPr="001F4267" w:rsidRDefault="00B157BD" w:rsidP="001F4267">
            <w:pPr>
              <w:jc w:val="center"/>
            </w:pPr>
            <w:r w:rsidRPr="001F4267">
              <w:t>72</w:t>
            </w:r>
          </w:p>
        </w:tc>
      </w:tr>
      <w:tr w:rsidR="00C71EFE" w:rsidRPr="001F4267" w14:paraId="5EF5F416" w14:textId="77777777" w:rsidTr="001F4267">
        <w:trPr>
          <w:trHeight w:val="275"/>
        </w:trPr>
        <w:tc>
          <w:tcPr>
            <w:tcW w:w="3428" w:type="pct"/>
          </w:tcPr>
          <w:p w14:paraId="6931C2C6" w14:textId="77777777" w:rsidR="00C71EFE" w:rsidRPr="001F4267" w:rsidRDefault="005207FC" w:rsidP="001F4267">
            <w:r w:rsidRPr="001F4267"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350A15E0" w14:textId="1FC0DE36" w:rsidR="00C71EFE" w:rsidRPr="001F4267" w:rsidRDefault="005207FC" w:rsidP="001F4267">
            <w:pPr>
              <w:jc w:val="center"/>
            </w:pPr>
            <w:r w:rsidRPr="001F4267">
              <w:t>4</w:t>
            </w:r>
            <w:r w:rsidR="00DA413F" w:rsidRPr="001F4267">
              <w:t>8</w:t>
            </w:r>
          </w:p>
        </w:tc>
      </w:tr>
      <w:tr w:rsidR="00C71EFE" w:rsidRPr="001F4267" w14:paraId="69DE8F62" w14:textId="77777777" w:rsidTr="001F4267">
        <w:trPr>
          <w:trHeight w:val="275"/>
        </w:trPr>
        <w:tc>
          <w:tcPr>
            <w:tcW w:w="3428" w:type="pct"/>
          </w:tcPr>
          <w:p w14:paraId="1CA1D54C" w14:textId="77777777" w:rsidR="00C71EFE" w:rsidRPr="001F4267" w:rsidRDefault="005207FC" w:rsidP="001F4267">
            <w:r w:rsidRPr="001F4267">
              <w:t>в том числе: практические занятия</w:t>
            </w:r>
          </w:p>
        </w:tc>
        <w:tc>
          <w:tcPr>
            <w:tcW w:w="1572" w:type="pct"/>
          </w:tcPr>
          <w:p w14:paraId="07808E45" w14:textId="77777777" w:rsidR="00C71EFE" w:rsidRPr="001F4267" w:rsidRDefault="005207FC" w:rsidP="001F4267">
            <w:pPr>
              <w:jc w:val="center"/>
            </w:pPr>
            <w:r w:rsidRPr="001F4267">
              <w:t>20</w:t>
            </w:r>
          </w:p>
        </w:tc>
      </w:tr>
      <w:tr w:rsidR="00C71EFE" w:rsidRPr="001F4267" w14:paraId="384037E2" w14:textId="77777777" w:rsidTr="001F4267">
        <w:trPr>
          <w:trHeight w:val="277"/>
        </w:trPr>
        <w:tc>
          <w:tcPr>
            <w:tcW w:w="3428" w:type="pct"/>
          </w:tcPr>
          <w:p w14:paraId="1A2F83C9" w14:textId="77777777" w:rsidR="00C71EFE" w:rsidRPr="001F4267" w:rsidRDefault="005207FC" w:rsidP="001F4267">
            <w:r w:rsidRPr="001F4267"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2BDF800D" w14:textId="24757971" w:rsidR="00C71EFE" w:rsidRPr="001F4267" w:rsidRDefault="00DA413F" w:rsidP="001F4267">
            <w:pPr>
              <w:jc w:val="center"/>
            </w:pPr>
            <w:r w:rsidRPr="001F4267">
              <w:t>24</w:t>
            </w:r>
          </w:p>
        </w:tc>
      </w:tr>
      <w:tr w:rsidR="00C71EFE" w:rsidRPr="001F4267" w14:paraId="045CD01E" w14:textId="77777777" w:rsidTr="001F4267">
        <w:trPr>
          <w:trHeight w:val="275"/>
        </w:trPr>
        <w:tc>
          <w:tcPr>
            <w:tcW w:w="5000" w:type="pct"/>
            <w:gridSpan w:val="2"/>
          </w:tcPr>
          <w:p w14:paraId="12ACA5AE" w14:textId="77777777" w:rsidR="00C71EFE" w:rsidRPr="001F4267" w:rsidRDefault="005207FC" w:rsidP="001F4267">
            <w:r w:rsidRPr="001F4267">
              <w:t>Итоговая аттестация в форме</w:t>
            </w:r>
            <w:r w:rsidRPr="001F4267">
              <w:tab/>
              <w:t>дифференцированного зачета</w:t>
            </w:r>
          </w:p>
        </w:tc>
      </w:tr>
    </w:tbl>
    <w:p w14:paraId="77A8C272" w14:textId="7430A747" w:rsidR="00C71EFE" w:rsidRPr="00D8086A" w:rsidRDefault="005207FC" w:rsidP="00B01398">
      <w:pPr>
        <w:pStyle w:val="a5"/>
        <w:numPr>
          <w:ilvl w:val="0"/>
          <w:numId w:val="25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34BC7437" w14:textId="7C0DB330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Сущность предпринимательства и его </w:t>
      </w:r>
      <w:r w:rsidR="001F4267">
        <w:t>виды. Принятие предприниматель</w:t>
      </w:r>
      <w:r w:rsidRPr="00B01398">
        <w:t>ского решения. Выбор сферы деятельности и об</w:t>
      </w:r>
      <w:r w:rsidR="00830A02" w:rsidRPr="00B01398">
        <w:t>основание создания нового пред</w:t>
      </w:r>
      <w:r w:rsidRPr="00B01398">
        <w:t>приятия. Организационно-управленческие фу</w:t>
      </w:r>
      <w:r w:rsidR="00830A02" w:rsidRPr="00B01398">
        <w:t>нкции предприятия. Предпринима</w:t>
      </w:r>
      <w:r w:rsidRPr="00B01398">
        <w:t>тельский риск. Трудовые ресурсы. Оплата тр</w:t>
      </w:r>
      <w:r w:rsidR="00830A02" w:rsidRPr="00B01398">
        <w:t>уда на предприятии предпринима</w:t>
      </w:r>
      <w:r w:rsidRPr="00B01398">
        <w:t>тельского типа. Культура предпринимательства. Предпринимательская</w:t>
      </w:r>
      <w:r w:rsidR="00830A02" w:rsidRPr="00B01398">
        <w:t xml:space="preserve"> тайна. От</w:t>
      </w:r>
      <w:r w:rsidRPr="00B01398">
        <w:t xml:space="preserve">ветственность субъектов предпринимательской </w:t>
      </w:r>
      <w:r w:rsidR="00830A02" w:rsidRPr="00B01398">
        <w:t>деятельности. Управление финан</w:t>
      </w:r>
      <w:r w:rsidRPr="00B01398">
        <w:t>сами предприятия предпринимательского тип</w:t>
      </w:r>
      <w:r w:rsidR="00830A02" w:rsidRPr="00B01398">
        <w:t>а. Налогообложение предпринима</w:t>
      </w:r>
      <w:r w:rsidRPr="00B01398">
        <w:t>тельской деятельности. Оценка эффективности</w:t>
      </w:r>
      <w:r w:rsidR="00830A02" w:rsidRPr="00B01398">
        <w:t xml:space="preserve"> предпринимательской деятельно</w:t>
      </w:r>
      <w:r w:rsidRPr="00B01398">
        <w:t>сти.</w:t>
      </w:r>
    </w:p>
    <w:p w14:paraId="3CC3378D" w14:textId="77777777" w:rsidR="00C71EFE" w:rsidRPr="00B01398" w:rsidRDefault="005207FC" w:rsidP="001F4267">
      <w:pPr>
        <w:pStyle w:val="1"/>
        <w:spacing w:line="360" w:lineRule="auto"/>
        <w:ind w:left="0"/>
        <w:rPr>
          <w:sz w:val="28"/>
          <w:szCs w:val="28"/>
        </w:rPr>
      </w:pPr>
      <w:r w:rsidRPr="00B01398">
        <w:rPr>
          <w:sz w:val="28"/>
          <w:szCs w:val="28"/>
        </w:rPr>
        <w:t>ДИСЦИПЛИНЫ МАТЕМАТИЧЕСКОГО И ОБЩЕГО ЕСТЕСТВЕННОНАУЧНОГО ЦИКЛА</w:t>
      </w:r>
    </w:p>
    <w:p w14:paraId="597D8963" w14:textId="3C70964D" w:rsidR="00C71EFE" w:rsidRPr="00B01398" w:rsidRDefault="005207FC" w:rsidP="001F4267">
      <w:pPr>
        <w:spacing w:line="360" w:lineRule="auto"/>
        <w:jc w:val="center"/>
        <w:rPr>
          <w:b/>
          <w:sz w:val="28"/>
          <w:szCs w:val="28"/>
        </w:rPr>
      </w:pPr>
      <w:r w:rsidRPr="00B01398">
        <w:rPr>
          <w:b/>
          <w:sz w:val="28"/>
          <w:szCs w:val="28"/>
        </w:rPr>
        <w:t>ЕН.0</w:t>
      </w:r>
      <w:r w:rsidR="00DA413F" w:rsidRPr="00B01398">
        <w:rPr>
          <w:b/>
          <w:sz w:val="28"/>
          <w:szCs w:val="28"/>
        </w:rPr>
        <w:t>1</w:t>
      </w:r>
      <w:r w:rsidRPr="00B01398">
        <w:rPr>
          <w:b/>
          <w:sz w:val="28"/>
          <w:szCs w:val="28"/>
        </w:rPr>
        <w:t xml:space="preserve"> </w:t>
      </w:r>
      <w:r w:rsidR="00DA413F" w:rsidRPr="00B01398">
        <w:rPr>
          <w:b/>
          <w:sz w:val="28"/>
          <w:szCs w:val="28"/>
        </w:rPr>
        <w:t>ИНФОРМАТИКА И ИНФОРМАЦИОННЫЕ ТЕХНОЛОГИИ В ПРОФЕССИОНАЛЬНОЙ ДЕЯТЕЛЬНОСТИ</w:t>
      </w:r>
    </w:p>
    <w:p w14:paraId="400C8716" w14:textId="098E390C" w:rsidR="00C71EFE" w:rsidRPr="00D8086A" w:rsidRDefault="005207FC" w:rsidP="00B01398">
      <w:pPr>
        <w:pStyle w:val="a5"/>
        <w:numPr>
          <w:ilvl w:val="0"/>
          <w:numId w:val="20"/>
        </w:numPr>
        <w:tabs>
          <w:tab w:val="left" w:pos="106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3BA734F4" w14:textId="4F866A9C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Программа учебной дисциплины является частью ППССЗ в соответствии с ФГОС по специальности СПО 40.02.0</w:t>
      </w:r>
      <w:r w:rsidR="003D417D" w:rsidRPr="001F4267">
        <w:t>2</w:t>
      </w:r>
      <w:r w:rsidRPr="001F4267">
        <w:t xml:space="preserve"> Право</w:t>
      </w:r>
      <w:r w:rsidR="003D417D" w:rsidRPr="001F4267">
        <w:t>охранительная деятельность</w:t>
      </w:r>
      <w:r w:rsidRPr="001F4267">
        <w:t xml:space="preserve"> базовой подготовки.</w:t>
      </w:r>
    </w:p>
    <w:p w14:paraId="6432E519" w14:textId="302F245A" w:rsidR="00C71EFE" w:rsidRPr="00D8086A" w:rsidRDefault="005207FC" w:rsidP="00B01398">
      <w:pPr>
        <w:pStyle w:val="2"/>
        <w:numPr>
          <w:ilvl w:val="0"/>
          <w:numId w:val="20"/>
        </w:numPr>
        <w:tabs>
          <w:tab w:val="left" w:pos="1130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0F8BD2EA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математический и общий естественнонаучный цикл ППССЗ специальностей СПО.</w:t>
      </w:r>
    </w:p>
    <w:p w14:paraId="022724E4" w14:textId="1B9263DE" w:rsidR="00C71EFE" w:rsidRPr="00D8086A" w:rsidRDefault="005207FC" w:rsidP="00D8086A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</w:t>
      </w:r>
      <w:r w:rsidR="00715A91" w:rsidRPr="00D8086A">
        <w:t>:</w:t>
      </w:r>
    </w:p>
    <w:p w14:paraId="32BEF60D" w14:textId="672D872B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Освоение и систематизация знаний по выбору типовых методов и способов выполнения профессиональных решения задач, относящихся к </w:t>
      </w:r>
      <w:r w:rsidRPr="001F4267">
        <w:lastRenderedPageBreak/>
        <w:t>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</w:t>
      </w:r>
      <w:r w:rsidR="00715A91">
        <w:t xml:space="preserve">ие опыта поиска </w:t>
      </w:r>
      <w:r w:rsidRPr="001F4267">
        <w:t>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 w:rsidRPr="001F4267">
        <w:rPr>
          <w:spacing w:val="-9"/>
        </w:rPr>
        <w:t xml:space="preserve"> </w:t>
      </w:r>
      <w:r w:rsidRPr="001F4267">
        <w:t>пользования.</w:t>
      </w:r>
    </w:p>
    <w:p w14:paraId="62F2258B" w14:textId="77777777" w:rsidR="00C71EFE" w:rsidRPr="001F4267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>Процесс изучения учебной дисциплины направлен на формирование следующих компетенций: ОК 1-12, ПК 1.5, ПК 2.1, ПК 2.2.</w:t>
      </w:r>
    </w:p>
    <w:p w14:paraId="06592029" w14:textId="77777777" w:rsidR="00C71EFE" w:rsidRPr="00D8086A" w:rsidRDefault="005207FC" w:rsidP="00715A91">
      <w:pPr>
        <w:pStyle w:val="2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C71EFE" w:rsidRPr="001F4267" w14:paraId="680E4496" w14:textId="77777777" w:rsidTr="001F4267">
        <w:trPr>
          <w:trHeight w:val="313"/>
        </w:trPr>
        <w:tc>
          <w:tcPr>
            <w:tcW w:w="3731" w:type="pct"/>
          </w:tcPr>
          <w:p w14:paraId="67C86D39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0F13075D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0EA6D756" w14:textId="77777777" w:rsidTr="001F4267">
        <w:trPr>
          <w:trHeight w:val="275"/>
        </w:trPr>
        <w:tc>
          <w:tcPr>
            <w:tcW w:w="3731" w:type="pct"/>
          </w:tcPr>
          <w:p w14:paraId="066A2B7A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21299E6" w14:textId="4E664A4A" w:rsidR="00C71EFE" w:rsidRPr="001F4267" w:rsidRDefault="007E4E6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120</w:t>
            </w:r>
          </w:p>
        </w:tc>
      </w:tr>
      <w:tr w:rsidR="00C71EFE" w:rsidRPr="001F4267" w14:paraId="0DC2AAD2" w14:textId="77777777" w:rsidTr="001F4267">
        <w:trPr>
          <w:trHeight w:val="275"/>
        </w:trPr>
        <w:tc>
          <w:tcPr>
            <w:tcW w:w="3731" w:type="pct"/>
          </w:tcPr>
          <w:p w14:paraId="319FBC5C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809DF26" w14:textId="4AA0670A" w:rsidR="00C71EFE" w:rsidRPr="001F4267" w:rsidRDefault="007E4E6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8</w:t>
            </w:r>
            <w:r w:rsidR="005207FC" w:rsidRPr="001F4267">
              <w:rPr>
                <w:sz w:val="24"/>
              </w:rPr>
              <w:t>0</w:t>
            </w:r>
          </w:p>
        </w:tc>
      </w:tr>
      <w:tr w:rsidR="00C71EFE" w:rsidRPr="001F4267" w14:paraId="407FB911" w14:textId="77777777" w:rsidTr="001F4267">
        <w:trPr>
          <w:trHeight w:val="275"/>
        </w:trPr>
        <w:tc>
          <w:tcPr>
            <w:tcW w:w="3731" w:type="pct"/>
          </w:tcPr>
          <w:p w14:paraId="001FF0FE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46CE450" w14:textId="705E66E8" w:rsidR="00C71EFE" w:rsidRPr="001F4267" w:rsidRDefault="007E4E6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40</w:t>
            </w:r>
          </w:p>
        </w:tc>
      </w:tr>
      <w:tr w:rsidR="00C71EFE" w:rsidRPr="001F4267" w14:paraId="2ABBAB98" w14:textId="77777777" w:rsidTr="001F4267">
        <w:trPr>
          <w:trHeight w:val="277"/>
        </w:trPr>
        <w:tc>
          <w:tcPr>
            <w:tcW w:w="3731" w:type="pct"/>
          </w:tcPr>
          <w:p w14:paraId="7EEB8788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2CBB5BC0" w14:textId="16E6DD44" w:rsidR="00C71EFE" w:rsidRPr="001F4267" w:rsidRDefault="007E4E64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40</w:t>
            </w:r>
          </w:p>
        </w:tc>
      </w:tr>
      <w:tr w:rsidR="00C71EFE" w:rsidRPr="001F4267" w14:paraId="6DBE90CE" w14:textId="77777777" w:rsidTr="001F4267">
        <w:trPr>
          <w:trHeight w:val="275"/>
        </w:trPr>
        <w:tc>
          <w:tcPr>
            <w:tcW w:w="5000" w:type="pct"/>
            <w:gridSpan w:val="2"/>
          </w:tcPr>
          <w:p w14:paraId="7CB2ADB2" w14:textId="0F52A644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1F4267">
              <w:rPr>
                <w:sz w:val="24"/>
              </w:rPr>
              <w:t xml:space="preserve">форме </w:t>
            </w:r>
            <w:r w:rsidRPr="001F4267">
              <w:rPr>
                <w:sz w:val="24"/>
              </w:rPr>
              <w:t>дифференцированного зачета</w:t>
            </w:r>
          </w:p>
        </w:tc>
      </w:tr>
    </w:tbl>
    <w:p w14:paraId="42C61484" w14:textId="58A7763B" w:rsidR="00C71EFE" w:rsidRPr="00D8086A" w:rsidRDefault="005207FC" w:rsidP="00715A91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6144504D" w14:textId="5773E952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06553623" w14:textId="3626C1DF" w:rsidR="00715A91" w:rsidRDefault="00715A91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4C978E9" w14:textId="77777777" w:rsidR="00C71EFE" w:rsidRPr="00B01398" w:rsidRDefault="005207FC" w:rsidP="001F4267">
      <w:pPr>
        <w:pStyle w:val="1"/>
        <w:spacing w:line="360" w:lineRule="auto"/>
        <w:ind w:left="0"/>
        <w:rPr>
          <w:sz w:val="28"/>
          <w:szCs w:val="28"/>
        </w:rPr>
      </w:pPr>
      <w:r w:rsidRPr="00B01398">
        <w:rPr>
          <w:sz w:val="28"/>
          <w:szCs w:val="28"/>
        </w:rPr>
        <w:lastRenderedPageBreak/>
        <w:t>ОБЩЕПРОФЕССИОНАЛЬНЫЕ ДИСЦИПЛИНЫ ПРОФЕССИОНАЛЬНОГО ЦИКЛА</w:t>
      </w:r>
    </w:p>
    <w:p w14:paraId="10303B72" w14:textId="77777777" w:rsidR="00C71EFE" w:rsidRPr="00B01398" w:rsidRDefault="005207FC" w:rsidP="001F4267">
      <w:pPr>
        <w:spacing w:line="360" w:lineRule="auto"/>
        <w:jc w:val="center"/>
        <w:rPr>
          <w:b/>
          <w:sz w:val="28"/>
          <w:szCs w:val="28"/>
        </w:rPr>
      </w:pPr>
      <w:r w:rsidRPr="00B01398">
        <w:rPr>
          <w:b/>
          <w:sz w:val="28"/>
          <w:szCs w:val="28"/>
        </w:rPr>
        <w:t>ОП.01 ТЕОРИЯ ГОСУДАРСТВА И ПРАВА</w:t>
      </w:r>
    </w:p>
    <w:p w14:paraId="25652BC1" w14:textId="75138700" w:rsidR="00C71EFE" w:rsidRPr="00D8086A" w:rsidRDefault="005207FC" w:rsidP="00715A91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Область применения</w:t>
      </w:r>
      <w:r w:rsidRPr="00D8086A">
        <w:rPr>
          <w:spacing w:val="-4"/>
        </w:rPr>
        <w:t xml:space="preserve"> </w:t>
      </w:r>
      <w:r w:rsidRPr="00D8086A">
        <w:t>программы</w:t>
      </w:r>
      <w:r w:rsidR="00715A91" w:rsidRPr="00D8086A">
        <w:t>:</w:t>
      </w:r>
    </w:p>
    <w:p w14:paraId="354C4C74" w14:textId="0590AF8B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4B1DC09A" w14:textId="296F8F5A" w:rsidR="00C71EFE" w:rsidRPr="00D8086A" w:rsidRDefault="005207FC" w:rsidP="00B01398">
      <w:pPr>
        <w:pStyle w:val="2"/>
        <w:numPr>
          <w:ilvl w:val="0"/>
          <w:numId w:val="19"/>
        </w:numPr>
        <w:tabs>
          <w:tab w:val="left" w:pos="1060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4F72B234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2B620F" w14:textId="37DB3348" w:rsidR="00C71EFE" w:rsidRPr="00D8086A" w:rsidRDefault="005207FC" w:rsidP="00715A91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</w:t>
      </w:r>
      <w:r w:rsidR="00715A91" w:rsidRPr="00D8086A">
        <w:t>:</w:t>
      </w:r>
    </w:p>
    <w:p w14:paraId="615DCC3D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1D91B192" w14:textId="2AA86D6C" w:rsidR="00C71EFE" w:rsidRPr="001F4267" w:rsidRDefault="00830A02" w:rsidP="00B01398">
      <w:pPr>
        <w:pStyle w:val="a3"/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20"/>
        <w:jc w:val="left"/>
      </w:pPr>
      <w:r w:rsidRPr="001F4267">
        <w:t xml:space="preserve">Процесс изучения учебной дисциплины направлен на </w:t>
      </w:r>
      <w:r w:rsidR="005207FC" w:rsidRPr="001F4267">
        <w:rPr>
          <w:spacing w:val="-3"/>
        </w:rPr>
        <w:t xml:space="preserve">формирование </w:t>
      </w:r>
      <w:r w:rsidR="005207FC" w:rsidRPr="001F4267">
        <w:t xml:space="preserve">следующих компетенций: </w:t>
      </w:r>
      <w:r w:rsidR="005207FC" w:rsidRPr="001F4267">
        <w:rPr>
          <w:spacing w:val="9"/>
        </w:rPr>
        <w:t xml:space="preserve">ОК </w:t>
      </w:r>
      <w:r w:rsidR="005207FC" w:rsidRPr="001F4267">
        <w:rPr>
          <w:spacing w:val="14"/>
        </w:rPr>
        <w:t xml:space="preserve">4,9, </w:t>
      </w:r>
      <w:r w:rsidR="005207FC" w:rsidRPr="001F4267">
        <w:t>ПК</w:t>
      </w:r>
      <w:r w:rsidR="005207FC" w:rsidRPr="001F4267">
        <w:rPr>
          <w:spacing w:val="-9"/>
        </w:rPr>
        <w:t xml:space="preserve"> </w:t>
      </w:r>
      <w:r w:rsidR="005207FC" w:rsidRPr="001F4267">
        <w:t>1.1</w:t>
      </w:r>
    </w:p>
    <w:p w14:paraId="1B9CB09B" w14:textId="77777777" w:rsidR="00C71EFE" w:rsidRPr="00D8086A" w:rsidRDefault="005207FC" w:rsidP="00B01398">
      <w:pPr>
        <w:pStyle w:val="2"/>
        <w:numPr>
          <w:ilvl w:val="0"/>
          <w:numId w:val="19"/>
        </w:numPr>
        <w:tabs>
          <w:tab w:val="left" w:pos="1061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C71EFE" w:rsidRPr="001F4267" w14:paraId="1A2D1AFB" w14:textId="77777777" w:rsidTr="001F4267">
        <w:trPr>
          <w:trHeight w:val="171"/>
        </w:trPr>
        <w:tc>
          <w:tcPr>
            <w:tcW w:w="3731" w:type="pct"/>
          </w:tcPr>
          <w:p w14:paraId="7961CDEB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3825B8BE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17804EEF" w14:textId="77777777" w:rsidTr="001F4267">
        <w:trPr>
          <w:trHeight w:val="275"/>
        </w:trPr>
        <w:tc>
          <w:tcPr>
            <w:tcW w:w="3731" w:type="pct"/>
          </w:tcPr>
          <w:p w14:paraId="4F70CD60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583AC93" w14:textId="0EBE05F6" w:rsidR="00C71EFE" w:rsidRPr="001F4267" w:rsidRDefault="00754D4A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14</w:t>
            </w:r>
            <w:r w:rsidR="005207FC" w:rsidRPr="001F4267">
              <w:rPr>
                <w:sz w:val="24"/>
              </w:rPr>
              <w:t>4</w:t>
            </w:r>
          </w:p>
        </w:tc>
      </w:tr>
      <w:tr w:rsidR="00C71EFE" w:rsidRPr="001F4267" w14:paraId="60B1A715" w14:textId="77777777" w:rsidTr="001F4267">
        <w:trPr>
          <w:trHeight w:val="277"/>
        </w:trPr>
        <w:tc>
          <w:tcPr>
            <w:tcW w:w="3731" w:type="pct"/>
          </w:tcPr>
          <w:p w14:paraId="3060DDE6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F2D8771" w14:textId="657BEFE4" w:rsidR="00C71EFE" w:rsidRPr="001F4267" w:rsidRDefault="00754D4A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96</w:t>
            </w:r>
          </w:p>
        </w:tc>
      </w:tr>
      <w:tr w:rsidR="00C71EFE" w:rsidRPr="001F4267" w14:paraId="47D925CC" w14:textId="77777777" w:rsidTr="001F4267">
        <w:trPr>
          <w:trHeight w:val="275"/>
        </w:trPr>
        <w:tc>
          <w:tcPr>
            <w:tcW w:w="3731" w:type="pct"/>
          </w:tcPr>
          <w:p w14:paraId="1A63B0D7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D83E445" w14:textId="77777777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34</w:t>
            </w:r>
          </w:p>
        </w:tc>
      </w:tr>
      <w:tr w:rsidR="00C71EFE" w:rsidRPr="001F4267" w14:paraId="38E1F114" w14:textId="77777777" w:rsidTr="001F4267">
        <w:trPr>
          <w:trHeight w:val="275"/>
        </w:trPr>
        <w:tc>
          <w:tcPr>
            <w:tcW w:w="3731" w:type="pct"/>
          </w:tcPr>
          <w:p w14:paraId="708BF154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3B604C6" w14:textId="156B7E34" w:rsidR="00C71EFE" w:rsidRPr="001F4267" w:rsidRDefault="00754D4A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48</w:t>
            </w:r>
          </w:p>
        </w:tc>
      </w:tr>
      <w:tr w:rsidR="00C71EFE" w:rsidRPr="001F4267" w14:paraId="0FBB1E3C" w14:textId="77777777" w:rsidTr="001F4267">
        <w:trPr>
          <w:trHeight w:val="277"/>
        </w:trPr>
        <w:tc>
          <w:tcPr>
            <w:tcW w:w="5000" w:type="pct"/>
            <w:gridSpan w:val="2"/>
          </w:tcPr>
          <w:p w14:paraId="4EEA5B3D" w14:textId="00D727B6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B017F8" w:rsidRPr="001F4267">
              <w:rPr>
                <w:sz w:val="24"/>
              </w:rPr>
              <w:t>форме экзамена</w:t>
            </w:r>
          </w:p>
        </w:tc>
      </w:tr>
    </w:tbl>
    <w:p w14:paraId="4ABAEE29" w14:textId="7F72A208" w:rsidR="009B79BD" w:rsidRPr="00D8086A" w:rsidRDefault="00715A91" w:rsidP="00715A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 дисциплины:</w:t>
      </w:r>
    </w:p>
    <w:p w14:paraId="0C648B43" w14:textId="77777777" w:rsidR="009B79BD" w:rsidRPr="001F4267" w:rsidRDefault="005207FC" w:rsidP="00B01398">
      <w:pPr>
        <w:pStyle w:val="a5"/>
        <w:tabs>
          <w:tab w:val="left" w:pos="1481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1F4267">
        <w:rPr>
          <w:sz w:val="28"/>
          <w:szCs w:val="28"/>
        </w:rPr>
        <w:t>Теория государства и права как наука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Предмет теории государства и</w:t>
      </w:r>
      <w:r w:rsidRPr="001F4267">
        <w:rPr>
          <w:spacing w:val="-8"/>
          <w:sz w:val="28"/>
          <w:szCs w:val="28"/>
        </w:rPr>
        <w:t xml:space="preserve"> </w:t>
      </w:r>
      <w:r w:rsidRPr="001F4267">
        <w:rPr>
          <w:sz w:val="28"/>
          <w:szCs w:val="28"/>
        </w:rPr>
        <w:t>права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Формирование и развитие теории государства и права в России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Методология теории государства и права</w:t>
      </w:r>
      <w:r w:rsidR="009B79BD" w:rsidRPr="001F4267">
        <w:rPr>
          <w:sz w:val="28"/>
          <w:szCs w:val="28"/>
        </w:rPr>
        <w:t xml:space="preserve">. </w:t>
      </w:r>
    </w:p>
    <w:p w14:paraId="5CA6077D" w14:textId="1469D82E" w:rsidR="009B79BD" w:rsidRPr="001F4267" w:rsidRDefault="005207FC" w:rsidP="00B01398">
      <w:pPr>
        <w:pStyle w:val="a5"/>
        <w:tabs>
          <w:tab w:val="left" w:pos="1481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1F4267">
        <w:rPr>
          <w:sz w:val="28"/>
          <w:szCs w:val="28"/>
        </w:rPr>
        <w:t>Происхождение государства и права</w:t>
      </w:r>
      <w:r w:rsidR="009B79BD" w:rsidRPr="001F4267">
        <w:rPr>
          <w:sz w:val="28"/>
          <w:szCs w:val="28"/>
        </w:rPr>
        <w:t>.</w:t>
      </w:r>
      <w:r w:rsidRPr="001F4267">
        <w:rPr>
          <w:sz w:val="28"/>
          <w:szCs w:val="28"/>
        </w:rPr>
        <w:t xml:space="preserve"> </w:t>
      </w:r>
      <w:r w:rsidR="00715A91" w:rsidRPr="001F4267">
        <w:rPr>
          <w:sz w:val="28"/>
          <w:szCs w:val="28"/>
        </w:rPr>
        <w:t>До государственное</w:t>
      </w:r>
      <w:r w:rsidRPr="001F4267">
        <w:rPr>
          <w:spacing w:val="-4"/>
          <w:sz w:val="28"/>
          <w:szCs w:val="28"/>
        </w:rPr>
        <w:t xml:space="preserve"> </w:t>
      </w:r>
      <w:r w:rsidRPr="001F4267">
        <w:rPr>
          <w:sz w:val="28"/>
          <w:szCs w:val="28"/>
        </w:rPr>
        <w:t>общество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Происхождение государства и права</w:t>
      </w:r>
      <w:r w:rsidR="009B79BD" w:rsidRPr="001F4267">
        <w:rPr>
          <w:sz w:val="28"/>
          <w:szCs w:val="28"/>
        </w:rPr>
        <w:t>.</w:t>
      </w:r>
    </w:p>
    <w:p w14:paraId="3BA7049C" w14:textId="3B122BD7" w:rsidR="00C71EFE" w:rsidRPr="001F4267" w:rsidRDefault="005207FC" w:rsidP="00B01398">
      <w:pPr>
        <w:pStyle w:val="a5"/>
        <w:tabs>
          <w:tab w:val="left" w:pos="1481"/>
        </w:tabs>
        <w:spacing w:line="360" w:lineRule="auto"/>
        <w:ind w:left="0" w:firstLine="720"/>
        <w:jc w:val="left"/>
        <w:rPr>
          <w:sz w:val="28"/>
          <w:szCs w:val="28"/>
        </w:rPr>
      </w:pPr>
      <w:r w:rsidRPr="001F4267">
        <w:rPr>
          <w:bCs/>
          <w:sz w:val="28"/>
          <w:szCs w:val="28"/>
        </w:rPr>
        <w:t>Теория государства</w:t>
      </w:r>
      <w:r w:rsidR="009B79BD" w:rsidRPr="001F4267">
        <w:rPr>
          <w:bCs/>
          <w:sz w:val="28"/>
          <w:szCs w:val="28"/>
        </w:rPr>
        <w:t xml:space="preserve">. </w:t>
      </w:r>
      <w:r w:rsidRPr="001F4267">
        <w:rPr>
          <w:sz w:val="28"/>
          <w:szCs w:val="28"/>
        </w:rPr>
        <w:t>Сущность и содержание государства</w:t>
      </w:r>
      <w:r w:rsidR="009B79BD" w:rsidRPr="001F4267">
        <w:rPr>
          <w:sz w:val="28"/>
          <w:szCs w:val="28"/>
        </w:rPr>
        <w:t>.</w:t>
      </w:r>
    </w:p>
    <w:p w14:paraId="6CF1EE30" w14:textId="77777777" w:rsidR="009B4E37" w:rsidRPr="001F4267" w:rsidRDefault="005207FC" w:rsidP="00B01398">
      <w:pPr>
        <w:spacing w:line="360" w:lineRule="auto"/>
        <w:ind w:firstLine="720"/>
        <w:rPr>
          <w:sz w:val="28"/>
          <w:szCs w:val="28"/>
        </w:rPr>
      </w:pPr>
      <w:r w:rsidRPr="001F4267">
        <w:rPr>
          <w:sz w:val="28"/>
          <w:szCs w:val="28"/>
        </w:rPr>
        <w:lastRenderedPageBreak/>
        <w:t>Типы государства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Форма государства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Функции государства</w:t>
      </w:r>
      <w:r w:rsidR="009B79BD" w:rsidRPr="001F4267">
        <w:rPr>
          <w:sz w:val="28"/>
          <w:szCs w:val="28"/>
        </w:rPr>
        <w:t>.</w:t>
      </w:r>
      <w:r w:rsidRPr="001F4267">
        <w:rPr>
          <w:sz w:val="28"/>
          <w:szCs w:val="28"/>
        </w:rPr>
        <w:t xml:space="preserve"> Механизм государства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Государство и политическая система общества Государство и гражданское общество. Правовое и социальное и государство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Светское государство</w:t>
      </w:r>
      <w:r w:rsidR="009B79BD" w:rsidRPr="001F4267">
        <w:rPr>
          <w:sz w:val="28"/>
          <w:szCs w:val="28"/>
        </w:rPr>
        <w:t xml:space="preserve">. </w:t>
      </w:r>
      <w:r w:rsidRPr="001F4267">
        <w:rPr>
          <w:sz w:val="28"/>
          <w:szCs w:val="28"/>
        </w:rPr>
        <w:t>Современная российская государственность</w:t>
      </w:r>
      <w:r w:rsidR="009B79BD" w:rsidRPr="001F4267">
        <w:rPr>
          <w:sz w:val="28"/>
          <w:szCs w:val="28"/>
        </w:rPr>
        <w:t>.</w:t>
      </w:r>
    </w:p>
    <w:p w14:paraId="4DDEB916" w14:textId="184B8E9E" w:rsidR="00C71EFE" w:rsidRPr="00B01398" w:rsidRDefault="005207FC" w:rsidP="00B01398">
      <w:pPr>
        <w:spacing w:line="360" w:lineRule="auto"/>
        <w:ind w:firstLine="720"/>
        <w:rPr>
          <w:sz w:val="28"/>
          <w:szCs w:val="28"/>
        </w:rPr>
      </w:pPr>
      <w:r w:rsidRPr="001F4267">
        <w:rPr>
          <w:bCs/>
          <w:sz w:val="28"/>
          <w:szCs w:val="28"/>
        </w:rPr>
        <w:t>Теория права</w:t>
      </w:r>
      <w:r w:rsidR="009B79BD" w:rsidRPr="001F4267">
        <w:rPr>
          <w:bCs/>
          <w:sz w:val="28"/>
          <w:szCs w:val="28"/>
        </w:rPr>
        <w:t>.</w:t>
      </w:r>
      <w:r w:rsidR="009B79BD" w:rsidRPr="00B01398">
        <w:rPr>
          <w:b/>
          <w:bCs/>
          <w:sz w:val="28"/>
          <w:szCs w:val="28"/>
        </w:rPr>
        <w:t xml:space="preserve"> </w:t>
      </w:r>
      <w:r w:rsidRPr="00B01398">
        <w:rPr>
          <w:sz w:val="28"/>
          <w:szCs w:val="28"/>
        </w:rPr>
        <w:t>Понятие и сущность права</w:t>
      </w:r>
      <w:r w:rsidR="009B79BD" w:rsidRPr="00B01398">
        <w:rPr>
          <w:sz w:val="28"/>
          <w:szCs w:val="28"/>
        </w:rPr>
        <w:t>.</w:t>
      </w:r>
      <w:r w:rsidR="009B79BD" w:rsidRPr="00B01398">
        <w:rPr>
          <w:b/>
          <w:bCs/>
          <w:sz w:val="28"/>
          <w:szCs w:val="28"/>
        </w:rPr>
        <w:t xml:space="preserve"> </w:t>
      </w:r>
      <w:r w:rsidRPr="00B01398">
        <w:rPr>
          <w:sz w:val="28"/>
          <w:szCs w:val="28"/>
        </w:rPr>
        <w:t>Право и личность Источники права</w:t>
      </w:r>
      <w:r w:rsidR="009B79BD" w:rsidRPr="00B01398">
        <w:rPr>
          <w:sz w:val="28"/>
          <w:szCs w:val="28"/>
        </w:rPr>
        <w:t>.</w:t>
      </w:r>
      <w:r w:rsidRPr="00B01398">
        <w:rPr>
          <w:sz w:val="28"/>
          <w:szCs w:val="28"/>
        </w:rPr>
        <w:t xml:space="preserve"> Нормы права</w:t>
      </w:r>
      <w:r w:rsidR="009B79BD" w:rsidRPr="00B01398">
        <w:rPr>
          <w:sz w:val="28"/>
          <w:szCs w:val="28"/>
        </w:rPr>
        <w:t xml:space="preserve">. </w:t>
      </w:r>
      <w:r w:rsidRPr="00B01398">
        <w:rPr>
          <w:sz w:val="28"/>
          <w:szCs w:val="28"/>
        </w:rPr>
        <w:t>Система права и система законодательства</w:t>
      </w:r>
      <w:r w:rsidR="009B79BD" w:rsidRPr="00B01398">
        <w:rPr>
          <w:sz w:val="28"/>
          <w:szCs w:val="28"/>
        </w:rPr>
        <w:t>.</w:t>
      </w:r>
      <w:r w:rsidR="009B79BD" w:rsidRPr="00B01398">
        <w:rPr>
          <w:b/>
          <w:bCs/>
          <w:sz w:val="28"/>
          <w:szCs w:val="28"/>
        </w:rPr>
        <w:t xml:space="preserve"> </w:t>
      </w:r>
      <w:r w:rsidRPr="00B01398">
        <w:rPr>
          <w:sz w:val="28"/>
          <w:szCs w:val="28"/>
        </w:rPr>
        <w:t>Основные правовые системы</w:t>
      </w:r>
      <w:r w:rsidR="009B79BD" w:rsidRPr="00B01398">
        <w:rPr>
          <w:sz w:val="28"/>
          <w:szCs w:val="28"/>
        </w:rPr>
        <w:t>.</w:t>
      </w:r>
      <w:r w:rsidR="009B79BD" w:rsidRPr="00B01398">
        <w:rPr>
          <w:b/>
          <w:bCs/>
          <w:sz w:val="28"/>
          <w:szCs w:val="28"/>
        </w:rPr>
        <w:t xml:space="preserve"> </w:t>
      </w:r>
      <w:r w:rsidRPr="00B01398">
        <w:rPr>
          <w:sz w:val="28"/>
          <w:szCs w:val="28"/>
        </w:rPr>
        <w:t>Правотворчество</w:t>
      </w:r>
      <w:r w:rsidR="009B79BD" w:rsidRPr="00B01398">
        <w:rPr>
          <w:sz w:val="28"/>
          <w:szCs w:val="28"/>
        </w:rPr>
        <w:t>.</w:t>
      </w:r>
      <w:r w:rsidR="009B79BD" w:rsidRPr="00B01398">
        <w:rPr>
          <w:b/>
          <w:bCs/>
          <w:sz w:val="28"/>
          <w:szCs w:val="28"/>
        </w:rPr>
        <w:t xml:space="preserve"> </w:t>
      </w:r>
      <w:r w:rsidRPr="00B01398">
        <w:rPr>
          <w:sz w:val="28"/>
          <w:szCs w:val="28"/>
        </w:rPr>
        <w:t>Реализация</w:t>
      </w:r>
      <w:r w:rsidRPr="00B01398">
        <w:rPr>
          <w:spacing w:val="-9"/>
          <w:sz w:val="28"/>
          <w:szCs w:val="28"/>
        </w:rPr>
        <w:t xml:space="preserve"> </w:t>
      </w:r>
      <w:r w:rsidRPr="00B01398">
        <w:rPr>
          <w:sz w:val="28"/>
          <w:szCs w:val="28"/>
        </w:rPr>
        <w:t>права</w:t>
      </w:r>
      <w:r w:rsidR="009B79BD" w:rsidRPr="00B01398">
        <w:rPr>
          <w:sz w:val="28"/>
          <w:szCs w:val="28"/>
        </w:rPr>
        <w:t>.</w:t>
      </w:r>
    </w:p>
    <w:p w14:paraId="746F5D14" w14:textId="32BA28D3" w:rsidR="00C71EFE" w:rsidRPr="00B01398" w:rsidRDefault="005207FC" w:rsidP="001F4267">
      <w:pPr>
        <w:pStyle w:val="2"/>
        <w:spacing w:line="360" w:lineRule="auto"/>
        <w:ind w:left="0" w:firstLine="0"/>
        <w:jc w:val="center"/>
      </w:pPr>
      <w:r w:rsidRPr="00B01398">
        <w:t>ОП.02 КОНСТИТУЦИОННОЕ ПРАВО</w:t>
      </w:r>
      <w:r w:rsidR="00B017F8" w:rsidRPr="00B01398">
        <w:t xml:space="preserve"> РОССИИ</w:t>
      </w:r>
    </w:p>
    <w:p w14:paraId="6F52AB2B" w14:textId="1E755EE2" w:rsidR="00C71EFE" w:rsidRPr="00D8086A" w:rsidRDefault="005207FC" w:rsidP="00715A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17D87D5" w14:textId="61E3F05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(базовой подготовки).</w:t>
      </w:r>
    </w:p>
    <w:p w14:paraId="57D0CFEB" w14:textId="2CA830FE" w:rsidR="00C71EFE" w:rsidRPr="00D8086A" w:rsidRDefault="005207FC" w:rsidP="00D8086A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00C54689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2B2FB948" w14:textId="77777777" w:rsidR="00C71EFE" w:rsidRPr="00D8086A" w:rsidRDefault="005207FC" w:rsidP="00D8086A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1E118272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1F4267">
        <w:rPr>
          <w:spacing w:val="-12"/>
        </w:rPr>
        <w:t xml:space="preserve"> </w:t>
      </w:r>
      <w:r w:rsidRPr="001F4267">
        <w:t>обучающихся.</w:t>
      </w:r>
    </w:p>
    <w:p w14:paraId="20C60969" w14:textId="77777777" w:rsidR="00C71EFE" w:rsidRPr="001F4267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>Процесс изучения учебной дисциплины направлен на формирование следующих компетенций: ОК 2,4-6,8,9, ПК 1.1; 2.3.</w:t>
      </w:r>
    </w:p>
    <w:p w14:paraId="1D696A4B" w14:textId="77777777" w:rsidR="00C71EFE" w:rsidRPr="00D8086A" w:rsidRDefault="005207FC" w:rsidP="00715A91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C71EFE" w:rsidRPr="001F4267" w14:paraId="40624F8E" w14:textId="77777777" w:rsidTr="001F4267">
        <w:trPr>
          <w:trHeight w:val="304"/>
        </w:trPr>
        <w:tc>
          <w:tcPr>
            <w:tcW w:w="3731" w:type="pct"/>
          </w:tcPr>
          <w:p w14:paraId="024FEB92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4F0CFD68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1BC1429B" w14:textId="77777777" w:rsidTr="001F4267">
        <w:trPr>
          <w:trHeight w:val="275"/>
        </w:trPr>
        <w:tc>
          <w:tcPr>
            <w:tcW w:w="3731" w:type="pct"/>
          </w:tcPr>
          <w:p w14:paraId="1692E416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C44F03E" w14:textId="30C887F0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B017F8" w:rsidRPr="001F4267">
              <w:rPr>
                <w:sz w:val="24"/>
              </w:rPr>
              <w:t>62</w:t>
            </w:r>
          </w:p>
        </w:tc>
      </w:tr>
      <w:tr w:rsidR="00C71EFE" w:rsidRPr="001F4267" w14:paraId="41DD495C" w14:textId="77777777" w:rsidTr="001F4267">
        <w:trPr>
          <w:trHeight w:val="277"/>
        </w:trPr>
        <w:tc>
          <w:tcPr>
            <w:tcW w:w="3731" w:type="pct"/>
          </w:tcPr>
          <w:p w14:paraId="6025041B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71B6ACF" w14:textId="49A2901B" w:rsidR="00C71EFE" w:rsidRPr="001F4267" w:rsidRDefault="00F805E5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B017F8" w:rsidRPr="001F4267">
              <w:rPr>
                <w:sz w:val="24"/>
              </w:rPr>
              <w:t>08</w:t>
            </w:r>
          </w:p>
        </w:tc>
      </w:tr>
      <w:tr w:rsidR="00C71EFE" w:rsidRPr="001F4267" w14:paraId="745AF0B8" w14:textId="77777777" w:rsidTr="001F4267">
        <w:trPr>
          <w:trHeight w:val="275"/>
        </w:trPr>
        <w:tc>
          <w:tcPr>
            <w:tcW w:w="3731" w:type="pct"/>
          </w:tcPr>
          <w:p w14:paraId="6154372B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6D56A46" w14:textId="39E33454" w:rsidR="00C71EFE" w:rsidRPr="001F4267" w:rsidRDefault="00B017F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44</w:t>
            </w:r>
          </w:p>
        </w:tc>
      </w:tr>
      <w:tr w:rsidR="00C71EFE" w:rsidRPr="001F4267" w14:paraId="6DE15148" w14:textId="77777777" w:rsidTr="001F4267">
        <w:trPr>
          <w:trHeight w:val="275"/>
        </w:trPr>
        <w:tc>
          <w:tcPr>
            <w:tcW w:w="3731" w:type="pct"/>
          </w:tcPr>
          <w:p w14:paraId="5FD1B542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B238CE8" w14:textId="340E17C5" w:rsidR="00C71EFE" w:rsidRPr="001F4267" w:rsidRDefault="005207FC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5</w:t>
            </w:r>
            <w:r w:rsidR="00B017F8" w:rsidRPr="001F4267">
              <w:rPr>
                <w:sz w:val="24"/>
              </w:rPr>
              <w:t>4</w:t>
            </w:r>
          </w:p>
        </w:tc>
      </w:tr>
      <w:tr w:rsidR="00C71EFE" w:rsidRPr="001F4267" w14:paraId="073FE3E2" w14:textId="77777777" w:rsidTr="001F4267">
        <w:trPr>
          <w:trHeight w:val="277"/>
        </w:trPr>
        <w:tc>
          <w:tcPr>
            <w:tcW w:w="5000" w:type="pct"/>
            <w:gridSpan w:val="2"/>
          </w:tcPr>
          <w:p w14:paraId="77F82F6A" w14:textId="741CA481" w:rsidR="00C71EFE" w:rsidRPr="001F4267" w:rsidRDefault="00715A91" w:rsidP="00715A91">
            <w:pPr>
              <w:rPr>
                <w:sz w:val="24"/>
              </w:rPr>
            </w:pPr>
            <w:r>
              <w:rPr>
                <w:sz w:val="24"/>
              </w:rPr>
              <w:t>Итоговая аттестация в форме э</w:t>
            </w:r>
            <w:r w:rsidR="005207FC" w:rsidRPr="001F4267">
              <w:rPr>
                <w:sz w:val="24"/>
              </w:rPr>
              <w:t>кзамена</w:t>
            </w:r>
          </w:p>
        </w:tc>
      </w:tr>
    </w:tbl>
    <w:p w14:paraId="3915F7A5" w14:textId="4B6C4DAD" w:rsidR="00C71EFE" w:rsidRPr="00D8086A" w:rsidRDefault="005207FC" w:rsidP="00715A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1ACA44AB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Конституционное право – ведущая отрасль российского права. </w:t>
      </w:r>
      <w:r w:rsidRPr="00B01398">
        <w:lastRenderedPageBreak/>
        <w:t>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5CB911C9" w14:textId="77777777" w:rsidR="00C71EFE" w:rsidRPr="00B01398" w:rsidRDefault="005207FC" w:rsidP="001F4267">
      <w:pPr>
        <w:pStyle w:val="2"/>
        <w:spacing w:line="360" w:lineRule="auto"/>
        <w:ind w:left="0" w:firstLine="0"/>
        <w:jc w:val="center"/>
      </w:pPr>
      <w:r w:rsidRPr="00B01398">
        <w:t>ОП.03 АДМИНИСТРАТИВНОЕ ПРАВО</w:t>
      </w:r>
    </w:p>
    <w:p w14:paraId="42EC38AA" w14:textId="462F0CE3" w:rsidR="00C71EFE" w:rsidRPr="00D8086A" w:rsidRDefault="005207FC" w:rsidP="00715A91">
      <w:pPr>
        <w:pStyle w:val="a5"/>
        <w:numPr>
          <w:ilvl w:val="0"/>
          <w:numId w:val="74"/>
        </w:numPr>
        <w:tabs>
          <w:tab w:val="left" w:pos="1462"/>
        </w:tabs>
        <w:spacing w:line="360" w:lineRule="auto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7B46BA21" w14:textId="6C8B241B" w:rsidR="00C71EFE" w:rsidRPr="001F4267" w:rsidRDefault="009320BE" w:rsidP="00B01398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20"/>
        <w:jc w:val="left"/>
      </w:pPr>
      <w:r w:rsidRPr="001F4267">
        <w:t>Рабочая программа учебной дисциплины – является частью</w:t>
      </w:r>
      <w:r w:rsidRPr="001F4267">
        <w:tab/>
        <w:t xml:space="preserve"> </w:t>
      </w:r>
      <w:r w:rsidR="005207FC" w:rsidRPr="001F4267">
        <w:rPr>
          <w:spacing w:val="-3"/>
        </w:rPr>
        <w:t xml:space="preserve">основной </w:t>
      </w:r>
      <w:r w:rsidR="005207FC" w:rsidRPr="001F4267">
        <w:t>профессионал</w:t>
      </w:r>
      <w:r w:rsidRPr="001F4267">
        <w:t>ьной образовательной</w:t>
      </w:r>
      <w:r w:rsidRPr="001F4267">
        <w:tab/>
        <w:t xml:space="preserve">программы в соответствии с </w:t>
      </w:r>
      <w:r w:rsidR="005207FC" w:rsidRPr="001F4267">
        <w:t>ФГОС</w:t>
      </w:r>
      <w:r w:rsidR="005207FC" w:rsidRPr="001F4267">
        <w:rPr>
          <w:spacing w:val="57"/>
        </w:rPr>
        <w:t xml:space="preserve"> </w:t>
      </w:r>
      <w:r w:rsidR="005207FC" w:rsidRPr="001F4267">
        <w:rPr>
          <w:spacing w:val="-8"/>
        </w:rPr>
        <w:t>по</w:t>
      </w:r>
    </w:p>
    <w:p w14:paraId="62847BCA" w14:textId="0338C1BB" w:rsidR="00C71EFE" w:rsidRPr="001F4267" w:rsidRDefault="005207FC" w:rsidP="00B01398">
      <w:pPr>
        <w:pStyle w:val="a3"/>
        <w:spacing w:line="360" w:lineRule="auto"/>
        <w:ind w:left="0" w:firstLine="720"/>
        <w:jc w:val="left"/>
      </w:pPr>
      <w:r w:rsidRPr="001F4267">
        <w:t xml:space="preserve">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0F8DE4EE" w14:textId="76196A53" w:rsidR="00C71EFE" w:rsidRPr="00D8086A" w:rsidRDefault="005207FC" w:rsidP="00715A91">
      <w:pPr>
        <w:pStyle w:val="2"/>
        <w:numPr>
          <w:ilvl w:val="1"/>
          <w:numId w:val="27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51942B31" w14:textId="30D604E7" w:rsidR="00C71EFE" w:rsidRPr="001F4267" w:rsidRDefault="009320BE" w:rsidP="00B01398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20"/>
        <w:jc w:val="left"/>
      </w:pPr>
      <w:r w:rsidRPr="001F4267">
        <w:t xml:space="preserve">Учебная дисциплина входит в профессиональный цикл </w:t>
      </w:r>
      <w:r w:rsidRPr="001F4267">
        <w:rPr>
          <w:spacing w:val="-5"/>
        </w:rPr>
        <w:t xml:space="preserve">ППССЗ </w:t>
      </w:r>
      <w:r w:rsidR="005207FC" w:rsidRPr="001F4267">
        <w:t>специальностей СПО и является общепрофессиональной</w:t>
      </w:r>
      <w:r w:rsidR="005207FC" w:rsidRPr="001F4267">
        <w:rPr>
          <w:spacing w:val="-9"/>
        </w:rPr>
        <w:t xml:space="preserve"> </w:t>
      </w:r>
      <w:r w:rsidR="005207FC" w:rsidRPr="001F4267">
        <w:t>дисциплиной.</w:t>
      </w:r>
    </w:p>
    <w:p w14:paraId="3C49E180" w14:textId="71BAB9DD" w:rsidR="00C71EFE" w:rsidRPr="00D8086A" w:rsidRDefault="005207FC" w:rsidP="00715A91">
      <w:pPr>
        <w:pStyle w:val="2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795CB826" w14:textId="77777777" w:rsidR="00C71EFE" w:rsidRPr="001F4267" w:rsidRDefault="005207FC" w:rsidP="00B01398">
      <w:pPr>
        <w:pStyle w:val="a3"/>
        <w:spacing w:line="360" w:lineRule="auto"/>
        <w:ind w:left="0" w:firstLine="720"/>
        <w:jc w:val="left"/>
      </w:pPr>
      <w:r w:rsidRPr="001F4267">
        <w:t>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75118309" w14:textId="481D73B1" w:rsidR="00C71EFE" w:rsidRPr="001F4267" w:rsidRDefault="00EA6ECD" w:rsidP="00B01398">
      <w:pPr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firstLine="720"/>
        <w:rPr>
          <w:sz w:val="28"/>
          <w:szCs w:val="28"/>
        </w:rPr>
      </w:pPr>
      <w:r w:rsidRPr="001F4267">
        <w:rPr>
          <w:sz w:val="28"/>
          <w:szCs w:val="28"/>
        </w:rPr>
        <w:t xml:space="preserve">Процесс изучения учебной дисциплины направлен на </w:t>
      </w:r>
      <w:r w:rsidR="005207FC" w:rsidRPr="001F4267">
        <w:rPr>
          <w:spacing w:val="-3"/>
          <w:sz w:val="28"/>
          <w:szCs w:val="28"/>
        </w:rPr>
        <w:t xml:space="preserve">формирование </w:t>
      </w:r>
      <w:r w:rsidR="005207FC" w:rsidRPr="001F4267">
        <w:rPr>
          <w:sz w:val="28"/>
          <w:szCs w:val="28"/>
        </w:rPr>
        <w:t xml:space="preserve">следующих компетенций: </w:t>
      </w:r>
      <w:r w:rsidR="005207FC" w:rsidRPr="001F4267">
        <w:rPr>
          <w:spacing w:val="9"/>
          <w:sz w:val="28"/>
          <w:szCs w:val="28"/>
        </w:rPr>
        <w:t xml:space="preserve">ОК </w:t>
      </w:r>
      <w:r w:rsidR="005207FC" w:rsidRPr="001F4267">
        <w:rPr>
          <w:spacing w:val="18"/>
          <w:sz w:val="28"/>
          <w:szCs w:val="28"/>
        </w:rPr>
        <w:t xml:space="preserve">2,4-6,8,9,11,12 </w:t>
      </w:r>
      <w:r w:rsidR="005207FC" w:rsidRPr="001F4267">
        <w:rPr>
          <w:sz w:val="28"/>
          <w:szCs w:val="28"/>
        </w:rPr>
        <w:t>ПК</w:t>
      </w:r>
      <w:r w:rsidR="005207FC" w:rsidRPr="001F4267">
        <w:rPr>
          <w:spacing w:val="-13"/>
          <w:sz w:val="28"/>
          <w:szCs w:val="28"/>
        </w:rPr>
        <w:t xml:space="preserve"> </w:t>
      </w:r>
      <w:r w:rsidR="005207FC" w:rsidRPr="001F4267">
        <w:rPr>
          <w:sz w:val="28"/>
          <w:szCs w:val="28"/>
        </w:rPr>
        <w:t>2.3.</w:t>
      </w:r>
    </w:p>
    <w:p w14:paraId="6784A2DF" w14:textId="275DC168" w:rsidR="00C71EFE" w:rsidRPr="00D8086A" w:rsidRDefault="005207FC" w:rsidP="00715A91">
      <w:pPr>
        <w:pStyle w:val="2"/>
        <w:numPr>
          <w:ilvl w:val="0"/>
          <w:numId w:val="70"/>
        </w:numPr>
        <w:tabs>
          <w:tab w:val="left" w:pos="1134"/>
        </w:tabs>
        <w:spacing w:line="360" w:lineRule="auto"/>
        <w:ind w:left="0" w:firstLine="720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C71EFE" w:rsidRPr="001F4267" w14:paraId="49D91772" w14:textId="77777777" w:rsidTr="001F4267">
        <w:trPr>
          <w:trHeight w:val="249"/>
        </w:trPr>
        <w:tc>
          <w:tcPr>
            <w:tcW w:w="3731" w:type="pct"/>
          </w:tcPr>
          <w:p w14:paraId="6E54EEE0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4B5D0016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1E4C39D5" w14:textId="77777777" w:rsidTr="001F4267">
        <w:trPr>
          <w:trHeight w:val="275"/>
        </w:trPr>
        <w:tc>
          <w:tcPr>
            <w:tcW w:w="3731" w:type="pct"/>
          </w:tcPr>
          <w:p w14:paraId="286546E2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505D171B" w14:textId="6CF115AE" w:rsidR="00C71EFE" w:rsidRPr="001F4267" w:rsidRDefault="00F805E5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</w:t>
            </w:r>
            <w:r w:rsidR="00A52CDD" w:rsidRPr="001F4267">
              <w:rPr>
                <w:sz w:val="24"/>
              </w:rPr>
              <w:t>44</w:t>
            </w:r>
          </w:p>
        </w:tc>
      </w:tr>
      <w:tr w:rsidR="00C71EFE" w:rsidRPr="001F4267" w14:paraId="64DDAC8A" w14:textId="77777777" w:rsidTr="001F4267">
        <w:trPr>
          <w:trHeight w:val="277"/>
        </w:trPr>
        <w:tc>
          <w:tcPr>
            <w:tcW w:w="3731" w:type="pct"/>
          </w:tcPr>
          <w:p w14:paraId="6D535DBE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2403929" w14:textId="75D6F915" w:rsidR="00C71EFE" w:rsidRPr="001F4267" w:rsidRDefault="00A52CDD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96</w:t>
            </w:r>
          </w:p>
        </w:tc>
      </w:tr>
      <w:tr w:rsidR="00C71EFE" w:rsidRPr="001F4267" w14:paraId="3A428ACF" w14:textId="77777777" w:rsidTr="001F4267">
        <w:trPr>
          <w:trHeight w:val="275"/>
        </w:trPr>
        <w:tc>
          <w:tcPr>
            <w:tcW w:w="3731" w:type="pct"/>
          </w:tcPr>
          <w:p w14:paraId="27311163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2074C1FB" w14:textId="56AB4032" w:rsidR="00C71EFE" w:rsidRPr="001F4267" w:rsidRDefault="00A52CDD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30</w:t>
            </w:r>
          </w:p>
        </w:tc>
      </w:tr>
      <w:tr w:rsidR="00C71EFE" w:rsidRPr="001F4267" w14:paraId="306646C7" w14:textId="77777777" w:rsidTr="001F4267">
        <w:trPr>
          <w:trHeight w:val="275"/>
        </w:trPr>
        <w:tc>
          <w:tcPr>
            <w:tcW w:w="3731" w:type="pct"/>
          </w:tcPr>
          <w:p w14:paraId="25D3EBC3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085308" w14:textId="55A83A3D" w:rsidR="00C71EFE" w:rsidRPr="001F4267" w:rsidRDefault="0059562E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</w:t>
            </w:r>
            <w:r w:rsidR="0011296B" w:rsidRPr="001F4267">
              <w:rPr>
                <w:sz w:val="24"/>
              </w:rPr>
              <w:t>8</w:t>
            </w:r>
          </w:p>
        </w:tc>
      </w:tr>
      <w:tr w:rsidR="00C71EFE" w:rsidRPr="001F4267" w14:paraId="0AA54112" w14:textId="77777777" w:rsidTr="001F4267">
        <w:trPr>
          <w:trHeight w:val="277"/>
        </w:trPr>
        <w:tc>
          <w:tcPr>
            <w:tcW w:w="5000" w:type="pct"/>
            <w:gridSpan w:val="2"/>
          </w:tcPr>
          <w:p w14:paraId="5EB61735" w14:textId="0E09E84B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11296B" w:rsidRPr="001F4267">
              <w:rPr>
                <w:sz w:val="24"/>
              </w:rPr>
              <w:t xml:space="preserve">форме </w:t>
            </w:r>
            <w:r w:rsidR="000F0EAB" w:rsidRPr="001F4267">
              <w:rPr>
                <w:sz w:val="24"/>
              </w:rPr>
              <w:t>дифференцированного</w:t>
            </w:r>
            <w:r w:rsidR="0011296B" w:rsidRPr="001F4267">
              <w:rPr>
                <w:sz w:val="24"/>
              </w:rPr>
              <w:t xml:space="preserve"> зачет</w:t>
            </w:r>
            <w:r w:rsidR="000F0EAB" w:rsidRPr="001F4267">
              <w:rPr>
                <w:sz w:val="24"/>
              </w:rPr>
              <w:t>а</w:t>
            </w:r>
          </w:p>
        </w:tc>
      </w:tr>
    </w:tbl>
    <w:p w14:paraId="00BE09D6" w14:textId="64951406" w:rsidR="00C71EFE" w:rsidRPr="00D8086A" w:rsidRDefault="005207FC" w:rsidP="00715A91">
      <w:pPr>
        <w:pStyle w:val="a5"/>
        <w:numPr>
          <w:ilvl w:val="0"/>
          <w:numId w:val="70"/>
        </w:numPr>
        <w:tabs>
          <w:tab w:val="left" w:pos="1134"/>
        </w:tabs>
        <w:spacing w:line="360" w:lineRule="auto"/>
        <w:ind w:left="0" w:firstLine="720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158C165C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Административно-правовой статус гражданина. Административно-правовой </w:t>
      </w:r>
      <w:r w:rsidRPr="00B01398">
        <w:lastRenderedPageBreak/>
        <w:t>статус органов исполнительной власти. Правовой статус Правительства РФ. Федеральные органы исполнительной власти</w:t>
      </w:r>
      <w:r w:rsidRPr="00B01398">
        <w:rPr>
          <w:b/>
        </w:rPr>
        <w:t xml:space="preserve">. </w:t>
      </w:r>
      <w:r w:rsidRPr="00B01398"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5DD8E697" w14:textId="2C1F5F46" w:rsidR="00E92A82" w:rsidRPr="00B01398" w:rsidRDefault="00E92A82" w:rsidP="001F4267">
      <w:pPr>
        <w:pStyle w:val="a3"/>
        <w:spacing w:line="360" w:lineRule="auto"/>
        <w:ind w:left="0" w:firstLine="0"/>
        <w:jc w:val="center"/>
        <w:rPr>
          <w:b/>
        </w:rPr>
      </w:pPr>
      <w:r w:rsidRPr="00B01398">
        <w:rPr>
          <w:b/>
        </w:rPr>
        <w:t>ОП 04 ГРАЖДАНСКОЕ ПРАВО И ГРАЖДАНСКИЙ ПРОЦЕСС</w:t>
      </w:r>
    </w:p>
    <w:p w14:paraId="6E29CEF5" w14:textId="73C2BA29" w:rsidR="002B496E" w:rsidRPr="00D8086A" w:rsidRDefault="002B496E" w:rsidP="00D8086A">
      <w:pPr>
        <w:pStyle w:val="a5"/>
        <w:numPr>
          <w:ilvl w:val="0"/>
          <w:numId w:val="75"/>
        </w:numPr>
        <w:tabs>
          <w:tab w:val="left" w:pos="1462"/>
        </w:tabs>
        <w:spacing w:line="360" w:lineRule="auto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4F5900D" w14:textId="7C5703E0" w:rsidR="002B496E" w:rsidRPr="001F4267" w:rsidRDefault="00273A48" w:rsidP="00B01398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720"/>
      </w:pPr>
      <w:r w:rsidRPr="001F4267">
        <w:t xml:space="preserve">Рабочая программа учебной дисциплины является частью </w:t>
      </w:r>
      <w:r w:rsidR="002B496E" w:rsidRPr="001F4267">
        <w:rPr>
          <w:spacing w:val="-3"/>
        </w:rPr>
        <w:t xml:space="preserve">основной </w:t>
      </w:r>
      <w:r w:rsidR="002B496E" w:rsidRPr="001F4267">
        <w:t>профессионал</w:t>
      </w:r>
      <w:r w:rsidRPr="001F4267">
        <w:t>ьной образовательной</w:t>
      </w:r>
      <w:r w:rsidRPr="001F4267">
        <w:tab/>
        <w:t xml:space="preserve"> программы в соответствии с </w:t>
      </w:r>
      <w:r w:rsidR="002B496E" w:rsidRPr="001F4267">
        <w:t>ФГОС</w:t>
      </w:r>
      <w:r w:rsidR="002B496E" w:rsidRPr="001F4267">
        <w:rPr>
          <w:spacing w:val="57"/>
        </w:rPr>
        <w:t xml:space="preserve"> </w:t>
      </w:r>
      <w:r w:rsidR="002B496E" w:rsidRPr="001F4267">
        <w:rPr>
          <w:spacing w:val="-8"/>
        </w:rPr>
        <w:t>по</w:t>
      </w:r>
    </w:p>
    <w:p w14:paraId="6BA43715" w14:textId="77777777" w:rsidR="002B496E" w:rsidRPr="001F4267" w:rsidRDefault="002B496E" w:rsidP="00B01398">
      <w:pPr>
        <w:pStyle w:val="a3"/>
        <w:spacing w:line="360" w:lineRule="auto"/>
        <w:ind w:left="0" w:firstLine="720"/>
      </w:pPr>
      <w:r w:rsidRPr="001F4267">
        <w:t>специальности СПО 40.02.02 Правоохранительная деятельность (базовой подготовки).</w:t>
      </w:r>
    </w:p>
    <w:p w14:paraId="15E22435" w14:textId="60EE4971" w:rsidR="002B496E" w:rsidRPr="00D8086A" w:rsidRDefault="002B496E" w:rsidP="00D8086A">
      <w:pPr>
        <w:pStyle w:val="2"/>
        <w:numPr>
          <w:ilvl w:val="0"/>
          <w:numId w:val="75"/>
        </w:numPr>
        <w:tabs>
          <w:tab w:val="left" w:pos="284"/>
        </w:tabs>
        <w:spacing w:line="360" w:lineRule="auto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1F93B73C" w14:textId="5D229845" w:rsidR="002B496E" w:rsidRPr="001F4267" w:rsidRDefault="00273A48" w:rsidP="00B01398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20"/>
      </w:pPr>
      <w:r w:rsidRPr="001F4267">
        <w:t xml:space="preserve">Учебная дисциплина входит в </w:t>
      </w:r>
      <w:r w:rsidR="002B496E" w:rsidRPr="001F4267">
        <w:t>профессиональны</w:t>
      </w:r>
      <w:r w:rsidRPr="001F4267">
        <w:t xml:space="preserve">й цикл </w:t>
      </w:r>
      <w:r w:rsidR="002B496E" w:rsidRPr="001F4267">
        <w:rPr>
          <w:spacing w:val="-5"/>
        </w:rPr>
        <w:t xml:space="preserve">ППССЗ </w:t>
      </w:r>
      <w:r w:rsidR="002B496E" w:rsidRPr="001F4267">
        <w:t>специальностей СПО и является общепрофессиональной</w:t>
      </w:r>
      <w:r w:rsidR="002B496E" w:rsidRPr="001F4267">
        <w:rPr>
          <w:spacing w:val="-9"/>
        </w:rPr>
        <w:t xml:space="preserve"> </w:t>
      </w:r>
      <w:r w:rsidR="002B496E" w:rsidRPr="001F4267">
        <w:t>дисциплиной.</w:t>
      </w:r>
    </w:p>
    <w:p w14:paraId="00E93232" w14:textId="2EA795DC" w:rsidR="002B496E" w:rsidRPr="00D8086A" w:rsidRDefault="002B496E" w:rsidP="00B01398">
      <w:pPr>
        <w:pStyle w:val="2"/>
        <w:tabs>
          <w:tab w:val="left" w:pos="996"/>
        </w:tabs>
        <w:spacing w:line="360" w:lineRule="auto"/>
        <w:ind w:left="0" w:firstLine="720"/>
      </w:pPr>
      <w:r w:rsidRPr="00D8086A">
        <w:t>3. Цели и задачи дисциплины – требования к результатам освоения дисциплины:</w:t>
      </w:r>
    </w:p>
    <w:p w14:paraId="0D3760E3" w14:textId="151714AF" w:rsidR="002B496E" w:rsidRPr="001F4267" w:rsidRDefault="002B496E" w:rsidP="00B01398">
      <w:pPr>
        <w:pStyle w:val="a3"/>
        <w:spacing w:line="360" w:lineRule="auto"/>
        <w:ind w:left="0" w:firstLine="720"/>
      </w:pPr>
      <w:r w:rsidRPr="001F4267">
        <w:t xml:space="preserve">изучение и усвоение основных </w:t>
      </w:r>
      <w:r w:rsidR="00715A91" w:rsidRPr="001F4267">
        <w:t>понятий,</w:t>
      </w:r>
      <w:r w:rsidRPr="001F4267">
        <w:t xml:space="preserve"> а </w:t>
      </w:r>
      <w:r w:rsidR="00273A48" w:rsidRPr="001F4267">
        <w:t xml:space="preserve">гражданского </w:t>
      </w:r>
      <w:r w:rsidRPr="001F4267">
        <w:t xml:space="preserve">права, а также формирование </w:t>
      </w:r>
      <w:r w:rsidR="00273A48" w:rsidRPr="001F4267">
        <w:t>основных понятий</w:t>
      </w:r>
      <w:r w:rsidRPr="001F4267">
        <w:t xml:space="preserve"> </w:t>
      </w:r>
      <w:r w:rsidR="00805967" w:rsidRPr="001F4267">
        <w:t xml:space="preserve">гражданского процесса </w:t>
      </w:r>
      <w:r w:rsidRPr="001F4267">
        <w:t>обучающихся.</w:t>
      </w:r>
    </w:p>
    <w:p w14:paraId="208CAB33" w14:textId="51D4D680" w:rsidR="002B496E" w:rsidRPr="001F4267" w:rsidRDefault="00805967" w:rsidP="00B01398">
      <w:pPr>
        <w:tabs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 xml:space="preserve">Процесс изучения учебной дисциплины направлен на </w:t>
      </w:r>
      <w:r w:rsidR="002B496E" w:rsidRPr="001F4267">
        <w:rPr>
          <w:spacing w:val="-3"/>
          <w:sz w:val="28"/>
          <w:szCs w:val="28"/>
        </w:rPr>
        <w:t xml:space="preserve">формирование </w:t>
      </w:r>
      <w:r w:rsidR="002B496E" w:rsidRPr="001F4267">
        <w:rPr>
          <w:sz w:val="28"/>
          <w:szCs w:val="28"/>
        </w:rPr>
        <w:t xml:space="preserve">следующих компетенций: </w:t>
      </w:r>
      <w:r w:rsidR="002B496E" w:rsidRPr="001F4267">
        <w:rPr>
          <w:spacing w:val="9"/>
          <w:sz w:val="28"/>
          <w:szCs w:val="28"/>
        </w:rPr>
        <w:t xml:space="preserve">ОК </w:t>
      </w:r>
      <w:r w:rsidR="002B496E" w:rsidRPr="001F4267">
        <w:rPr>
          <w:spacing w:val="18"/>
          <w:sz w:val="28"/>
          <w:szCs w:val="28"/>
        </w:rPr>
        <w:t>1</w:t>
      </w:r>
      <w:r w:rsidR="00B82D5A" w:rsidRPr="001F4267">
        <w:rPr>
          <w:spacing w:val="18"/>
          <w:sz w:val="28"/>
          <w:szCs w:val="28"/>
        </w:rPr>
        <w:t>0-</w:t>
      </w:r>
      <w:r w:rsidR="002B496E" w:rsidRPr="001F4267">
        <w:rPr>
          <w:spacing w:val="18"/>
          <w:sz w:val="28"/>
          <w:szCs w:val="28"/>
        </w:rPr>
        <w:t>1</w:t>
      </w:r>
      <w:r w:rsidR="00B846B8" w:rsidRPr="001F4267">
        <w:rPr>
          <w:spacing w:val="18"/>
          <w:sz w:val="28"/>
          <w:szCs w:val="28"/>
        </w:rPr>
        <w:t>3</w:t>
      </w:r>
      <w:r w:rsidR="002B496E" w:rsidRPr="001F4267">
        <w:rPr>
          <w:spacing w:val="18"/>
          <w:sz w:val="28"/>
          <w:szCs w:val="28"/>
        </w:rPr>
        <w:t xml:space="preserve"> </w:t>
      </w:r>
      <w:r w:rsidR="002B496E" w:rsidRPr="001F4267">
        <w:rPr>
          <w:sz w:val="28"/>
          <w:szCs w:val="28"/>
        </w:rPr>
        <w:t>ПК</w:t>
      </w:r>
      <w:r w:rsidR="002B496E" w:rsidRPr="001F4267">
        <w:rPr>
          <w:spacing w:val="-13"/>
          <w:sz w:val="28"/>
          <w:szCs w:val="28"/>
        </w:rPr>
        <w:t xml:space="preserve"> </w:t>
      </w:r>
      <w:r w:rsidR="00B846B8" w:rsidRPr="001F4267">
        <w:rPr>
          <w:spacing w:val="-13"/>
          <w:sz w:val="28"/>
          <w:szCs w:val="28"/>
        </w:rPr>
        <w:t>1.1-</w:t>
      </w:r>
      <w:r w:rsidR="00B846B8" w:rsidRPr="001F4267">
        <w:rPr>
          <w:sz w:val="28"/>
          <w:szCs w:val="28"/>
        </w:rPr>
        <w:t>1</w:t>
      </w:r>
      <w:r w:rsidR="002B496E" w:rsidRPr="001F4267">
        <w:rPr>
          <w:sz w:val="28"/>
          <w:szCs w:val="28"/>
        </w:rPr>
        <w:t>.3.</w:t>
      </w:r>
    </w:p>
    <w:p w14:paraId="4497DED6" w14:textId="12FA5F3C" w:rsidR="00E92A82" w:rsidRPr="00D8086A" w:rsidRDefault="00FB05D2" w:rsidP="00715A91">
      <w:pPr>
        <w:pStyle w:val="a3"/>
        <w:tabs>
          <w:tab w:val="left" w:pos="1134"/>
        </w:tabs>
        <w:spacing w:line="360" w:lineRule="auto"/>
        <w:ind w:left="0" w:firstLine="720"/>
        <w:jc w:val="left"/>
        <w:rPr>
          <w:b/>
        </w:rPr>
      </w:pPr>
      <w:r w:rsidRPr="00D8086A">
        <w:rPr>
          <w:b/>
        </w:rPr>
        <w:t>4.</w:t>
      </w:r>
      <w:r w:rsidRPr="00D8086A">
        <w:rPr>
          <w:b/>
        </w:rPr>
        <w:tab/>
        <w:t>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570F24" w:rsidRPr="001F4267" w14:paraId="7AC2B1F1" w14:textId="77777777" w:rsidTr="001F4267">
        <w:trPr>
          <w:trHeight w:val="191"/>
        </w:trPr>
        <w:tc>
          <w:tcPr>
            <w:tcW w:w="3731" w:type="pct"/>
          </w:tcPr>
          <w:p w14:paraId="4549849B" w14:textId="77777777" w:rsidR="00570F24" w:rsidRPr="001F4267" w:rsidRDefault="00570F24" w:rsidP="001F4267">
            <w:pPr>
              <w:jc w:val="center"/>
              <w:rPr>
                <w:b/>
              </w:rPr>
            </w:pPr>
            <w:r w:rsidRPr="001F4267">
              <w:rPr>
                <w:b/>
              </w:rPr>
              <w:t>Вид учебной работы</w:t>
            </w:r>
          </w:p>
        </w:tc>
        <w:tc>
          <w:tcPr>
            <w:tcW w:w="1269" w:type="pct"/>
          </w:tcPr>
          <w:p w14:paraId="30710467" w14:textId="77777777" w:rsidR="00570F24" w:rsidRPr="001F4267" w:rsidRDefault="00570F24" w:rsidP="001F4267">
            <w:pPr>
              <w:jc w:val="center"/>
              <w:rPr>
                <w:b/>
              </w:rPr>
            </w:pPr>
            <w:r w:rsidRPr="001F4267">
              <w:rPr>
                <w:b/>
              </w:rPr>
              <w:t>Объем часов</w:t>
            </w:r>
          </w:p>
        </w:tc>
      </w:tr>
      <w:tr w:rsidR="00570F24" w:rsidRPr="001F4267" w14:paraId="033C0F25" w14:textId="77777777" w:rsidTr="001F4267">
        <w:trPr>
          <w:trHeight w:val="275"/>
        </w:trPr>
        <w:tc>
          <w:tcPr>
            <w:tcW w:w="3731" w:type="pct"/>
          </w:tcPr>
          <w:p w14:paraId="1A31522E" w14:textId="77777777" w:rsidR="00570F24" w:rsidRPr="001F4267" w:rsidRDefault="00570F24" w:rsidP="001F4267">
            <w:r w:rsidRPr="001F4267">
              <w:t>Максимальная учебная нагрузка (всего)</w:t>
            </w:r>
          </w:p>
        </w:tc>
        <w:tc>
          <w:tcPr>
            <w:tcW w:w="1269" w:type="pct"/>
          </w:tcPr>
          <w:p w14:paraId="712A6A47" w14:textId="25FB4F14" w:rsidR="00570F24" w:rsidRPr="001F4267" w:rsidRDefault="0062094D" w:rsidP="001F4267">
            <w:pPr>
              <w:jc w:val="center"/>
            </w:pPr>
            <w:r w:rsidRPr="001F4267">
              <w:t>222</w:t>
            </w:r>
          </w:p>
        </w:tc>
      </w:tr>
      <w:tr w:rsidR="00570F24" w:rsidRPr="001F4267" w14:paraId="3B4ABABE" w14:textId="77777777" w:rsidTr="001F4267">
        <w:trPr>
          <w:trHeight w:val="277"/>
        </w:trPr>
        <w:tc>
          <w:tcPr>
            <w:tcW w:w="3731" w:type="pct"/>
          </w:tcPr>
          <w:p w14:paraId="321DC0C1" w14:textId="77777777" w:rsidR="00570F24" w:rsidRPr="001F4267" w:rsidRDefault="00570F24" w:rsidP="001F4267">
            <w:r w:rsidRPr="001F4267"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A787C70" w14:textId="2A6283CA" w:rsidR="00570F24" w:rsidRPr="001F4267" w:rsidRDefault="0062094D" w:rsidP="001F4267">
            <w:pPr>
              <w:jc w:val="center"/>
            </w:pPr>
            <w:r w:rsidRPr="001F4267">
              <w:t>148</w:t>
            </w:r>
          </w:p>
        </w:tc>
      </w:tr>
      <w:tr w:rsidR="00570F24" w:rsidRPr="001F4267" w14:paraId="1DD82D4A" w14:textId="77777777" w:rsidTr="001F4267">
        <w:trPr>
          <w:trHeight w:val="275"/>
        </w:trPr>
        <w:tc>
          <w:tcPr>
            <w:tcW w:w="3731" w:type="pct"/>
          </w:tcPr>
          <w:p w14:paraId="3CEACDA3" w14:textId="77777777" w:rsidR="00570F24" w:rsidRPr="001F4267" w:rsidRDefault="00570F24" w:rsidP="001F4267">
            <w:r w:rsidRPr="001F4267">
              <w:t>в том числе: практические занятия</w:t>
            </w:r>
          </w:p>
        </w:tc>
        <w:tc>
          <w:tcPr>
            <w:tcW w:w="1269" w:type="pct"/>
          </w:tcPr>
          <w:p w14:paraId="16DFAC0D" w14:textId="08C49E90" w:rsidR="00570F24" w:rsidRPr="001F4267" w:rsidRDefault="006341C2" w:rsidP="001F4267">
            <w:pPr>
              <w:jc w:val="center"/>
            </w:pPr>
            <w:r w:rsidRPr="001F4267">
              <w:t>52</w:t>
            </w:r>
          </w:p>
        </w:tc>
      </w:tr>
      <w:tr w:rsidR="00570F24" w:rsidRPr="001F4267" w14:paraId="42451C9B" w14:textId="77777777" w:rsidTr="001F4267">
        <w:trPr>
          <w:trHeight w:val="275"/>
        </w:trPr>
        <w:tc>
          <w:tcPr>
            <w:tcW w:w="3731" w:type="pct"/>
          </w:tcPr>
          <w:p w14:paraId="094E3D10" w14:textId="77777777" w:rsidR="00570F24" w:rsidRPr="001F4267" w:rsidRDefault="00570F24" w:rsidP="001F4267">
            <w:r w:rsidRPr="001F4267"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98945BD" w14:textId="7CDDFCA5" w:rsidR="00570F24" w:rsidRPr="001F4267" w:rsidRDefault="006341C2" w:rsidP="001F4267">
            <w:pPr>
              <w:jc w:val="center"/>
            </w:pPr>
            <w:r w:rsidRPr="001F4267">
              <w:t>74</w:t>
            </w:r>
          </w:p>
        </w:tc>
      </w:tr>
      <w:tr w:rsidR="00570F24" w:rsidRPr="001F4267" w14:paraId="4459C05F" w14:textId="77777777" w:rsidTr="001F4267">
        <w:trPr>
          <w:trHeight w:val="277"/>
        </w:trPr>
        <w:tc>
          <w:tcPr>
            <w:tcW w:w="5000" w:type="pct"/>
            <w:gridSpan w:val="2"/>
          </w:tcPr>
          <w:p w14:paraId="706741F1" w14:textId="05E71F83" w:rsidR="00570F24" w:rsidRPr="001F4267" w:rsidRDefault="00570F24" w:rsidP="001F4267">
            <w:r w:rsidRPr="001F4267">
              <w:t xml:space="preserve">Итоговая аттестация в форме </w:t>
            </w:r>
            <w:r w:rsidR="006341C2" w:rsidRPr="001F4267">
              <w:t>экзамена</w:t>
            </w:r>
          </w:p>
        </w:tc>
      </w:tr>
    </w:tbl>
    <w:p w14:paraId="7E5D6455" w14:textId="44600901" w:rsidR="00570F24" w:rsidRPr="00D8086A" w:rsidRDefault="00570F24" w:rsidP="00B01398">
      <w:pPr>
        <w:pStyle w:val="a3"/>
        <w:spacing w:line="360" w:lineRule="auto"/>
        <w:ind w:left="0" w:firstLine="720"/>
        <w:jc w:val="left"/>
        <w:rPr>
          <w:b/>
        </w:rPr>
      </w:pPr>
      <w:r w:rsidRPr="00D8086A">
        <w:rPr>
          <w:b/>
        </w:rPr>
        <w:t>5. Краткое содержание дисциплины</w:t>
      </w:r>
      <w:r w:rsidR="00715A91" w:rsidRPr="00D8086A">
        <w:rPr>
          <w:b/>
        </w:rPr>
        <w:t>:</w:t>
      </w:r>
    </w:p>
    <w:p w14:paraId="15B8C57C" w14:textId="1C10DDC2" w:rsidR="00570F24" w:rsidRPr="00B01398" w:rsidRDefault="00570F24" w:rsidP="00B01398">
      <w:pPr>
        <w:pStyle w:val="a3"/>
        <w:spacing w:line="360" w:lineRule="auto"/>
        <w:ind w:left="0" w:firstLine="720"/>
      </w:pPr>
      <w:r w:rsidRPr="001F4267">
        <w:t>Раздел 1. Гражданское право</w:t>
      </w:r>
      <w:r w:rsidR="00373C72" w:rsidRPr="001F4267">
        <w:t xml:space="preserve">. </w:t>
      </w:r>
      <w:r w:rsidRPr="001F4267">
        <w:t>Понятие</w:t>
      </w:r>
      <w:r w:rsidRPr="00B01398">
        <w:t xml:space="preserve">, предмет, метод, принципы, </w:t>
      </w:r>
      <w:r w:rsidRPr="00B01398">
        <w:lastRenderedPageBreak/>
        <w:t>система, источни</w:t>
      </w:r>
      <w:r w:rsidR="00373C72" w:rsidRPr="00B01398">
        <w:t xml:space="preserve">ки и задачи гражданского права. </w:t>
      </w:r>
      <w:r w:rsidRPr="00B01398">
        <w:t>Возникновение, изменение и прекращение гражданских прав и обязанностей. Осуществление и защита гражданских прав</w:t>
      </w:r>
      <w:r w:rsidR="00373C72" w:rsidRPr="00B01398">
        <w:t xml:space="preserve">. </w:t>
      </w:r>
      <w:r w:rsidRPr="00B01398">
        <w:t>Субъекты гражданского п</w:t>
      </w:r>
      <w:r w:rsidR="00373C72" w:rsidRPr="00B01398">
        <w:t xml:space="preserve">рава. Объекты гражданских прав. </w:t>
      </w:r>
      <w:r w:rsidRPr="00B01398">
        <w:t>Сделки. П</w:t>
      </w:r>
      <w:r w:rsidR="00373C72" w:rsidRPr="00B01398">
        <w:t xml:space="preserve">редставительство. Доверенность. </w:t>
      </w:r>
      <w:r w:rsidRPr="00B01398">
        <w:t>Сроки в гражд</w:t>
      </w:r>
      <w:r w:rsidR="00373C72" w:rsidRPr="00B01398">
        <w:t xml:space="preserve">анском праве. Исковая давность. </w:t>
      </w:r>
      <w:r w:rsidRPr="00B01398">
        <w:t>Право собственности и другие вещные права.</w:t>
      </w:r>
      <w:r w:rsidR="00373C72" w:rsidRPr="00B01398">
        <w:t xml:space="preserve"> Общие положения вещного прав. </w:t>
      </w:r>
      <w:r w:rsidRPr="00B01398">
        <w:t>Приобретение и пре</w:t>
      </w:r>
      <w:r w:rsidR="00373C72" w:rsidRPr="00B01398">
        <w:t xml:space="preserve">кращение права собственности. </w:t>
      </w:r>
      <w:r w:rsidRPr="00B01398">
        <w:t xml:space="preserve">Право частной собственности. Право государственной и муниципальной собственности. </w:t>
      </w:r>
      <w:r w:rsidR="00373C72" w:rsidRPr="00B01398">
        <w:t xml:space="preserve"> </w:t>
      </w:r>
      <w:r w:rsidRPr="00B01398">
        <w:t>Общая собственность.</w:t>
      </w:r>
      <w:r w:rsidR="00373C72" w:rsidRPr="00B01398">
        <w:t xml:space="preserve"> </w:t>
      </w:r>
      <w:r w:rsidRPr="00B01398">
        <w:t>Вещные права лиц, не являющихся собственниками. Право собственности и другие вещные права на землю. Право собственности и другие ве</w:t>
      </w:r>
      <w:r w:rsidR="00A9562F" w:rsidRPr="00B01398">
        <w:t xml:space="preserve">щные права на жилые помещения. </w:t>
      </w:r>
      <w:r w:rsidRPr="00B01398">
        <w:t>Защита права собс</w:t>
      </w:r>
      <w:r w:rsidR="00A9562F" w:rsidRPr="00B01398">
        <w:t xml:space="preserve">твенности и других вещных прав. </w:t>
      </w:r>
      <w:r w:rsidRPr="00B01398">
        <w:t>Обязательст</w:t>
      </w:r>
      <w:r w:rsidR="00A9562F" w:rsidRPr="00B01398">
        <w:t xml:space="preserve">венное право. Общие положения. </w:t>
      </w:r>
      <w:r w:rsidRPr="00B01398">
        <w:t>Гражданско-правовой договор. Общие положение. Заключение, изменение и расторжение г</w:t>
      </w:r>
      <w:r w:rsidR="00A9562F" w:rsidRPr="00B01398">
        <w:t xml:space="preserve">ражданско- правового договора. </w:t>
      </w:r>
      <w:r w:rsidRPr="00B01398">
        <w:t>Стороны обязательства. Перемена лиц в обязательстве. Исполнение обязательств. Обеспечение исполнения обязательств. Гражданско-правовая ответственность за нарушение обязательств. Прекращение обязательс</w:t>
      </w:r>
      <w:r w:rsidR="00A9562F" w:rsidRPr="00B01398">
        <w:t xml:space="preserve">тв. Отдельные виды обязательств. </w:t>
      </w:r>
      <w:r w:rsidRPr="00B01398">
        <w:t xml:space="preserve">Исключительные права на результаты творческой деятельности (интеллектуальная собственность). Общие положения об исключительных правах. Авторское право и </w:t>
      </w:r>
      <w:r w:rsidR="00A9562F" w:rsidRPr="00B01398">
        <w:t xml:space="preserve">смежные права. Патентное право. </w:t>
      </w:r>
      <w:r w:rsidRPr="00B01398">
        <w:t>Наследственное право.</w:t>
      </w:r>
    </w:p>
    <w:p w14:paraId="1A42C77E" w14:textId="1B089F02" w:rsidR="00570F24" w:rsidRPr="00B01398" w:rsidRDefault="00A9562F" w:rsidP="00B01398">
      <w:pPr>
        <w:pStyle w:val="a3"/>
        <w:spacing w:line="360" w:lineRule="auto"/>
        <w:ind w:left="0" w:firstLine="720"/>
        <w:rPr>
          <w:b/>
        </w:rPr>
      </w:pPr>
      <w:r w:rsidRPr="001F4267">
        <w:t xml:space="preserve">Раздел 2. Гражданский процесс. </w:t>
      </w:r>
      <w:r w:rsidR="00570F24" w:rsidRPr="001F4267">
        <w:t>Гражданский</w:t>
      </w:r>
      <w:r w:rsidR="00570F24" w:rsidRPr="00B01398">
        <w:t xml:space="preserve"> процесс. Предмет, метод, принципы и источники гражданского процесса.</w:t>
      </w:r>
      <w:r w:rsidRPr="00B01398">
        <w:rPr>
          <w:b/>
        </w:rPr>
        <w:t xml:space="preserve"> </w:t>
      </w:r>
      <w:r w:rsidR="00570F24" w:rsidRPr="00B01398">
        <w:t>Стадии гражданского процесса.</w:t>
      </w:r>
      <w:r w:rsidRPr="00B01398">
        <w:rPr>
          <w:b/>
        </w:rPr>
        <w:t xml:space="preserve"> </w:t>
      </w:r>
      <w:r w:rsidR="00570F24" w:rsidRPr="00B01398">
        <w:t>Виды и порядок гражданского судопроизводства.</w:t>
      </w:r>
      <w:r w:rsidRPr="00B01398">
        <w:rPr>
          <w:b/>
        </w:rPr>
        <w:t xml:space="preserve"> </w:t>
      </w:r>
      <w:r w:rsidR="00570F24" w:rsidRPr="00B01398">
        <w:t>Понятие гражданский процессуальных правоотношений (правоспособность, дееспособность) Подведомственность гражданских дел, виды</w:t>
      </w:r>
      <w:r w:rsidRPr="00B01398">
        <w:t>.</w:t>
      </w:r>
      <w:r w:rsidRPr="00B01398">
        <w:rPr>
          <w:b/>
        </w:rPr>
        <w:t xml:space="preserve"> </w:t>
      </w:r>
      <w:r w:rsidRPr="00B01398">
        <w:t>Лица, участву</w:t>
      </w:r>
      <w:r w:rsidR="00570F24" w:rsidRPr="00B01398">
        <w:t>ющие в деле. Участие прокурора в гражданском судопроизводстве. Участие других лиц и органов государственной власти.</w:t>
      </w:r>
      <w:r w:rsidR="009B7E2D" w:rsidRPr="00B01398">
        <w:rPr>
          <w:b/>
        </w:rPr>
        <w:t xml:space="preserve"> </w:t>
      </w:r>
      <w:r w:rsidR="00570F24" w:rsidRPr="00B01398">
        <w:t>Представительство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Понятие и сущность иска. Элементы иска, изменение, отказ, признание иска.</w:t>
      </w:r>
      <w:r w:rsidR="009B7E2D" w:rsidRPr="00B01398">
        <w:rPr>
          <w:b/>
        </w:rPr>
        <w:t xml:space="preserve"> </w:t>
      </w:r>
      <w:r w:rsidR="00570F24" w:rsidRPr="00B01398">
        <w:t>Судебные расходы и штрафы. Процессуальные сроки. Судебные извещения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 xml:space="preserve">Понятие и цель судебного доказывания, предмет доказывания, обязанность </w:t>
      </w:r>
      <w:r w:rsidR="00570F24" w:rsidRPr="00B01398">
        <w:lastRenderedPageBreak/>
        <w:t>доказывания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Понятие судебного приказа. Судебное разбирательство. Заочное производство. Особое производство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Постановления суда первой инстанции. Производство в суде апелляционной, кассационной, надзорной инстанции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Формы защиты прав граждан и юридических лиц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Пересмотр по вновь открывшимся или новым обстоя</w:t>
      </w:r>
      <w:r w:rsidR="009B7E2D" w:rsidRPr="00B01398">
        <w:t>тельства судебных постановлений.</w:t>
      </w:r>
      <w:r w:rsidR="009B7E2D" w:rsidRPr="00B01398">
        <w:rPr>
          <w:b/>
        </w:rPr>
        <w:t xml:space="preserve"> </w:t>
      </w:r>
      <w:r w:rsidR="00570F24" w:rsidRPr="00B01398">
        <w:t>Понятие об арбитражном судопроизводстве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Исполнительное производство</w:t>
      </w:r>
      <w:r w:rsidR="009B7E2D" w:rsidRPr="00B01398">
        <w:t>.</w:t>
      </w:r>
      <w:r w:rsidR="009B7E2D" w:rsidRPr="00B01398">
        <w:rPr>
          <w:b/>
        </w:rPr>
        <w:t xml:space="preserve"> </w:t>
      </w:r>
      <w:r w:rsidR="00570F24" w:rsidRPr="00B01398">
        <w:t>Производство по делам с участием иностранных лиц</w:t>
      </w:r>
      <w:r w:rsidR="009B7E2D" w:rsidRPr="00B01398">
        <w:t>.</w:t>
      </w:r>
    </w:p>
    <w:p w14:paraId="3A428311" w14:textId="01CE2E75" w:rsidR="00C71EFE" w:rsidRPr="00B01398" w:rsidRDefault="00E92A82" w:rsidP="001F4267">
      <w:pPr>
        <w:pStyle w:val="2"/>
        <w:spacing w:line="360" w:lineRule="auto"/>
        <w:ind w:left="0" w:firstLine="0"/>
        <w:jc w:val="center"/>
      </w:pPr>
      <w:r w:rsidRPr="00B01398">
        <w:t xml:space="preserve">ОП.05 </w:t>
      </w:r>
      <w:r w:rsidR="005207FC" w:rsidRPr="00B01398">
        <w:t>ЭКОЛОГИЧЕСКО</w:t>
      </w:r>
      <w:r w:rsidRPr="00B01398">
        <w:t>Е</w:t>
      </w:r>
      <w:r w:rsidR="005207FC" w:rsidRPr="00B01398">
        <w:t xml:space="preserve"> ПРАВ</w:t>
      </w:r>
      <w:r w:rsidRPr="00B01398">
        <w:t>О</w:t>
      </w:r>
    </w:p>
    <w:p w14:paraId="24AAF8A2" w14:textId="33464594" w:rsidR="00C71EFE" w:rsidRPr="00D8086A" w:rsidRDefault="005207FC" w:rsidP="001F4267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4E112BBA" w14:textId="723C2DDF" w:rsidR="00C71EFE" w:rsidRPr="001F4267" w:rsidRDefault="005207FC" w:rsidP="001F4267">
      <w:pPr>
        <w:pStyle w:val="a3"/>
        <w:tabs>
          <w:tab w:val="left" w:pos="1134"/>
        </w:tabs>
        <w:spacing w:line="360" w:lineRule="auto"/>
        <w:ind w:left="0" w:firstLine="720"/>
      </w:pPr>
      <w:r w:rsidRPr="001F4267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1437F29E" w14:textId="29E80CEB" w:rsidR="00C71EFE" w:rsidRPr="00D8086A" w:rsidRDefault="005207FC" w:rsidP="001F426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8"/>
        </w:rPr>
        <w:t xml:space="preserve"> </w:t>
      </w:r>
      <w:r w:rsidRPr="00D8086A">
        <w:t>ППССЗ</w:t>
      </w:r>
      <w:r w:rsidR="00715A91" w:rsidRPr="00D8086A">
        <w:t>:</w:t>
      </w:r>
    </w:p>
    <w:p w14:paraId="1C1E6BFB" w14:textId="77777777" w:rsidR="00C71EFE" w:rsidRPr="001F4267" w:rsidRDefault="005207FC" w:rsidP="001F4267">
      <w:pPr>
        <w:pStyle w:val="a3"/>
        <w:tabs>
          <w:tab w:val="left" w:pos="1134"/>
        </w:tabs>
        <w:spacing w:line="360" w:lineRule="auto"/>
        <w:ind w:left="0" w:firstLine="720"/>
      </w:pPr>
      <w:r w:rsidRPr="001F4267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621435D" w14:textId="77777777" w:rsidR="00C71EFE" w:rsidRPr="00D8086A" w:rsidRDefault="005207FC" w:rsidP="001F4267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5522360D" w14:textId="77777777" w:rsidR="00C71EFE" w:rsidRPr="001F4267" w:rsidRDefault="005207FC" w:rsidP="001F4267">
      <w:pPr>
        <w:pStyle w:val="a3"/>
        <w:tabs>
          <w:tab w:val="left" w:pos="1134"/>
        </w:tabs>
        <w:spacing w:line="360" w:lineRule="auto"/>
        <w:ind w:left="0" w:firstLine="720"/>
      </w:pPr>
      <w:r w:rsidRPr="001F4267">
        <w:t>Цель: изучение и усвоение основных понятий науки экологического права, а также норм экологического</w:t>
      </w:r>
      <w:r w:rsidRPr="001F4267">
        <w:rPr>
          <w:spacing w:val="65"/>
        </w:rPr>
        <w:t xml:space="preserve"> </w:t>
      </w:r>
      <w:r w:rsidRPr="001F4267">
        <w:t>законодательства.</w:t>
      </w:r>
    </w:p>
    <w:p w14:paraId="1C8086D0" w14:textId="23591999" w:rsidR="00C71EFE" w:rsidRPr="001F4267" w:rsidRDefault="005207FC" w:rsidP="001F426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ОК </w:t>
      </w:r>
      <w:r w:rsidR="00A53186" w:rsidRPr="001F4267">
        <w:rPr>
          <w:sz w:val="28"/>
          <w:szCs w:val="28"/>
        </w:rPr>
        <w:t>10-</w:t>
      </w:r>
      <w:r w:rsidRPr="001F4267">
        <w:rPr>
          <w:sz w:val="28"/>
          <w:szCs w:val="28"/>
        </w:rPr>
        <w:t>1</w:t>
      </w:r>
      <w:r w:rsidR="00A53186" w:rsidRPr="001F4267">
        <w:rPr>
          <w:sz w:val="28"/>
          <w:szCs w:val="28"/>
        </w:rPr>
        <w:t>3</w:t>
      </w:r>
      <w:r w:rsidRPr="001F4267">
        <w:rPr>
          <w:sz w:val="28"/>
          <w:szCs w:val="28"/>
        </w:rPr>
        <w:t xml:space="preserve">; и профессиональной компетенции </w:t>
      </w:r>
      <w:r w:rsidR="00A53186" w:rsidRPr="001F4267">
        <w:rPr>
          <w:sz w:val="28"/>
          <w:szCs w:val="28"/>
        </w:rPr>
        <w:t>ПК 1.1-1.3</w:t>
      </w:r>
    </w:p>
    <w:p w14:paraId="7FDC1CA8" w14:textId="77777777" w:rsidR="00C71EFE" w:rsidRPr="00D8086A" w:rsidRDefault="005207FC" w:rsidP="00B01398">
      <w:pPr>
        <w:pStyle w:val="2"/>
        <w:numPr>
          <w:ilvl w:val="0"/>
          <w:numId w:val="16"/>
        </w:numPr>
        <w:tabs>
          <w:tab w:val="left" w:pos="1060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72"/>
        <w:gridCol w:w="2371"/>
      </w:tblGrid>
      <w:tr w:rsidR="00C71EFE" w:rsidRPr="001F4267" w14:paraId="07B4471A" w14:textId="77777777" w:rsidTr="001F4267">
        <w:trPr>
          <w:trHeight w:val="255"/>
        </w:trPr>
        <w:tc>
          <w:tcPr>
            <w:tcW w:w="3731" w:type="pct"/>
          </w:tcPr>
          <w:p w14:paraId="69349A95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221B2DAF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5A5024B1" w14:textId="77777777" w:rsidTr="001F4267">
        <w:trPr>
          <w:trHeight w:val="275"/>
        </w:trPr>
        <w:tc>
          <w:tcPr>
            <w:tcW w:w="3731" w:type="pct"/>
          </w:tcPr>
          <w:p w14:paraId="2A187096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6A3F08E" w14:textId="2A0B3BBA" w:rsidR="00C71EFE" w:rsidRPr="001F4267" w:rsidRDefault="006341C2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90</w:t>
            </w:r>
          </w:p>
        </w:tc>
      </w:tr>
      <w:tr w:rsidR="00C71EFE" w:rsidRPr="001F4267" w14:paraId="613BF1AD" w14:textId="77777777" w:rsidTr="001F4267">
        <w:trPr>
          <w:trHeight w:val="275"/>
        </w:trPr>
        <w:tc>
          <w:tcPr>
            <w:tcW w:w="3731" w:type="pct"/>
          </w:tcPr>
          <w:p w14:paraId="4F9C817A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22003BB" w14:textId="52A7C4E4" w:rsidR="00C71EFE" w:rsidRPr="001F4267" w:rsidRDefault="006341C2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60</w:t>
            </w:r>
          </w:p>
        </w:tc>
      </w:tr>
      <w:tr w:rsidR="00C71EFE" w:rsidRPr="001F4267" w14:paraId="62106FAD" w14:textId="77777777" w:rsidTr="001F4267">
        <w:trPr>
          <w:trHeight w:val="275"/>
        </w:trPr>
        <w:tc>
          <w:tcPr>
            <w:tcW w:w="3731" w:type="pct"/>
          </w:tcPr>
          <w:p w14:paraId="53B36465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241F5BC6" w14:textId="5CF25699" w:rsidR="00C71EFE" w:rsidRPr="001F4267" w:rsidRDefault="0059562E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2</w:t>
            </w:r>
            <w:r w:rsidR="005207FC" w:rsidRPr="001F4267">
              <w:rPr>
                <w:sz w:val="24"/>
              </w:rPr>
              <w:t>2</w:t>
            </w:r>
          </w:p>
        </w:tc>
      </w:tr>
      <w:tr w:rsidR="00C71EFE" w:rsidRPr="001F4267" w14:paraId="2E89F714" w14:textId="77777777" w:rsidTr="001F4267">
        <w:trPr>
          <w:trHeight w:val="277"/>
        </w:trPr>
        <w:tc>
          <w:tcPr>
            <w:tcW w:w="3731" w:type="pct"/>
          </w:tcPr>
          <w:p w14:paraId="2B993B42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30830CAC" w14:textId="73C403D7" w:rsidR="00C71EFE" w:rsidRPr="001F4267" w:rsidRDefault="006341C2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30</w:t>
            </w:r>
          </w:p>
        </w:tc>
      </w:tr>
      <w:tr w:rsidR="00C71EFE" w:rsidRPr="001F4267" w14:paraId="7920FCB1" w14:textId="77777777" w:rsidTr="001F4267">
        <w:trPr>
          <w:trHeight w:val="275"/>
        </w:trPr>
        <w:tc>
          <w:tcPr>
            <w:tcW w:w="5000" w:type="pct"/>
            <w:gridSpan w:val="2"/>
          </w:tcPr>
          <w:p w14:paraId="7DD896E0" w14:textId="44D21501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 xml:space="preserve">Итоговая аттестация в </w:t>
            </w:r>
            <w:r w:rsidR="001F4267">
              <w:rPr>
                <w:sz w:val="24"/>
              </w:rPr>
              <w:t xml:space="preserve">форме </w:t>
            </w:r>
            <w:r w:rsidRPr="001F4267">
              <w:rPr>
                <w:sz w:val="24"/>
              </w:rPr>
              <w:t>дифференцированного зачета</w:t>
            </w:r>
          </w:p>
        </w:tc>
      </w:tr>
    </w:tbl>
    <w:p w14:paraId="56E075E2" w14:textId="77777777" w:rsidR="001F4267" w:rsidRDefault="001F42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8B131B" w14:textId="46445828" w:rsidR="00C71EFE" w:rsidRPr="00D8086A" w:rsidRDefault="005207FC" w:rsidP="00B01398">
      <w:pPr>
        <w:pStyle w:val="a5"/>
        <w:numPr>
          <w:ilvl w:val="0"/>
          <w:numId w:val="16"/>
        </w:numPr>
        <w:tabs>
          <w:tab w:val="left" w:pos="1481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lastRenderedPageBreak/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4F68AF93" w14:textId="46F6C6A1" w:rsidR="00C71EFE" w:rsidRPr="00B01398" w:rsidRDefault="005207FC" w:rsidP="00B01398">
      <w:pPr>
        <w:pStyle w:val="a3"/>
        <w:tabs>
          <w:tab w:val="left" w:pos="9394"/>
        </w:tabs>
        <w:spacing w:line="360" w:lineRule="auto"/>
        <w:ind w:left="0" w:firstLine="720"/>
      </w:pPr>
      <w:r w:rsidRPr="00B01398">
        <w:t>Экологическое право</w:t>
      </w:r>
      <w:r w:rsidR="00715A91">
        <w:t>,</w:t>
      </w:r>
      <w:r w:rsidRPr="00B01398">
        <w:t xml:space="preserve"> как отрасль права. Экологические пр</w:t>
      </w:r>
      <w:r w:rsidR="00F17BD4" w:rsidRPr="00B01398">
        <w:t xml:space="preserve">ава и обязанности граждан. Право собственности на природные ресурсы. </w:t>
      </w:r>
      <w:r w:rsidRPr="00B01398">
        <w:rPr>
          <w:spacing w:val="-4"/>
        </w:rPr>
        <w:t xml:space="preserve">Право </w:t>
      </w:r>
      <w:r w:rsidRPr="00B01398">
        <w:t>природопользования. Правовой механизм охраны окружающей среды. Юридическая ответственность за экологические правонарушения. Охрана и рациональное использование земель. Охрана и рациональное использование недр. Охрана и рациональное использование вод. Охрана и</w:t>
      </w:r>
      <w:r w:rsidRPr="00B01398">
        <w:rPr>
          <w:spacing w:val="30"/>
        </w:rPr>
        <w:t xml:space="preserve"> </w:t>
      </w:r>
      <w:r w:rsidRPr="00B01398">
        <w:t>рациональное</w:t>
      </w:r>
    </w:p>
    <w:p w14:paraId="59555718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использование лесов. Охрана и рациональное использование животного мира. Охрана атмосферного воздуха. Правовой режим особо охраняемых природных территорий. Международно-правовая охрана окружающей среды.</w:t>
      </w:r>
    </w:p>
    <w:p w14:paraId="1BEF9E70" w14:textId="79513FA5" w:rsidR="00C71EFE" w:rsidRPr="00B01398" w:rsidRDefault="00F17BD4" w:rsidP="001F4267">
      <w:pPr>
        <w:pStyle w:val="2"/>
        <w:spacing w:line="360" w:lineRule="auto"/>
        <w:ind w:left="0" w:firstLine="0"/>
        <w:jc w:val="center"/>
      </w:pPr>
      <w:r w:rsidRPr="00B01398">
        <w:t>ОП.06 КРИМИНОЛОГИЯ И ПРЕДУПРЕЖДЕНИЕ ПРЕСТУПЛЕНИЙ</w:t>
      </w:r>
    </w:p>
    <w:p w14:paraId="529DEAB4" w14:textId="042EEF00" w:rsidR="00C71EFE" w:rsidRPr="00D8086A" w:rsidRDefault="005207FC" w:rsidP="00B01398">
      <w:pPr>
        <w:pStyle w:val="a5"/>
        <w:numPr>
          <w:ilvl w:val="0"/>
          <w:numId w:val="14"/>
        </w:numPr>
        <w:tabs>
          <w:tab w:val="left" w:pos="895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0F41E831" w14:textId="3DE46454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6E754962" w14:textId="179384AE" w:rsidR="00C71EFE" w:rsidRPr="00D8086A" w:rsidRDefault="005207FC" w:rsidP="00B01398">
      <w:pPr>
        <w:pStyle w:val="2"/>
        <w:numPr>
          <w:ilvl w:val="0"/>
          <w:numId w:val="14"/>
        </w:numPr>
        <w:tabs>
          <w:tab w:val="left" w:pos="1060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248D2D8A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5718C133" w14:textId="77777777" w:rsidR="00C71EFE" w:rsidRPr="00D8086A" w:rsidRDefault="005207FC" w:rsidP="00D8086A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289CA3BD" w14:textId="389CB468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Цель: изучение и усвоение основных понятий </w:t>
      </w:r>
      <w:r w:rsidR="00E60984" w:rsidRPr="001F4267">
        <w:t xml:space="preserve">криминологии. </w:t>
      </w:r>
      <w:r w:rsidRPr="001F4267">
        <w:t xml:space="preserve">Процесс изучения учебной дисциплины направлен на формирование общих компетенций ОК </w:t>
      </w:r>
      <w:r w:rsidR="007712E7" w:rsidRPr="001F4267">
        <w:t>10-</w:t>
      </w:r>
      <w:r w:rsidRPr="001F4267">
        <w:t>1</w:t>
      </w:r>
      <w:r w:rsidR="007712E7" w:rsidRPr="001F4267">
        <w:t>3</w:t>
      </w:r>
      <w:r w:rsidRPr="001F4267">
        <w:t xml:space="preserve"> и профессиональных компетенций </w:t>
      </w:r>
      <w:r w:rsidR="007712E7" w:rsidRPr="001F4267">
        <w:t>ПК 1.1-</w:t>
      </w:r>
      <w:r w:rsidR="001F4267" w:rsidRPr="001F4267">
        <w:t>1.4.</w:t>
      </w:r>
      <w:r w:rsidR="007712E7" w:rsidRPr="001F4267">
        <w:t>1.11-1.12</w:t>
      </w:r>
    </w:p>
    <w:p w14:paraId="196254A8" w14:textId="77777777" w:rsidR="001F4267" w:rsidRDefault="001F4267">
      <w:pPr>
        <w:rPr>
          <w:bCs/>
          <w:sz w:val="28"/>
          <w:szCs w:val="28"/>
        </w:rPr>
      </w:pPr>
      <w:r>
        <w:rPr>
          <w:b/>
        </w:rPr>
        <w:br w:type="page"/>
      </w:r>
    </w:p>
    <w:p w14:paraId="32FD2244" w14:textId="6EC1BC51" w:rsidR="00C71EFE" w:rsidRPr="00D8086A" w:rsidRDefault="005207FC" w:rsidP="00B01398">
      <w:pPr>
        <w:pStyle w:val="2"/>
        <w:numPr>
          <w:ilvl w:val="0"/>
          <w:numId w:val="14"/>
        </w:numPr>
        <w:tabs>
          <w:tab w:val="left" w:pos="1203"/>
        </w:tabs>
        <w:spacing w:line="360" w:lineRule="auto"/>
        <w:ind w:left="0" w:firstLine="720"/>
        <w:jc w:val="left"/>
      </w:pPr>
      <w:r w:rsidRPr="00D8086A">
        <w:lastRenderedPageBreak/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060"/>
      </w:tblGrid>
      <w:tr w:rsidR="00C71EFE" w:rsidRPr="001F4267" w14:paraId="592143CA" w14:textId="77777777" w:rsidTr="001F4267">
        <w:trPr>
          <w:trHeight w:val="277"/>
        </w:trPr>
        <w:tc>
          <w:tcPr>
            <w:tcW w:w="6240" w:type="dxa"/>
          </w:tcPr>
          <w:p w14:paraId="24B3D2BE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21A885C9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3AB62C79" w14:textId="77777777" w:rsidTr="001F4267">
        <w:trPr>
          <w:trHeight w:val="275"/>
        </w:trPr>
        <w:tc>
          <w:tcPr>
            <w:tcW w:w="6240" w:type="dxa"/>
          </w:tcPr>
          <w:p w14:paraId="6C327911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75B7576" w14:textId="75A9FE5B" w:rsidR="00C71EFE" w:rsidRPr="001F4267" w:rsidRDefault="00B0088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144</w:t>
            </w:r>
          </w:p>
        </w:tc>
      </w:tr>
      <w:tr w:rsidR="00C71EFE" w:rsidRPr="001F4267" w14:paraId="29D1324C" w14:textId="77777777" w:rsidTr="001F4267">
        <w:trPr>
          <w:trHeight w:val="275"/>
        </w:trPr>
        <w:tc>
          <w:tcPr>
            <w:tcW w:w="6240" w:type="dxa"/>
          </w:tcPr>
          <w:p w14:paraId="79D4FA6A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A97BA40" w14:textId="48EC8F70" w:rsidR="00C71EFE" w:rsidRPr="001F4267" w:rsidRDefault="00B0088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96</w:t>
            </w:r>
          </w:p>
        </w:tc>
      </w:tr>
      <w:tr w:rsidR="00C71EFE" w:rsidRPr="001F4267" w14:paraId="1DB50CAF" w14:textId="77777777" w:rsidTr="001F4267">
        <w:trPr>
          <w:trHeight w:val="275"/>
        </w:trPr>
        <w:tc>
          <w:tcPr>
            <w:tcW w:w="6240" w:type="dxa"/>
          </w:tcPr>
          <w:p w14:paraId="598349A0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1CAC6BEC" w14:textId="766DA91D" w:rsidR="00C71EFE" w:rsidRPr="001F4267" w:rsidRDefault="00B0088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</w:t>
            </w:r>
            <w:r w:rsidR="005207FC" w:rsidRPr="001F4267">
              <w:rPr>
                <w:sz w:val="24"/>
              </w:rPr>
              <w:t>0</w:t>
            </w:r>
          </w:p>
        </w:tc>
      </w:tr>
      <w:tr w:rsidR="00C71EFE" w:rsidRPr="001F4267" w14:paraId="302929B5" w14:textId="77777777" w:rsidTr="001F4267">
        <w:trPr>
          <w:trHeight w:val="277"/>
        </w:trPr>
        <w:tc>
          <w:tcPr>
            <w:tcW w:w="6240" w:type="dxa"/>
          </w:tcPr>
          <w:p w14:paraId="45B46825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350C33BA" w14:textId="213E7D83" w:rsidR="00C71EFE" w:rsidRPr="001F4267" w:rsidRDefault="00B0088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4</w:t>
            </w:r>
            <w:r w:rsidR="005207FC" w:rsidRPr="001F4267">
              <w:rPr>
                <w:sz w:val="24"/>
              </w:rPr>
              <w:t>8</w:t>
            </w:r>
          </w:p>
        </w:tc>
      </w:tr>
      <w:tr w:rsidR="00C71EFE" w:rsidRPr="001F4267" w14:paraId="30C54F72" w14:textId="77777777" w:rsidTr="001F4267">
        <w:trPr>
          <w:trHeight w:val="275"/>
        </w:trPr>
        <w:tc>
          <w:tcPr>
            <w:tcW w:w="9300" w:type="dxa"/>
            <w:gridSpan w:val="2"/>
          </w:tcPr>
          <w:p w14:paraId="3631D501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Итоговая аттестация в форме экзамена</w:t>
            </w:r>
          </w:p>
        </w:tc>
      </w:tr>
    </w:tbl>
    <w:p w14:paraId="1C859837" w14:textId="1155CB19" w:rsidR="00C71EFE" w:rsidRPr="00D8086A" w:rsidRDefault="005207FC" w:rsidP="00B01398">
      <w:pPr>
        <w:pStyle w:val="a5"/>
        <w:numPr>
          <w:ilvl w:val="0"/>
          <w:numId w:val="14"/>
        </w:numPr>
        <w:tabs>
          <w:tab w:val="left" w:pos="1061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3E8C19EB" w14:textId="3D8B32A7" w:rsidR="00A97452" w:rsidRPr="001F4267" w:rsidRDefault="00A97452" w:rsidP="00B01398">
      <w:pPr>
        <w:pStyle w:val="a5"/>
        <w:spacing w:line="360" w:lineRule="auto"/>
        <w:ind w:left="0" w:firstLine="720"/>
        <w:rPr>
          <w:sz w:val="28"/>
          <w:szCs w:val="28"/>
        </w:rPr>
      </w:pPr>
      <w:r w:rsidRPr="001F4267">
        <w:rPr>
          <w:sz w:val="28"/>
          <w:szCs w:val="28"/>
        </w:rPr>
        <w:t>Социальная природа преступности и ее основные характеристики и формы проявления. Особенности лиц, совершивших преступления. Криминальная среда. Механизм индивидуального преступного поведения. Криминологическая характеристика отдельных видов и групп преступлений.</w:t>
      </w:r>
    </w:p>
    <w:p w14:paraId="1FCB32A7" w14:textId="40F1B2C6" w:rsidR="00A97452" w:rsidRPr="001F4267" w:rsidRDefault="009909C4" w:rsidP="00B01398">
      <w:pPr>
        <w:pStyle w:val="a5"/>
        <w:spacing w:line="360" w:lineRule="auto"/>
        <w:ind w:left="0" w:firstLine="720"/>
        <w:rPr>
          <w:sz w:val="28"/>
          <w:szCs w:val="28"/>
        </w:rPr>
      </w:pPr>
      <w:r w:rsidRPr="001F4267">
        <w:rPr>
          <w:sz w:val="28"/>
          <w:szCs w:val="28"/>
        </w:rPr>
        <w:t>Г</w:t>
      </w:r>
      <w:r w:rsidR="00A97452" w:rsidRPr="001F4267">
        <w:rPr>
          <w:sz w:val="28"/>
          <w:szCs w:val="28"/>
        </w:rPr>
        <w:t>осударственн</w:t>
      </w:r>
      <w:r w:rsidRPr="001F4267">
        <w:rPr>
          <w:sz w:val="28"/>
          <w:szCs w:val="28"/>
        </w:rPr>
        <w:t>ая</w:t>
      </w:r>
      <w:r w:rsidR="00A97452" w:rsidRPr="001F4267">
        <w:rPr>
          <w:sz w:val="28"/>
          <w:szCs w:val="28"/>
        </w:rPr>
        <w:t xml:space="preserve"> политик</w:t>
      </w:r>
      <w:r w:rsidRPr="001F4267">
        <w:rPr>
          <w:sz w:val="28"/>
          <w:szCs w:val="28"/>
        </w:rPr>
        <w:t>а</w:t>
      </w:r>
      <w:r w:rsidR="00A97452" w:rsidRPr="001F4267">
        <w:rPr>
          <w:sz w:val="28"/>
          <w:szCs w:val="28"/>
        </w:rPr>
        <w:t xml:space="preserve"> в сфере против</w:t>
      </w:r>
      <w:r w:rsidRPr="001F4267">
        <w:rPr>
          <w:sz w:val="28"/>
          <w:szCs w:val="28"/>
        </w:rPr>
        <w:t>одействия коррупции.</w:t>
      </w:r>
    </w:p>
    <w:p w14:paraId="5162E1D2" w14:textId="6D31B5EC" w:rsidR="00A97452" w:rsidRPr="001F4267" w:rsidRDefault="009909C4" w:rsidP="00B01398">
      <w:pPr>
        <w:pStyle w:val="a5"/>
        <w:spacing w:line="360" w:lineRule="auto"/>
        <w:ind w:left="0" w:firstLine="720"/>
        <w:rPr>
          <w:sz w:val="28"/>
          <w:szCs w:val="28"/>
        </w:rPr>
      </w:pPr>
      <w:r w:rsidRPr="001F4267">
        <w:rPr>
          <w:sz w:val="28"/>
          <w:szCs w:val="28"/>
        </w:rPr>
        <w:t>Д</w:t>
      </w:r>
      <w:r w:rsidR="00A97452" w:rsidRPr="001F4267">
        <w:rPr>
          <w:sz w:val="28"/>
          <w:szCs w:val="28"/>
        </w:rPr>
        <w:t xml:space="preserve">етерминанты коррупции, особенности их проявления в </w:t>
      </w:r>
      <w:r w:rsidRPr="001F4267">
        <w:rPr>
          <w:sz w:val="28"/>
          <w:szCs w:val="28"/>
        </w:rPr>
        <w:t>механизме преступного поведения.</w:t>
      </w:r>
    </w:p>
    <w:p w14:paraId="3CA513BB" w14:textId="77777777" w:rsidR="009909C4" w:rsidRPr="001F4267" w:rsidRDefault="009909C4" w:rsidP="00B01398">
      <w:pPr>
        <w:pStyle w:val="a5"/>
        <w:spacing w:line="360" w:lineRule="auto"/>
        <w:ind w:left="0" w:firstLine="720"/>
        <w:jc w:val="left"/>
        <w:rPr>
          <w:sz w:val="28"/>
          <w:szCs w:val="28"/>
        </w:rPr>
      </w:pPr>
      <w:r w:rsidRPr="001F4267">
        <w:rPr>
          <w:sz w:val="28"/>
          <w:szCs w:val="28"/>
        </w:rPr>
        <w:t>О</w:t>
      </w:r>
      <w:r w:rsidR="00A97452" w:rsidRPr="001F4267">
        <w:rPr>
          <w:sz w:val="28"/>
          <w:szCs w:val="28"/>
        </w:rPr>
        <w:t>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</w:t>
      </w:r>
      <w:r w:rsidRPr="001F4267">
        <w:rPr>
          <w:sz w:val="28"/>
          <w:szCs w:val="28"/>
        </w:rPr>
        <w:t xml:space="preserve">ии в правоохранительных органах. </w:t>
      </w:r>
    </w:p>
    <w:p w14:paraId="45166190" w14:textId="7FD8A01B" w:rsidR="002A6688" w:rsidRPr="001F4267" w:rsidRDefault="009909C4" w:rsidP="00B01398">
      <w:pPr>
        <w:pStyle w:val="a5"/>
        <w:spacing w:line="360" w:lineRule="auto"/>
        <w:ind w:left="0" w:firstLine="720"/>
        <w:jc w:val="left"/>
        <w:rPr>
          <w:sz w:val="28"/>
          <w:szCs w:val="28"/>
        </w:rPr>
      </w:pPr>
      <w:r w:rsidRPr="001F4267">
        <w:rPr>
          <w:sz w:val="28"/>
          <w:szCs w:val="28"/>
        </w:rPr>
        <w:t>О</w:t>
      </w:r>
      <w:r w:rsidR="00A97452" w:rsidRPr="001F4267">
        <w:rPr>
          <w:sz w:val="28"/>
          <w:szCs w:val="28"/>
        </w:rPr>
        <w:t>сновные направления профилактики коррупционного поведения сотрудников и служ</w:t>
      </w:r>
      <w:r w:rsidRPr="001F4267">
        <w:rPr>
          <w:sz w:val="28"/>
          <w:szCs w:val="28"/>
        </w:rPr>
        <w:t>ащих правоохранительных органов.</w:t>
      </w:r>
    </w:p>
    <w:p w14:paraId="4B5C5629" w14:textId="0B911AB4" w:rsidR="00444DD3" w:rsidRPr="00B01398" w:rsidRDefault="00444DD3" w:rsidP="001F4267">
      <w:pPr>
        <w:pStyle w:val="2"/>
        <w:spacing w:line="360" w:lineRule="auto"/>
        <w:ind w:left="0" w:firstLine="0"/>
        <w:jc w:val="center"/>
      </w:pPr>
      <w:r w:rsidRPr="00B01398">
        <w:t>ОП.0</w:t>
      </w:r>
      <w:r w:rsidR="00B97451" w:rsidRPr="00B01398">
        <w:t>7</w:t>
      </w:r>
      <w:r w:rsidRPr="00B01398">
        <w:t xml:space="preserve"> </w:t>
      </w:r>
      <w:r w:rsidR="00B97451" w:rsidRPr="00B01398">
        <w:t>УГОЛОВНОЕ ПРАВО</w:t>
      </w:r>
    </w:p>
    <w:p w14:paraId="30624C2C" w14:textId="4C84A71E" w:rsidR="00444DD3" w:rsidRPr="00D8086A" w:rsidRDefault="00444DD3" w:rsidP="001F4267">
      <w:pPr>
        <w:pStyle w:val="2"/>
        <w:numPr>
          <w:ilvl w:val="0"/>
          <w:numId w:val="72"/>
        </w:numPr>
        <w:spacing w:line="360" w:lineRule="auto"/>
        <w:jc w:val="left"/>
      </w:pPr>
      <w:r w:rsidRPr="00D8086A">
        <w:t>Область применения программы</w:t>
      </w:r>
      <w:r w:rsidR="00715A91" w:rsidRPr="00D8086A">
        <w:t>:</w:t>
      </w:r>
    </w:p>
    <w:p w14:paraId="4610EF54" w14:textId="77777777" w:rsidR="00444DD3" w:rsidRPr="001F4267" w:rsidRDefault="00444DD3" w:rsidP="00B01398">
      <w:pPr>
        <w:pStyle w:val="2"/>
        <w:spacing w:line="360" w:lineRule="auto"/>
        <w:ind w:left="0" w:firstLine="720"/>
        <w:rPr>
          <w:b w:val="0"/>
        </w:rPr>
      </w:pPr>
      <w:r w:rsidRPr="001F4267">
        <w:rPr>
          <w:b w:val="0"/>
        </w:rP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12BA3DF7" w14:textId="235D474A" w:rsidR="00444DD3" w:rsidRPr="00D8086A" w:rsidRDefault="00444DD3" w:rsidP="001F4267">
      <w:pPr>
        <w:pStyle w:val="2"/>
        <w:numPr>
          <w:ilvl w:val="0"/>
          <w:numId w:val="72"/>
        </w:numPr>
        <w:spacing w:line="360" w:lineRule="auto"/>
        <w:jc w:val="left"/>
      </w:pPr>
      <w:r w:rsidRPr="00D8086A">
        <w:t>Место дисциплины в структуре ППССЗ</w:t>
      </w:r>
      <w:r w:rsidR="00715A91" w:rsidRPr="00D8086A">
        <w:t>:</w:t>
      </w:r>
    </w:p>
    <w:p w14:paraId="0DE7D50C" w14:textId="5657D6F1" w:rsidR="00444DD3" w:rsidRPr="001F4267" w:rsidRDefault="00444DD3" w:rsidP="00B01398">
      <w:pPr>
        <w:pStyle w:val="2"/>
        <w:spacing w:line="360" w:lineRule="auto"/>
        <w:ind w:left="0" w:firstLine="720"/>
        <w:rPr>
          <w:b w:val="0"/>
        </w:rPr>
      </w:pPr>
      <w:r w:rsidRPr="001F4267">
        <w:rPr>
          <w:b w:val="0"/>
        </w:rPr>
        <w:t>Учебная дисциплина входит в профессиона</w:t>
      </w:r>
      <w:r w:rsidR="003476C1" w:rsidRPr="001F4267">
        <w:rPr>
          <w:b w:val="0"/>
        </w:rPr>
        <w:t xml:space="preserve">льный цикл ППССЗ специальностей </w:t>
      </w:r>
      <w:r w:rsidRPr="001F4267">
        <w:rPr>
          <w:b w:val="0"/>
        </w:rPr>
        <w:t>СПО и является общепрофессиональной дисциплиной.</w:t>
      </w:r>
    </w:p>
    <w:p w14:paraId="11E4D633" w14:textId="7C776F70" w:rsidR="00444DD3" w:rsidRPr="00D8086A" w:rsidRDefault="00444DD3" w:rsidP="00D8086A">
      <w:pPr>
        <w:pStyle w:val="2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left"/>
      </w:pPr>
      <w:r w:rsidRPr="00D8086A">
        <w:t>Цели и задачи дисциплины – требования к результатам освоения дисциплины:</w:t>
      </w:r>
    </w:p>
    <w:p w14:paraId="45B110EB" w14:textId="77777777" w:rsidR="000B55ED" w:rsidRPr="00B01398" w:rsidRDefault="00444DD3" w:rsidP="001F4267">
      <w:pPr>
        <w:pStyle w:val="2"/>
        <w:spacing w:line="360" w:lineRule="auto"/>
        <w:ind w:left="0" w:firstLine="709"/>
        <w:rPr>
          <w:b w:val="0"/>
        </w:rPr>
      </w:pPr>
      <w:r w:rsidRPr="001F4267">
        <w:rPr>
          <w:b w:val="0"/>
        </w:rPr>
        <w:t>Цель: изучение и усвоение основных понятий</w:t>
      </w:r>
      <w:r w:rsidRPr="00B01398">
        <w:rPr>
          <w:b w:val="0"/>
        </w:rPr>
        <w:t xml:space="preserve"> </w:t>
      </w:r>
      <w:r w:rsidR="003476C1" w:rsidRPr="00B01398">
        <w:rPr>
          <w:b w:val="0"/>
        </w:rPr>
        <w:t>уголовного права</w:t>
      </w:r>
      <w:r w:rsidRPr="00B01398">
        <w:rPr>
          <w:b w:val="0"/>
        </w:rPr>
        <w:t xml:space="preserve">. </w:t>
      </w:r>
      <w:r w:rsidRPr="00B01398">
        <w:rPr>
          <w:b w:val="0"/>
        </w:rPr>
        <w:lastRenderedPageBreak/>
        <w:t>Процесс изучения учебной дисциплины направлен на</w:t>
      </w:r>
      <w:r w:rsidR="000B55ED" w:rsidRPr="00B01398">
        <w:rPr>
          <w:b w:val="0"/>
        </w:rPr>
        <w:t xml:space="preserve"> формирование общих компетенций </w:t>
      </w:r>
    </w:p>
    <w:p w14:paraId="12FA15C8" w14:textId="4C4DE129" w:rsidR="00444DD3" w:rsidRPr="00B01398" w:rsidRDefault="00444DD3" w:rsidP="00B01398">
      <w:pPr>
        <w:pStyle w:val="2"/>
        <w:spacing w:line="360" w:lineRule="auto"/>
        <w:ind w:left="0" w:firstLine="720"/>
        <w:rPr>
          <w:b w:val="0"/>
        </w:rPr>
      </w:pPr>
      <w:r w:rsidRPr="00B01398">
        <w:rPr>
          <w:b w:val="0"/>
        </w:rPr>
        <w:t>ОК 10-13 и профессиональных компетенций ПК 1.1-</w:t>
      </w:r>
      <w:r w:rsidR="001F4267" w:rsidRPr="00B01398">
        <w:rPr>
          <w:b w:val="0"/>
        </w:rPr>
        <w:t>1.4.</w:t>
      </w:r>
      <w:r w:rsidRPr="00B01398">
        <w:rPr>
          <w:b w:val="0"/>
        </w:rPr>
        <w:t>1.11-1.12</w:t>
      </w:r>
    </w:p>
    <w:p w14:paraId="38646427" w14:textId="7845CA58" w:rsidR="00444DD3" w:rsidRPr="00D8086A" w:rsidRDefault="00444DD3" w:rsidP="001F4267">
      <w:pPr>
        <w:pStyle w:val="2"/>
        <w:numPr>
          <w:ilvl w:val="0"/>
          <w:numId w:val="72"/>
        </w:numPr>
        <w:spacing w:line="360" w:lineRule="auto"/>
        <w:jc w:val="left"/>
      </w:pPr>
      <w:r w:rsidRPr="00D8086A">
        <w:t>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69"/>
        <w:gridCol w:w="3074"/>
      </w:tblGrid>
      <w:tr w:rsidR="00F95968" w:rsidRPr="001F4267" w14:paraId="524F5FD0" w14:textId="77777777" w:rsidTr="001F4267">
        <w:trPr>
          <w:trHeight w:val="275"/>
        </w:trPr>
        <w:tc>
          <w:tcPr>
            <w:tcW w:w="3355" w:type="pct"/>
          </w:tcPr>
          <w:p w14:paraId="00F114C2" w14:textId="77777777" w:rsidR="00F95968" w:rsidRPr="001F4267" w:rsidRDefault="00F95968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3BB60E4C" w14:textId="77777777" w:rsidR="00F95968" w:rsidRPr="001F4267" w:rsidRDefault="00F95968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F95968" w:rsidRPr="001F4267" w14:paraId="1EF9AF94" w14:textId="77777777" w:rsidTr="001F4267">
        <w:trPr>
          <w:trHeight w:val="275"/>
        </w:trPr>
        <w:tc>
          <w:tcPr>
            <w:tcW w:w="3355" w:type="pct"/>
          </w:tcPr>
          <w:p w14:paraId="4A1B8A93" w14:textId="77777777" w:rsidR="00F95968" w:rsidRPr="001F4267" w:rsidRDefault="00F95968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DA00557" w14:textId="77777777" w:rsidR="00F95968" w:rsidRPr="001F4267" w:rsidRDefault="00F9596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346</w:t>
            </w:r>
          </w:p>
        </w:tc>
      </w:tr>
      <w:tr w:rsidR="00F95968" w:rsidRPr="001F4267" w14:paraId="419C74A6" w14:textId="77777777" w:rsidTr="001F4267">
        <w:trPr>
          <w:trHeight w:val="277"/>
        </w:trPr>
        <w:tc>
          <w:tcPr>
            <w:tcW w:w="3355" w:type="pct"/>
          </w:tcPr>
          <w:p w14:paraId="6BD1737D" w14:textId="77777777" w:rsidR="00F95968" w:rsidRPr="001F4267" w:rsidRDefault="00F95968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D48817D" w14:textId="77777777" w:rsidR="00F95968" w:rsidRPr="001F4267" w:rsidRDefault="00F9596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232</w:t>
            </w:r>
          </w:p>
        </w:tc>
      </w:tr>
      <w:tr w:rsidR="00F95968" w:rsidRPr="001F4267" w14:paraId="6BC77D56" w14:textId="77777777" w:rsidTr="001F4267">
        <w:trPr>
          <w:trHeight w:val="275"/>
        </w:trPr>
        <w:tc>
          <w:tcPr>
            <w:tcW w:w="3355" w:type="pct"/>
          </w:tcPr>
          <w:p w14:paraId="2A33CEC9" w14:textId="77777777" w:rsidR="00F95968" w:rsidRPr="001F4267" w:rsidRDefault="00F95968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090BDA1" w14:textId="77777777" w:rsidR="00F95968" w:rsidRPr="001F4267" w:rsidRDefault="00F9596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80</w:t>
            </w:r>
          </w:p>
        </w:tc>
      </w:tr>
      <w:tr w:rsidR="00F95968" w:rsidRPr="001F4267" w14:paraId="6EC9154E" w14:textId="77777777" w:rsidTr="001F4267">
        <w:trPr>
          <w:trHeight w:val="275"/>
        </w:trPr>
        <w:tc>
          <w:tcPr>
            <w:tcW w:w="3355" w:type="pct"/>
          </w:tcPr>
          <w:p w14:paraId="5F2040C1" w14:textId="77777777" w:rsidR="00F95968" w:rsidRPr="001F4267" w:rsidRDefault="00F95968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3611755" w14:textId="77777777" w:rsidR="00F95968" w:rsidRPr="001F4267" w:rsidRDefault="00F95968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114</w:t>
            </w:r>
          </w:p>
        </w:tc>
      </w:tr>
      <w:tr w:rsidR="00F95968" w:rsidRPr="001F4267" w14:paraId="38FDA87C" w14:textId="77777777" w:rsidTr="001F4267">
        <w:trPr>
          <w:trHeight w:val="277"/>
        </w:trPr>
        <w:tc>
          <w:tcPr>
            <w:tcW w:w="5000" w:type="pct"/>
            <w:gridSpan w:val="2"/>
          </w:tcPr>
          <w:p w14:paraId="33435416" w14:textId="77777777" w:rsidR="00F95968" w:rsidRPr="001F4267" w:rsidRDefault="00F95968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Итоговая аттестация в форме экзамена</w:t>
            </w:r>
          </w:p>
        </w:tc>
      </w:tr>
    </w:tbl>
    <w:p w14:paraId="1F1755B6" w14:textId="180BFD72" w:rsidR="00444DD3" w:rsidRPr="00D8086A" w:rsidRDefault="00444DD3" w:rsidP="00D8086A">
      <w:pPr>
        <w:pStyle w:val="2"/>
        <w:numPr>
          <w:ilvl w:val="0"/>
          <w:numId w:val="72"/>
        </w:numPr>
        <w:tabs>
          <w:tab w:val="left" w:pos="1134"/>
        </w:tabs>
        <w:spacing w:line="360" w:lineRule="auto"/>
        <w:ind w:left="0" w:firstLine="709"/>
        <w:jc w:val="left"/>
      </w:pPr>
      <w:r w:rsidRPr="00D8086A">
        <w:t>Краткое содержание дисциплины</w:t>
      </w:r>
      <w:r w:rsidR="00715A91" w:rsidRPr="00D8086A">
        <w:t>:</w:t>
      </w:r>
    </w:p>
    <w:p w14:paraId="32043214" w14:textId="07251B3F" w:rsidR="008D0724" w:rsidRPr="00B01398" w:rsidRDefault="008D0724" w:rsidP="00B01398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F4267">
        <w:rPr>
          <w:sz w:val="28"/>
          <w:szCs w:val="28"/>
        </w:rPr>
        <w:t>Сущность и содержание понятий и институтов уголовного права.</w:t>
      </w:r>
      <w:r w:rsidRPr="00B01398">
        <w:rPr>
          <w:b/>
          <w:sz w:val="28"/>
          <w:szCs w:val="28"/>
        </w:rPr>
        <w:t xml:space="preserve"> </w:t>
      </w:r>
      <w:r w:rsidRPr="00B01398">
        <w:rPr>
          <w:sz w:val="28"/>
          <w:szCs w:val="28"/>
        </w:rPr>
        <w:t>Уголовное законодательство Российской Федерации. Особенности квалификации отдельных видов преступлений.</w:t>
      </w:r>
      <w:r w:rsidR="004C0B0C" w:rsidRPr="00B01398">
        <w:rPr>
          <w:color w:val="000000"/>
          <w:sz w:val="28"/>
          <w:szCs w:val="28"/>
        </w:rPr>
        <w:t xml:space="preserve"> Сущность и содержание института наказания и иных мер уголовно-правового характера. Особенности уголовной ответственности и наказания несовершеннолетних.</w:t>
      </w:r>
    </w:p>
    <w:p w14:paraId="2BEDDF00" w14:textId="43502CB2" w:rsidR="00C71EFE" w:rsidRPr="00B01398" w:rsidRDefault="005207FC" w:rsidP="001F4267">
      <w:pPr>
        <w:pStyle w:val="2"/>
        <w:spacing w:line="360" w:lineRule="auto"/>
        <w:ind w:left="0" w:firstLine="0"/>
        <w:jc w:val="center"/>
      </w:pPr>
      <w:r w:rsidRPr="00B01398">
        <w:t xml:space="preserve">ОП.08 </w:t>
      </w:r>
      <w:r w:rsidR="006C5EDE" w:rsidRPr="00B01398">
        <w:t xml:space="preserve">УГОЛОВНЫЙ </w:t>
      </w:r>
      <w:r w:rsidRPr="00B01398">
        <w:t>ПРОЦЕСС</w:t>
      </w:r>
    </w:p>
    <w:p w14:paraId="5F90D8F1" w14:textId="1F06C633" w:rsidR="00C71EFE" w:rsidRPr="00D8086A" w:rsidRDefault="005207FC" w:rsidP="00D8086A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2DF7C80" w14:textId="40D7B461" w:rsidR="00C71EFE" w:rsidRPr="00B01398" w:rsidRDefault="005207FC" w:rsidP="001F4267">
      <w:pPr>
        <w:pStyle w:val="a3"/>
        <w:spacing w:line="360" w:lineRule="auto"/>
        <w:ind w:left="0" w:firstLine="720"/>
      </w:pPr>
      <w:r w:rsidRPr="00B01398">
        <w:t xml:space="preserve">Рабочая программа учебной дисциплины </w:t>
      </w:r>
      <w:r w:rsidR="001F4267">
        <w:t>– является частью основной про</w:t>
      </w:r>
      <w:r w:rsidRPr="00B01398">
        <w:t>фессиональной образовательной программы в с</w:t>
      </w:r>
      <w:r w:rsidR="00052249" w:rsidRPr="00B01398">
        <w:t>оответствии с ФГОС по специаль</w:t>
      </w:r>
      <w:r w:rsidRPr="00B01398">
        <w:t xml:space="preserve">ности СПО </w:t>
      </w:r>
      <w:r w:rsidR="00B33C9F" w:rsidRPr="00B01398">
        <w:t>40.02.02 Правоохранительная деятельность</w:t>
      </w:r>
      <w:r w:rsidR="00B30831" w:rsidRPr="00B01398">
        <w:t xml:space="preserve"> (базовой под</w:t>
      </w:r>
      <w:r w:rsidRPr="00B01398">
        <w:t>готовки).</w:t>
      </w:r>
    </w:p>
    <w:p w14:paraId="62B82A5E" w14:textId="61EE4673" w:rsidR="00C71EFE" w:rsidRPr="00D8086A" w:rsidRDefault="005207FC" w:rsidP="00D8086A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4E3E3941" w14:textId="376CAFD0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професси</w:t>
      </w:r>
      <w:r w:rsidR="00052249" w:rsidRPr="001F4267">
        <w:t>ональный цикл ППССЗ специально</w:t>
      </w:r>
      <w:r w:rsidRPr="001F4267">
        <w:t>стей СПО и является общепрофессиональной дисциплиной.</w:t>
      </w:r>
    </w:p>
    <w:p w14:paraId="44275C0A" w14:textId="1520F363" w:rsidR="00C71EFE" w:rsidRPr="00D8086A" w:rsidRDefault="005207FC" w:rsidP="00B01398">
      <w:pPr>
        <w:pStyle w:val="2"/>
        <w:numPr>
          <w:ilvl w:val="0"/>
          <w:numId w:val="12"/>
        </w:numPr>
        <w:tabs>
          <w:tab w:val="left" w:pos="1104"/>
        </w:tabs>
        <w:spacing w:line="360" w:lineRule="auto"/>
        <w:ind w:left="0" w:firstLine="720"/>
        <w:jc w:val="both"/>
      </w:pPr>
      <w:r w:rsidRPr="00D8086A">
        <w:t>Цели и задачи учебной дисциплины</w:t>
      </w:r>
      <w:r w:rsidR="00052249" w:rsidRPr="00D8086A">
        <w:t xml:space="preserve"> – требования к результатам ос</w:t>
      </w:r>
      <w:r w:rsidRPr="00D8086A">
        <w:t>воения учебной</w:t>
      </w:r>
      <w:r w:rsidRPr="00D8086A">
        <w:rPr>
          <w:spacing w:val="-5"/>
        </w:rPr>
        <w:t xml:space="preserve"> </w:t>
      </w:r>
      <w:r w:rsidRPr="00D8086A">
        <w:t>дисциплины:</w:t>
      </w:r>
    </w:p>
    <w:p w14:paraId="43E34136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Цель: формирование общего представления, изучение и усвоение основных понятий гражданского процесса, а также норм гражданского процесса.</w:t>
      </w:r>
    </w:p>
    <w:p w14:paraId="0049840C" w14:textId="6BE5E3D0" w:rsidR="00C71EFE" w:rsidRPr="001F4267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ОК 1,2,4-9 и профессиональных компетенций ПК </w:t>
      </w:r>
      <w:r w:rsidR="006A5BB8" w:rsidRPr="001F4267">
        <w:rPr>
          <w:sz w:val="28"/>
          <w:szCs w:val="28"/>
        </w:rPr>
        <w:t>1.1; 1.2</w:t>
      </w:r>
      <w:r w:rsidRPr="001F4267">
        <w:rPr>
          <w:sz w:val="28"/>
          <w:szCs w:val="28"/>
        </w:rPr>
        <w:t xml:space="preserve">; </w:t>
      </w:r>
      <w:r w:rsidRPr="001F4267">
        <w:rPr>
          <w:sz w:val="28"/>
          <w:szCs w:val="28"/>
        </w:rPr>
        <w:lastRenderedPageBreak/>
        <w:t>1.4; ПК 2.3.</w:t>
      </w:r>
    </w:p>
    <w:p w14:paraId="08602549" w14:textId="77777777" w:rsidR="00C71EFE" w:rsidRPr="00D8086A" w:rsidRDefault="005207FC" w:rsidP="00B01398">
      <w:pPr>
        <w:pStyle w:val="2"/>
        <w:numPr>
          <w:ilvl w:val="0"/>
          <w:numId w:val="12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69"/>
        <w:gridCol w:w="3074"/>
      </w:tblGrid>
      <w:tr w:rsidR="00C71EFE" w:rsidRPr="001F4267" w14:paraId="2C11BD48" w14:textId="77777777" w:rsidTr="001F4267">
        <w:trPr>
          <w:trHeight w:val="275"/>
        </w:trPr>
        <w:tc>
          <w:tcPr>
            <w:tcW w:w="3355" w:type="pct"/>
          </w:tcPr>
          <w:p w14:paraId="1FB7E194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C55A116" w14:textId="77777777" w:rsidR="00C71EFE" w:rsidRPr="001F4267" w:rsidRDefault="005207FC" w:rsidP="001F4267">
            <w:pPr>
              <w:jc w:val="center"/>
              <w:rPr>
                <w:b/>
                <w:sz w:val="24"/>
              </w:rPr>
            </w:pPr>
            <w:r w:rsidRPr="001F4267">
              <w:rPr>
                <w:b/>
                <w:sz w:val="24"/>
              </w:rPr>
              <w:t>Объем часов</w:t>
            </w:r>
          </w:p>
        </w:tc>
      </w:tr>
      <w:tr w:rsidR="00C71EFE" w:rsidRPr="001F4267" w14:paraId="37856956" w14:textId="77777777" w:rsidTr="001F4267">
        <w:trPr>
          <w:trHeight w:val="275"/>
        </w:trPr>
        <w:tc>
          <w:tcPr>
            <w:tcW w:w="3355" w:type="pct"/>
          </w:tcPr>
          <w:p w14:paraId="3F974966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9E7AA85" w14:textId="3524BF39" w:rsidR="00C71EFE" w:rsidRPr="001F4267" w:rsidRDefault="000F0EAB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176</w:t>
            </w:r>
          </w:p>
        </w:tc>
      </w:tr>
      <w:tr w:rsidR="00C71EFE" w:rsidRPr="001F4267" w14:paraId="5A1EF592" w14:textId="77777777" w:rsidTr="001F4267">
        <w:trPr>
          <w:trHeight w:val="277"/>
        </w:trPr>
        <w:tc>
          <w:tcPr>
            <w:tcW w:w="3355" w:type="pct"/>
          </w:tcPr>
          <w:p w14:paraId="1426EADA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40C622C" w14:textId="6F7A8A3F" w:rsidR="00C71EFE" w:rsidRPr="001F4267" w:rsidRDefault="000F0EAB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118</w:t>
            </w:r>
          </w:p>
        </w:tc>
      </w:tr>
      <w:tr w:rsidR="00C71EFE" w:rsidRPr="001F4267" w14:paraId="29654280" w14:textId="77777777" w:rsidTr="001F4267">
        <w:trPr>
          <w:trHeight w:val="275"/>
        </w:trPr>
        <w:tc>
          <w:tcPr>
            <w:tcW w:w="3355" w:type="pct"/>
          </w:tcPr>
          <w:p w14:paraId="70BFB5BB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5ABC305" w14:textId="1A6C17FF" w:rsidR="00C71EFE" w:rsidRPr="001F4267" w:rsidRDefault="000F0EAB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58</w:t>
            </w:r>
          </w:p>
        </w:tc>
      </w:tr>
      <w:tr w:rsidR="00C71EFE" w:rsidRPr="001F4267" w14:paraId="3002B1FB" w14:textId="77777777" w:rsidTr="001F4267">
        <w:trPr>
          <w:trHeight w:val="275"/>
        </w:trPr>
        <w:tc>
          <w:tcPr>
            <w:tcW w:w="3355" w:type="pct"/>
          </w:tcPr>
          <w:p w14:paraId="2CB4FE5F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68F3C22" w14:textId="3E1D5C8D" w:rsidR="00C71EFE" w:rsidRPr="001F4267" w:rsidRDefault="000F0EAB" w:rsidP="001F4267">
            <w:pPr>
              <w:jc w:val="center"/>
              <w:rPr>
                <w:sz w:val="24"/>
              </w:rPr>
            </w:pPr>
            <w:r w:rsidRPr="001F4267">
              <w:rPr>
                <w:sz w:val="24"/>
              </w:rPr>
              <w:t>58</w:t>
            </w:r>
          </w:p>
        </w:tc>
      </w:tr>
      <w:tr w:rsidR="00C71EFE" w:rsidRPr="001F4267" w14:paraId="331FA22B" w14:textId="77777777" w:rsidTr="001F4267">
        <w:trPr>
          <w:trHeight w:val="277"/>
        </w:trPr>
        <w:tc>
          <w:tcPr>
            <w:tcW w:w="5000" w:type="pct"/>
            <w:gridSpan w:val="2"/>
          </w:tcPr>
          <w:p w14:paraId="7272A48D" w14:textId="77777777" w:rsidR="00C71EFE" w:rsidRPr="001F4267" w:rsidRDefault="005207FC" w:rsidP="001F4267">
            <w:pPr>
              <w:rPr>
                <w:sz w:val="24"/>
              </w:rPr>
            </w:pPr>
            <w:r w:rsidRPr="001F4267">
              <w:rPr>
                <w:sz w:val="24"/>
              </w:rPr>
              <w:t>Итоговая аттестация в форме экзамена</w:t>
            </w:r>
          </w:p>
        </w:tc>
      </w:tr>
    </w:tbl>
    <w:p w14:paraId="5F9D29A8" w14:textId="0D11A543" w:rsidR="00C71EFE" w:rsidRPr="00D8086A" w:rsidRDefault="005207FC" w:rsidP="001F4267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7C306FCC" w14:textId="13F533D9" w:rsidR="009C3762" w:rsidRPr="001F4267" w:rsidRDefault="009C3762" w:rsidP="00B01398">
      <w:pPr>
        <w:pStyle w:val="3"/>
        <w:spacing w:line="360" w:lineRule="auto"/>
        <w:ind w:left="0" w:firstLine="720"/>
        <w:rPr>
          <w:b w:val="0"/>
          <w:i w:val="0"/>
        </w:rPr>
      </w:pPr>
      <w:r w:rsidRPr="001F4267">
        <w:rPr>
          <w:b w:val="0"/>
          <w:i w:val="0"/>
        </w:rPr>
        <w:t>Основные понятия и институты уголовно-процессуального права.</w:t>
      </w:r>
    </w:p>
    <w:p w14:paraId="693DD041" w14:textId="450C1270" w:rsidR="009C3762" w:rsidRPr="001F4267" w:rsidRDefault="009C3762" w:rsidP="00B01398">
      <w:pPr>
        <w:pStyle w:val="3"/>
        <w:spacing w:line="360" w:lineRule="auto"/>
        <w:ind w:left="0" w:firstLine="720"/>
        <w:rPr>
          <w:b w:val="0"/>
          <w:i w:val="0"/>
        </w:rPr>
      </w:pPr>
      <w:r w:rsidRPr="001F4267">
        <w:rPr>
          <w:b w:val="0"/>
          <w:i w:val="0"/>
        </w:rPr>
        <w:t>Принципы уголовного судопроизводства. Особенности доказательств и доказывания в уголовном процессе.</w:t>
      </w:r>
    </w:p>
    <w:p w14:paraId="036B4414" w14:textId="0057FE39" w:rsidR="009C3762" w:rsidRPr="001F4267" w:rsidRDefault="009C3762" w:rsidP="00B01398">
      <w:pPr>
        <w:pStyle w:val="3"/>
        <w:spacing w:line="360" w:lineRule="auto"/>
        <w:ind w:left="0" w:firstLine="720"/>
        <w:rPr>
          <w:b w:val="0"/>
          <w:i w:val="0"/>
        </w:rPr>
      </w:pPr>
      <w:r w:rsidRPr="001F4267">
        <w:rPr>
          <w:b w:val="0"/>
          <w:i w:val="0"/>
        </w:rPr>
        <w:t>Уголовно-процессуальное законодательство Российской Федерации.</w:t>
      </w:r>
    </w:p>
    <w:p w14:paraId="116E3FDB" w14:textId="3E2B65F1" w:rsidR="00044D78" w:rsidRPr="00B01398" w:rsidRDefault="008455FC" w:rsidP="00B01398">
      <w:pPr>
        <w:pStyle w:val="a3"/>
        <w:spacing w:line="360" w:lineRule="auto"/>
        <w:ind w:left="0" w:firstLine="720"/>
      </w:pPr>
      <w:r w:rsidRPr="00B01398">
        <w:t>П</w:t>
      </w:r>
      <w:r w:rsidR="009C3762" w:rsidRPr="00B01398">
        <w:t>ринципы уголовного судопроизвод</w:t>
      </w:r>
      <w:r w:rsidRPr="00B01398">
        <w:t>ства. П</w:t>
      </w:r>
      <w:r w:rsidR="009C3762" w:rsidRPr="00B01398">
        <w:t>равовое положение участников уголов</w:t>
      </w:r>
      <w:r w:rsidRPr="00B01398">
        <w:t>ного судопроизводства. П</w:t>
      </w:r>
      <w:r w:rsidR="009C3762" w:rsidRPr="00B01398">
        <w:t>онятие и осно</w:t>
      </w:r>
      <w:r w:rsidRPr="00B01398">
        <w:t>вание применения мер пресечения. П</w:t>
      </w:r>
      <w:r w:rsidR="009C3762" w:rsidRPr="00B01398">
        <w:t>орядок обжалования действий и решений суда и должностных лиц, осуществляющих уголовное судопроизводство</w:t>
      </w:r>
      <w:r w:rsidRPr="00B01398">
        <w:t>. Ф</w:t>
      </w:r>
      <w:r w:rsidR="009C3762" w:rsidRPr="00B01398">
        <w:t>ормы и порядок производства предва</w:t>
      </w:r>
      <w:r w:rsidRPr="00B01398">
        <w:t>рительного расследования. П</w:t>
      </w:r>
      <w:r w:rsidR="009C3762" w:rsidRPr="00B01398">
        <w:t>равила проведения следственных дей</w:t>
      </w:r>
      <w:r w:rsidRPr="00B01398">
        <w:t>ствий.</w:t>
      </w:r>
      <w:r w:rsidR="00FE60C3" w:rsidRPr="00B01398">
        <w:t xml:space="preserve"> О</w:t>
      </w:r>
      <w:r w:rsidR="009C3762" w:rsidRPr="00B01398">
        <w:t>сновные этапы производства в суде пер</w:t>
      </w:r>
      <w:r w:rsidR="00FE60C3" w:rsidRPr="00B01398">
        <w:t>вой и второй инстанции. О</w:t>
      </w:r>
      <w:r w:rsidR="009C3762" w:rsidRPr="00B01398">
        <w:t>собенности производства по отдельным ка</w:t>
      </w:r>
      <w:r w:rsidR="00052249" w:rsidRPr="00B01398">
        <w:t>тегориям уголовных дел.</w:t>
      </w:r>
    </w:p>
    <w:p w14:paraId="09256940" w14:textId="3F5499DE" w:rsidR="00C71EFE" w:rsidRPr="00B01398" w:rsidRDefault="00F93B8D" w:rsidP="00B01398">
      <w:pPr>
        <w:pStyle w:val="2"/>
        <w:spacing w:line="360" w:lineRule="auto"/>
        <w:ind w:left="0" w:firstLine="720"/>
        <w:jc w:val="center"/>
      </w:pPr>
      <w:r w:rsidRPr="00B01398">
        <w:t>ОП. 09 КРИМИНАЛИСТИКА</w:t>
      </w:r>
    </w:p>
    <w:p w14:paraId="7B437BC9" w14:textId="5C92A82C" w:rsidR="00C71EFE" w:rsidRPr="00D8086A" w:rsidRDefault="005207FC" w:rsidP="001F4267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66F0CF6B" w14:textId="12BB017C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3F523063" w14:textId="014A885D" w:rsidR="00C71EFE" w:rsidRPr="00D8086A" w:rsidRDefault="005207FC" w:rsidP="001F4267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4F170AC0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20437D9" w14:textId="77777777" w:rsidR="00C71EFE" w:rsidRPr="00D8086A" w:rsidRDefault="005207FC" w:rsidP="00B01398">
      <w:pPr>
        <w:pStyle w:val="2"/>
        <w:numPr>
          <w:ilvl w:val="0"/>
          <w:numId w:val="11"/>
        </w:numPr>
        <w:tabs>
          <w:tab w:val="left" w:pos="1156"/>
        </w:tabs>
        <w:spacing w:line="360" w:lineRule="auto"/>
        <w:ind w:left="0" w:firstLine="720"/>
        <w:jc w:val="both"/>
      </w:pPr>
      <w:r w:rsidRPr="00D8086A">
        <w:t>Цели и задачи учебной дисциплины – требования к результатам освоения учебной</w:t>
      </w:r>
      <w:r w:rsidRPr="00D8086A">
        <w:rPr>
          <w:spacing w:val="-7"/>
        </w:rPr>
        <w:t xml:space="preserve"> </w:t>
      </w:r>
      <w:r w:rsidRPr="00D8086A">
        <w:t>дисциплины:</w:t>
      </w:r>
    </w:p>
    <w:p w14:paraId="36DF6057" w14:textId="2350662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lastRenderedPageBreak/>
        <w:t>Цель: формирование общего представления, изучение и усвоение основных понятий</w:t>
      </w:r>
      <w:r w:rsidR="003D021A" w:rsidRPr="001F4267">
        <w:t xml:space="preserve"> криминалистики</w:t>
      </w:r>
      <w:r w:rsidRPr="001F4267">
        <w:t xml:space="preserve">, а также законов и других нормативных актов в области </w:t>
      </w:r>
      <w:r w:rsidR="003D021A" w:rsidRPr="001F4267">
        <w:t>криминалистики</w:t>
      </w:r>
      <w:r w:rsidRPr="001F4267">
        <w:t>.</w:t>
      </w:r>
    </w:p>
    <w:p w14:paraId="327FC1A6" w14:textId="3A4ACA6B" w:rsidR="00C71EFE" w:rsidRPr="001F4267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1F4267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</w:t>
      </w:r>
      <w:r w:rsidR="00C938AA" w:rsidRPr="001F4267">
        <w:rPr>
          <w:sz w:val="28"/>
          <w:szCs w:val="28"/>
        </w:rPr>
        <w:t>ОК 10-13</w:t>
      </w:r>
      <w:r w:rsidRPr="001F4267">
        <w:rPr>
          <w:sz w:val="28"/>
          <w:szCs w:val="28"/>
        </w:rPr>
        <w:t xml:space="preserve"> и профессиональных компетенций </w:t>
      </w:r>
      <w:r w:rsidR="00C938AA" w:rsidRPr="001F4267">
        <w:rPr>
          <w:sz w:val="28"/>
          <w:szCs w:val="28"/>
        </w:rPr>
        <w:t>ПК 1.1-</w:t>
      </w:r>
      <w:r w:rsidRPr="001F4267">
        <w:rPr>
          <w:sz w:val="28"/>
          <w:szCs w:val="28"/>
        </w:rPr>
        <w:t>1.</w:t>
      </w:r>
      <w:r w:rsidR="00C938AA" w:rsidRPr="001F4267">
        <w:rPr>
          <w:sz w:val="28"/>
          <w:szCs w:val="28"/>
        </w:rPr>
        <w:t>5</w:t>
      </w:r>
      <w:r w:rsidRPr="001F4267">
        <w:rPr>
          <w:sz w:val="28"/>
          <w:szCs w:val="28"/>
        </w:rPr>
        <w:t>;</w:t>
      </w:r>
      <w:r w:rsidR="00C938AA" w:rsidRPr="001F4267">
        <w:rPr>
          <w:sz w:val="28"/>
          <w:szCs w:val="28"/>
        </w:rPr>
        <w:t xml:space="preserve"> ПК 1.7,</w:t>
      </w:r>
      <w:r w:rsidRPr="001F4267">
        <w:rPr>
          <w:sz w:val="28"/>
          <w:szCs w:val="28"/>
        </w:rPr>
        <w:t xml:space="preserve"> </w:t>
      </w:r>
      <w:r w:rsidR="00C938AA" w:rsidRPr="001F4267">
        <w:rPr>
          <w:sz w:val="28"/>
          <w:szCs w:val="28"/>
        </w:rPr>
        <w:t>ПК 1.8</w:t>
      </w:r>
    </w:p>
    <w:p w14:paraId="7F282664" w14:textId="77777777" w:rsidR="00C71EFE" w:rsidRPr="00D8086A" w:rsidRDefault="005207FC" w:rsidP="00B01398">
      <w:pPr>
        <w:pStyle w:val="2"/>
        <w:numPr>
          <w:ilvl w:val="0"/>
          <w:numId w:val="11"/>
        </w:numPr>
        <w:tabs>
          <w:tab w:val="left" w:pos="1203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04"/>
        <w:gridCol w:w="3339"/>
      </w:tblGrid>
      <w:tr w:rsidR="00C71EFE" w:rsidRPr="006A5BB8" w14:paraId="1163380B" w14:textId="77777777" w:rsidTr="001F4267">
        <w:trPr>
          <w:trHeight w:val="277"/>
        </w:trPr>
        <w:tc>
          <w:tcPr>
            <w:tcW w:w="3213" w:type="pct"/>
          </w:tcPr>
          <w:p w14:paraId="707E32C5" w14:textId="77777777" w:rsidR="00C71EFE" w:rsidRPr="006A5BB8" w:rsidRDefault="005207FC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787" w:type="pct"/>
          </w:tcPr>
          <w:p w14:paraId="346E9552" w14:textId="77777777" w:rsidR="00C71EFE" w:rsidRPr="006A5BB8" w:rsidRDefault="005207FC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C71EFE" w:rsidRPr="006A5BB8" w14:paraId="2D59B8AE" w14:textId="77777777" w:rsidTr="001F4267">
        <w:trPr>
          <w:trHeight w:val="275"/>
        </w:trPr>
        <w:tc>
          <w:tcPr>
            <w:tcW w:w="3213" w:type="pct"/>
          </w:tcPr>
          <w:p w14:paraId="2669BBE4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787" w:type="pct"/>
          </w:tcPr>
          <w:p w14:paraId="4159CEA7" w14:textId="3DDB8D04" w:rsidR="00C71EFE" w:rsidRPr="006A5BB8" w:rsidRDefault="000F0EA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210</w:t>
            </w:r>
          </w:p>
        </w:tc>
      </w:tr>
      <w:tr w:rsidR="00C71EFE" w:rsidRPr="006A5BB8" w14:paraId="344E7205" w14:textId="77777777" w:rsidTr="001F4267">
        <w:trPr>
          <w:trHeight w:val="275"/>
        </w:trPr>
        <w:tc>
          <w:tcPr>
            <w:tcW w:w="3213" w:type="pct"/>
          </w:tcPr>
          <w:p w14:paraId="660EC725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87" w:type="pct"/>
          </w:tcPr>
          <w:p w14:paraId="5FFAD1C6" w14:textId="03AF4993" w:rsidR="00C71EFE" w:rsidRPr="006A5BB8" w:rsidRDefault="000F0EA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140</w:t>
            </w:r>
          </w:p>
        </w:tc>
      </w:tr>
      <w:tr w:rsidR="00C71EFE" w:rsidRPr="006A5BB8" w14:paraId="58C33F6B" w14:textId="77777777" w:rsidTr="001F4267">
        <w:trPr>
          <w:trHeight w:val="275"/>
        </w:trPr>
        <w:tc>
          <w:tcPr>
            <w:tcW w:w="3213" w:type="pct"/>
          </w:tcPr>
          <w:p w14:paraId="40790288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787" w:type="pct"/>
          </w:tcPr>
          <w:p w14:paraId="7D62F7A4" w14:textId="0A516FD4" w:rsidR="00C71EFE" w:rsidRPr="006A5BB8" w:rsidRDefault="000F0EA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70</w:t>
            </w:r>
          </w:p>
        </w:tc>
      </w:tr>
      <w:tr w:rsidR="00C71EFE" w:rsidRPr="006A5BB8" w14:paraId="2ED29FB9" w14:textId="77777777" w:rsidTr="001F4267">
        <w:trPr>
          <w:trHeight w:val="277"/>
        </w:trPr>
        <w:tc>
          <w:tcPr>
            <w:tcW w:w="3213" w:type="pct"/>
          </w:tcPr>
          <w:p w14:paraId="5564DAFD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787" w:type="pct"/>
          </w:tcPr>
          <w:p w14:paraId="19320410" w14:textId="3F44FAEC" w:rsidR="00C71EFE" w:rsidRPr="006A5BB8" w:rsidRDefault="000F0EA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70</w:t>
            </w:r>
          </w:p>
        </w:tc>
      </w:tr>
      <w:tr w:rsidR="00C71EFE" w:rsidRPr="006A5BB8" w14:paraId="5F54DF14" w14:textId="77777777" w:rsidTr="001F4267">
        <w:trPr>
          <w:trHeight w:val="275"/>
        </w:trPr>
        <w:tc>
          <w:tcPr>
            <w:tcW w:w="5000" w:type="pct"/>
            <w:gridSpan w:val="2"/>
          </w:tcPr>
          <w:p w14:paraId="614641BD" w14:textId="1254A50A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форме </w:t>
            </w:r>
            <w:r w:rsidR="002C6D85" w:rsidRPr="006A5BB8">
              <w:rPr>
                <w:sz w:val="24"/>
              </w:rPr>
              <w:t>экзамена</w:t>
            </w:r>
          </w:p>
        </w:tc>
      </w:tr>
    </w:tbl>
    <w:p w14:paraId="55FEDFED" w14:textId="235E0C3D" w:rsidR="00C71EFE" w:rsidRPr="00D8086A" w:rsidRDefault="005207FC" w:rsidP="001F4267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32A87250" w14:textId="6E0BD860" w:rsidR="00C83D9D" w:rsidRPr="001F4267" w:rsidRDefault="00C83D9D" w:rsidP="00B01398">
      <w:pPr>
        <w:pStyle w:val="a5"/>
        <w:tabs>
          <w:tab w:val="left" w:pos="0"/>
        </w:tabs>
        <w:spacing w:line="360" w:lineRule="auto"/>
        <w:ind w:left="0" w:firstLine="720"/>
        <w:rPr>
          <w:sz w:val="28"/>
          <w:szCs w:val="28"/>
        </w:rPr>
      </w:pPr>
      <w:r w:rsidRPr="001F4267">
        <w:rPr>
          <w:sz w:val="28"/>
          <w:szCs w:val="28"/>
        </w:rPr>
        <w:t>Общие положения криминалистической техники.</w:t>
      </w:r>
    </w:p>
    <w:p w14:paraId="7120E9D7" w14:textId="12463210" w:rsidR="00A71CAE" w:rsidRPr="00B01398" w:rsidRDefault="00DA1E45" w:rsidP="00B01398">
      <w:pPr>
        <w:tabs>
          <w:tab w:val="left" w:pos="10065"/>
        </w:tabs>
        <w:spacing w:line="360" w:lineRule="auto"/>
        <w:ind w:firstLine="720"/>
        <w:jc w:val="both"/>
        <w:rPr>
          <w:sz w:val="28"/>
          <w:szCs w:val="28"/>
        </w:rPr>
      </w:pPr>
      <w:r w:rsidRPr="00B01398">
        <w:rPr>
          <w:sz w:val="28"/>
          <w:szCs w:val="28"/>
        </w:rPr>
        <w:t>О</w:t>
      </w:r>
      <w:r w:rsidR="00C83D9D" w:rsidRPr="00B01398">
        <w:rPr>
          <w:sz w:val="28"/>
          <w:szCs w:val="28"/>
        </w:rPr>
        <w:t xml:space="preserve">сновные положения тактики проведения </w:t>
      </w:r>
      <w:r w:rsidRPr="00B01398">
        <w:rPr>
          <w:sz w:val="28"/>
          <w:szCs w:val="28"/>
        </w:rPr>
        <w:t>отдельных следственных действий. Ф</w:t>
      </w:r>
      <w:r w:rsidR="00C83D9D" w:rsidRPr="00B01398">
        <w:rPr>
          <w:sz w:val="28"/>
          <w:szCs w:val="28"/>
        </w:rPr>
        <w:t>ормы и методы организации раскрыт</w:t>
      </w:r>
      <w:r w:rsidRPr="00B01398">
        <w:rPr>
          <w:sz w:val="28"/>
          <w:szCs w:val="28"/>
        </w:rPr>
        <w:t>ия и расследования преступлений. З</w:t>
      </w:r>
      <w:r w:rsidR="00C83D9D" w:rsidRPr="00B01398">
        <w:rPr>
          <w:sz w:val="28"/>
          <w:szCs w:val="28"/>
        </w:rPr>
        <w:t>адачи и методы организации следственной (к</w:t>
      </w:r>
      <w:r w:rsidRPr="00B01398">
        <w:rPr>
          <w:sz w:val="28"/>
          <w:szCs w:val="28"/>
        </w:rPr>
        <w:t>риминалистической) деятельности. П</w:t>
      </w:r>
      <w:r w:rsidR="00C83D9D" w:rsidRPr="00B01398">
        <w:rPr>
          <w:sz w:val="28"/>
          <w:szCs w:val="28"/>
        </w:rPr>
        <w:t>орядок и особенности применения норм уголов</w:t>
      </w:r>
      <w:r w:rsidRPr="00B01398">
        <w:rPr>
          <w:sz w:val="28"/>
          <w:szCs w:val="28"/>
        </w:rPr>
        <w:t xml:space="preserve">ного и уголовно-процессуального </w:t>
      </w:r>
      <w:r w:rsidR="00C83D9D" w:rsidRPr="00B01398">
        <w:rPr>
          <w:sz w:val="28"/>
          <w:szCs w:val="28"/>
        </w:rPr>
        <w:t xml:space="preserve">законодательства при </w:t>
      </w:r>
      <w:r w:rsidRPr="00B01398">
        <w:rPr>
          <w:sz w:val="28"/>
          <w:szCs w:val="28"/>
        </w:rPr>
        <w:t>производстве по уголовным делам. Б</w:t>
      </w:r>
      <w:r w:rsidR="00C83D9D" w:rsidRPr="00B01398">
        <w:rPr>
          <w:sz w:val="28"/>
          <w:szCs w:val="28"/>
        </w:rPr>
        <w:t>азовые нормы уголовно-процессуального законодате</w:t>
      </w:r>
      <w:r w:rsidRPr="00B01398">
        <w:rPr>
          <w:sz w:val="28"/>
          <w:szCs w:val="28"/>
        </w:rPr>
        <w:t>льства в области криминалистики. О</w:t>
      </w:r>
      <w:r w:rsidR="00C83D9D" w:rsidRPr="00B01398">
        <w:rPr>
          <w:sz w:val="28"/>
          <w:szCs w:val="28"/>
        </w:rPr>
        <w:t>бщие положения криминалистической техники, криминалистическую фотографию, видео- и звукозапись, кримина</w:t>
      </w:r>
      <w:r w:rsidRPr="00B01398">
        <w:rPr>
          <w:sz w:val="28"/>
          <w:szCs w:val="28"/>
        </w:rPr>
        <w:t>листическое исследование следов.</w:t>
      </w:r>
      <w:r w:rsidR="00E42379" w:rsidRPr="00B01398">
        <w:rPr>
          <w:sz w:val="28"/>
          <w:szCs w:val="28"/>
        </w:rPr>
        <w:t xml:space="preserve"> С</w:t>
      </w:r>
      <w:r w:rsidR="00C83D9D" w:rsidRPr="00B01398">
        <w:rPr>
          <w:sz w:val="28"/>
          <w:szCs w:val="28"/>
        </w:rPr>
        <w:t xml:space="preserve">истему технико-криминалистических средств и методов, современные достижения в области криминалистической техники, средства и </w:t>
      </w:r>
      <w:r w:rsidR="00E42379" w:rsidRPr="00B01398">
        <w:rPr>
          <w:sz w:val="28"/>
          <w:szCs w:val="28"/>
        </w:rPr>
        <w:t>методы работы со следами. С</w:t>
      </w:r>
      <w:r w:rsidR="00C83D9D" w:rsidRPr="00B01398">
        <w:rPr>
          <w:sz w:val="28"/>
          <w:szCs w:val="28"/>
        </w:rPr>
        <w:t>истему тактико-криминалистических средств и критерии допустимости их применения</w:t>
      </w:r>
      <w:r w:rsidR="00E42379" w:rsidRPr="00B01398">
        <w:rPr>
          <w:sz w:val="28"/>
          <w:szCs w:val="28"/>
        </w:rPr>
        <w:t>.</w:t>
      </w:r>
    </w:p>
    <w:p w14:paraId="7551F8F9" w14:textId="77777777" w:rsidR="00812B94" w:rsidRPr="00B01398" w:rsidRDefault="00812B94" w:rsidP="001F4267">
      <w:pPr>
        <w:pStyle w:val="2"/>
        <w:spacing w:line="360" w:lineRule="auto"/>
        <w:ind w:left="0" w:firstLine="0"/>
        <w:jc w:val="center"/>
      </w:pPr>
      <w:r w:rsidRPr="00B01398">
        <w:t>ОП.10 БЕЗОПАСНОСТЬ ЖИЗНЕДЕЯТЕЛЬНОСТИ</w:t>
      </w:r>
    </w:p>
    <w:p w14:paraId="64C95121" w14:textId="77777777" w:rsidR="00812B94" w:rsidRPr="00D8086A" w:rsidRDefault="00812B94" w:rsidP="00D808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bookmarkStart w:id="1" w:name="1._Область_применения_программы"/>
      <w:bookmarkEnd w:id="1"/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</w:p>
    <w:p w14:paraId="1A3A55C1" w14:textId="77777777" w:rsidR="00812B94" w:rsidRPr="00B01398" w:rsidRDefault="00812B94" w:rsidP="00B01398">
      <w:pPr>
        <w:pStyle w:val="a3"/>
        <w:spacing w:line="360" w:lineRule="auto"/>
        <w:ind w:left="0" w:firstLine="720"/>
      </w:pPr>
      <w:r w:rsidRPr="00B01398">
        <w:t xml:space="preserve">Программа учебной дисциплины является частью ОПОП ППССЗ в соответствии с ФГОС по специальности СПО 40.02.02 Правоохранительная </w:t>
      </w:r>
      <w:r w:rsidRPr="00B01398">
        <w:lastRenderedPageBreak/>
        <w:t>деятельность базовой подготовки.</w:t>
      </w:r>
    </w:p>
    <w:p w14:paraId="4AF87CC4" w14:textId="6A083954" w:rsidR="00812B94" w:rsidRPr="00D8086A" w:rsidRDefault="00812B94" w:rsidP="00D8086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39D75920" w14:textId="70B09DB9" w:rsidR="00812B94" w:rsidRPr="00B01398" w:rsidRDefault="00812B94" w:rsidP="00B01398">
      <w:pPr>
        <w:pStyle w:val="a3"/>
        <w:spacing w:line="360" w:lineRule="auto"/>
        <w:ind w:left="0" w:firstLine="720"/>
        <w:jc w:val="left"/>
      </w:pPr>
      <w:r w:rsidRPr="00B01398">
        <w:t>Учебная дисциплина входит в професси</w:t>
      </w:r>
      <w:r w:rsidR="001F4267">
        <w:t>ональный цикл ОПОП ППССЗ специ</w:t>
      </w:r>
      <w:r w:rsidRPr="00B01398">
        <w:t>альностей СПО и является общепрофессиональной дисциплиной.</w:t>
      </w:r>
    </w:p>
    <w:p w14:paraId="1582E603" w14:textId="588C478F" w:rsidR="00812B94" w:rsidRPr="00D8086A" w:rsidRDefault="00812B94" w:rsidP="00D8086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t>Цели и задачи дисциплины – требова</w:t>
      </w:r>
      <w:r w:rsidR="00E242DC" w:rsidRPr="00D8086A">
        <w:t>ния к результатам освоения дис</w:t>
      </w:r>
      <w:r w:rsidRPr="00D8086A">
        <w:t>циплины</w:t>
      </w:r>
      <w:r w:rsidR="00715A91" w:rsidRPr="00D8086A">
        <w:t>:</w:t>
      </w:r>
    </w:p>
    <w:p w14:paraId="59BEBC35" w14:textId="1E11DB42" w:rsidR="00812B94" w:rsidRPr="00B01398" w:rsidRDefault="00812B94" w:rsidP="00B01398">
      <w:pPr>
        <w:pStyle w:val="a3"/>
        <w:spacing w:line="360" w:lineRule="auto"/>
        <w:ind w:left="0" w:firstLine="720"/>
      </w:pPr>
      <w:r w:rsidRPr="001F4267">
        <w:t>Цель:</w:t>
      </w:r>
      <w:r w:rsidRPr="00B01398">
        <w:rPr>
          <w:b/>
        </w:rPr>
        <w:t xml:space="preserve"> </w:t>
      </w:r>
      <w:r w:rsidRPr="00B01398">
        <w:t xml:space="preserve">вооружить обучающихся теоретическими знаниями и практическими умениями, необходимыми для: идентификации </w:t>
      </w:r>
      <w:r w:rsidR="00E242DC" w:rsidRPr="00B01398">
        <w:t>опасности техногенного происхо</w:t>
      </w:r>
      <w:r w:rsidRPr="00B01398">
        <w:t>ждения в повседневных (штатных) и чрезвычайн</w:t>
      </w:r>
      <w:r w:rsidR="00E242DC" w:rsidRPr="00B01398">
        <w:t>ых ситуациях; разработки и реа</w:t>
      </w:r>
      <w:r w:rsidRPr="00B01398"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E242DC" w:rsidRPr="00B01398">
        <w:t>воздействий чрезвычайных ситуа</w:t>
      </w:r>
      <w:r w:rsidRPr="00B01398">
        <w:t>ций; исполнения воинской обязанности.</w:t>
      </w:r>
    </w:p>
    <w:p w14:paraId="05472329" w14:textId="0473B92C" w:rsidR="00812B94" w:rsidRPr="001F4267" w:rsidRDefault="00812B94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B01398">
        <w:rPr>
          <w:sz w:val="28"/>
          <w:szCs w:val="28"/>
        </w:rPr>
        <w:t>Процесс изучения учебной дисциплины</w:t>
      </w:r>
      <w:r w:rsidR="001F4267">
        <w:rPr>
          <w:sz w:val="28"/>
          <w:szCs w:val="28"/>
        </w:rPr>
        <w:t xml:space="preserve"> направлен на формирование сле</w:t>
      </w:r>
      <w:r w:rsidRPr="00B01398">
        <w:rPr>
          <w:sz w:val="28"/>
          <w:szCs w:val="28"/>
        </w:rPr>
        <w:t xml:space="preserve">дующих компетенций: </w:t>
      </w:r>
      <w:r w:rsidRPr="001F4267">
        <w:rPr>
          <w:sz w:val="28"/>
          <w:szCs w:val="28"/>
        </w:rPr>
        <w:t>ОК 1-</w:t>
      </w:r>
      <w:r w:rsidR="00EB5387" w:rsidRPr="001F4267">
        <w:rPr>
          <w:sz w:val="28"/>
          <w:szCs w:val="28"/>
        </w:rPr>
        <w:t>14</w:t>
      </w:r>
      <w:r w:rsidRPr="001F4267">
        <w:rPr>
          <w:sz w:val="28"/>
          <w:szCs w:val="28"/>
        </w:rPr>
        <w:t>, ПК 1.1-1.</w:t>
      </w:r>
      <w:r w:rsidR="00EB5387" w:rsidRPr="001F4267">
        <w:rPr>
          <w:sz w:val="28"/>
          <w:szCs w:val="28"/>
        </w:rPr>
        <w:t>12, 2.1-2.2</w:t>
      </w:r>
      <w:r w:rsidRPr="001F4267">
        <w:rPr>
          <w:sz w:val="28"/>
          <w:szCs w:val="28"/>
        </w:rPr>
        <w:t>.</w:t>
      </w:r>
    </w:p>
    <w:p w14:paraId="60EEEF81" w14:textId="77777777" w:rsidR="00812B94" w:rsidRPr="00D8086A" w:rsidRDefault="00812B94" w:rsidP="00B01398">
      <w:pPr>
        <w:pStyle w:val="2"/>
        <w:numPr>
          <w:ilvl w:val="0"/>
          <w:numId w:val="5"/>
        </w:numPr>
        <w:tabs>
          <w:tab w:val="left" w:pos="1202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69"/>
        <w:gridCol w:w="3074"/>
      </w:tblGrid>
      <w:tr w:rsidR="00812B94" w:rsidRPr="006A5BB8" w14:paraId="5F84FFBA" w14:textId="77777777" w:rsidTr="001F4267">
        <w:trPr>
          <w:trHeight w:val="275"/>
        </w:trPr>
        <w:tc>
          <w:tcPr>
            <w:tcW w:w="3355" w:type="pct"/>
          </w:tcPr>
          <w:p w14:paraId="1306420B" w14:textId="77777777" w:rsidR="00812B94" w:rsidRPr="006A5BB8" w:rsidRDefault="00812B94" w:rsidP="001F4267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220630E" w14:textId="77777777" w:rsidR="00812B94" w:rsidRPr="006A5BB8" w:rsidRDefault="00812B94" w:rsidP="001F4267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812B94" w:rsidRPr="006A5BB8" w14:paraId="349D203C" w14:textId="77777777" w:rsidTr="001F4267">
        <w:trPr>
          <w:trHeight w:val="275"/>
        </w:trPr>
        <w:tc>
          <w:tcPr>
            <w:tcW w:w="3355" w:type="pct"/>
          </w:tcPr>
          <w:p w14:paraId="0C537524" w14:textId="77777777" w:rsidR="00812B94" w:rsidRPr="006A5BB8" w:rsidRDefault="00812B9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8C18F23" w14:textId="506E4510" w:rsidR="00812B94" w:rsidRPr="006A5BB8" w:rsidRDefault="0081429D" w:rsidP="001F4267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106</w:t>
            </w:r>
          </w:p>
        </w:tc>
      </w:tr>
      <w:tr w:rsidR="00812B94" w:rsidRPr="006A5BB8" w14:paraId="38DC473B" w14:textId="77777777" w:rsidTr="001F4267">
        <w:trPr>
          <w:trHeight w:val="275"/>
        </w:trPr>
        <w:tc>
          <w:tcPr>
            <w:tcW w:w="3355" w:type="pct"/>
          </w:tcPr>
          <w:p w14:paraId="0AEA74A4" w14:textId="77777777" w:rsidR="00812B94" w:rsidRPr="006A5BB8" w:rsidRDefault="00812B9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F897F0F" w14:textId="77777777" w:rsidR="00812B94" w:rsidRPr="006A5BB8" w:rsidRDefault="00812B94" w:rsidP="001F4267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68</w:t>
            </w:r>
          </w:p>
        </w:tc>
      </w:tr>
      <w:tr w:rsidR="00812B94" w:rsidRPr="006A5BB8" w14:paraId="0C17F6BA" w14:textId="77777777" w:rsidTr="001F4267">
        <w:trPr>
          <w:trHeight w:val="275"/>
        </w:trPr>
        <w:tc>
          <w:tcPr>
            <w:tcW w:w="3355" w:type="pct"/>
          </w:tcPr>
          <w:p w14:paraId="75A561AC" w14:textId="77777777" w:rsidR="00812B94" w:rsidRPr="006A5BB8" w:rsidRDefault="00812B9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4A0E903" w14:textId="77777777" w:rsidR="00812B94" w:rsidRPr="006A5BB8" w:rsidRDefault="00812B94" w:rsidP="001F4267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34</w:t>
            </w:r>
          </w:p>
        </w:tc>
      </w:tr>
      <w:tr w:rsidR="00812B94" w:rsidRPr="006A5BB8" w14:paraId="29E4F23A" w14:textId="77777777" w:rsidTr="001F4267">
        <w:trPr>
          <w:trHeight w:val="277"/>
        </w:trPr>
        <w:tc>
          <w:tcPr>
            <w:tcW w:w="3355" w:type="pct"/>
          </w:tcPr>
          <w:p w14:paraId="0E6100DC" w14:textId="77777777" w:rsidR="00812B94" w:rsidRPr="006A5BB8" w:rsidRDefault="00812B9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A6AAFBE" w14:textId="3F40F4D0" w:rsidR="00812B94" w:rsidRPr="006A5BB8" w:rsidRDefault="00812B94" w:rsidP="001F4267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</w:t>
            </w:r>
            <w:r w:rsidR="0081429D" w:rsidRPr="006A5BB8">
              <w:rPr>
                <w:sz w:val="24"/>
              </w:rPr>
              <w:t>8</w:t>
            </w:r>
          </w:p>
        </w:tc>
      </w:tr>
      <w:tr w:rsidR="00812B94" w:rsidRPr="006A5BB8" w14:paraId="1C86705B" w14:textId="77777777" w:rsidTr="001F4267">
        <w:trPr>
          <w:trHeight w:val="275"/>
        </w:trPr>
        <w:tc>
          <w:tcPr>
            <w:tcW w:w="5000" w:type="pct"/>
            <w:gridSpan w:val="2"/>
          </w:tcPr>
          <w:p w14:paraId="4F2D6B9E" w14:textId="41A03877" w:rsidR="00812B94" w:rsidRPr="006A5BB8" w:rsidRDefault="00812B9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</w:t>
            </w:r>
            <w:r w:rsidR="001F4267" w:rsidRPr="006A5BB8">
              <w:rPr>
                <w:sz w:val="24"/>
              </w:rPr>
              <w:t xml:space="preserve">форме </w:t>
            </w:r>
            <w:r w:rsidRPr="006A5BB8">
              <w:rPr>
                <w:sz w:val="24"/>
              </w:rPr>
              <w:t>дифференцированного зачета</w:t>
            </w:r>
          </w:p>
        </w:tc>
      </w:tr>
    </w:tbl>
    <w:p w14:paraId="6C91125F" w14:textId="18A21AA9" w:rsidR="00812B94" w:rsidRPr="00D8086A" w:rsidRDefault="00812B94" w:rsidP="00B01398">
      <w:pPr>
        <w:pStyle w:val="a5"/>
        <w:numPr>
          <w:ilvl w:val="0"/>
          <w:numId w:val="5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147AB303" w14:textId="7BC41129" w:rsidR="00812B94" w:rsidRPr="00B01398" w:rsidRDefault="00812B94" w:rsidP="00B01398">
      <w:pPr>
        <w:pStyle w:val="a3"/>
        <w:spacing w:line="360" w:lineRule="auto"/>
        <w:ind w:left="0" w:firstLine="720"/>
      </w:pPr>
      <w:r w:rsidRPr="00B01398">
        <w:t>Чрезвычайные ситуации мирного и военн</w:t>
      </w:r>
      <w:r w:rsidR="00C00663" w:rsidRPr="00B01398">
        <w:t>ого времени и организация защи</w:t>
      </w:r>
      <w:r w:rsidRPr="00B01398">
        <w:t>ты населения. Чрезвычайные ситуации природно</w:t>
      </w:r>
      <w:r w:rsidR="00C00663" w:rsidRPr="00B01398">
        <w:t>го, техногенного и военного ха</w:t>
      </w:r>
      <w:r w:rsidRPr="00B01398">
        <w:t xml:space="preserve">рактера. Организационные основы по защите населения от чрезвычайных </w:t>
      </w:r>
      <w:r w:rsidR="00C00663" w:rsidRPr="00B01398">
        <w:t>ситуа</w:t>
      </w:r>
      <w:r w:rsidRPr="00B01398">
        <w:t>ций мирного и военного времени. Организация</w:t>
      </w:r>
      <w:r w:rsidR="00C00663" w:rsidRPr="00B01398">
        <w:t xml:space="preserve"> защиты населения от чрезвычай</w:t>
      </w:r>
      <w:r w:rsidRPr="00B01398">
        <w:t>ных ситуаций мирного и военного времени. Об</w:t>
      </w:r>
      <w:r w:rsidR="00C00663" w:rsidRPr="00B01398">
        <w:t>еспечение устойчивости функцио</w:t>
      </w:r>
      <w:r w:rsidRPr="00B01398">
        <w:t>нирования объектов экономики.</w:t>
      </w:r>
    </w:p>
    <w:p w14:paraId="42322E2A" w14:textId="333A721E" w:rsidR="00812B94" w:rsidRPr="00B01398" w:rsidRDefault="00812B94" w:rsidP="00B01398">
      <w:pPr>
        <w:pStyle w:val="a3"/>
        <w:spacing w:line="360" w:lineRule="auto"/>
        <w:ind w:left="0" w:firstLine="720"/>
      </w:pPr>
      <w:r w:rsidRPr="00B01398">
        <w:t>Основы военной службы. Основы обороны государства. Военная служба - особый вид федеральной государственной сл</w:t>
      </w:r>
      <w:r w:rsidR="00C00663" w:rsidRPr="00B01398">
        <w:t>ужбы. Основы военно-патриотиче</w:t>
      </w:r>
      <w:r w:rsidRPr="00B01398">
        <w:t>ского воспитания.</w:t>
      </w:r>
    </w:p>
    <w:p w14:paraId="1A21E451" w14:textId="77777777" w:rsidR="00812B94" w:rsidRPr="00B01398" w:rsidRDefault="00812B94" w:rsidP="00B01398">
      <w:pPr>
        <w:pStyle w:val="a3"/>
        <w:spacing w:line="360" w:lineRule="auto"/>
        <w:ind w:left="0" w:firstLine="720"/>
      </w:pPr>
      <w:r w:rsidRPr="00B01398">
        <w:lastRenderedPageBreak/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3A9B657F" w14:textId="2E48B30F" w:rsidR="00C71EFE" w:rsidRPr="00B01398" w:rsidRDefault="0081429D" w:rsidP="001F4267">
      <w:pPr>
        <w:pStyle w:val="2"/>
        <w:spacing w:line="360" w:lineRule="auto"/>
        <w:ind w:left="0" w:firstLine="0"/>
        <w:jc w:val="center"/>
      </w:pPr>
      <w:r w:rsidRPr="00B01398">
        <w:t>ОП.1</w:t>
      </w:r>
      <w:r w:rsidR="00207415" w:rsidRPr="00B01398">
        <w:t>1</w:t>
      </w:r>
      <w:r w:rsidRPr="00B01398">
        <w:t xml:space="preserve"> ПРАВООХРАНИТЕЛЬНЫЕ И СУДЕБНЫЕ ОРГАНЫ</w:t>
      </w:r>
    </w:p>
    <w:p w14:paraId="4F4501C0" w14:textId="1DE5737A" w:rsidR="009C01E9" w:rsidRPr="00D8086A" w:rsidRDefault="009C01E9" w:rsidP="001F4267">
      <w:pPr>
        <w:pStyle w:val="a3"/>
        <w:numPr>
          <w:ilvl w:val="0"/>
          <w:numId w:val="71"/>
        </w:numPr>
        <w:tabs>
          <w:tab w:val="left" w:pos="1134"/>
        </w:tabs>
        <w:spacing w:line="360" w:lineRule="auto"/>
        <w:ind w:left="0" w:firstLine="720"/>
        <w:rPr>
          <w:b/>
        </w:rPr>
      </w:pPr>
      <w:r w:rsidRPr="00D8086A">
        <w:rPr>
          <w:b/>
        </w:rPr>
        <w:t>Область применения программы</w:t>
      </w:r>
      <w:r w:rsidR="00715A91" w:rsidRPr="00D8086A">
        <w:rPr>
          <w:b/>
        </w:rPr>
        <w:t>:</w:t>
      </w:r>
    </w:p>
    <w:p w14:paraId="76919A77" w14:textId="25610CB3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Рабочая программа учебной дисциплины – является </w:t>
      </w:r>
      <w:r w:rsidR="000F6D7F" w:rsidRPr="001F4267">
        <w:t xml:space="preserve">вариативной </w:t>
      </w:r>
      <w:r w:rsidRPr="001F4267">
        <w:t xml:space="preserve">частью основной профессиональной образовательной программы в соответствии с ФГОС по специальности СПО </w:t>
      </w:r>
      <w:r w:rsidR="00B33C9F" w:rsidRPr="001F4267">
        <w:t>40.02.02 Правоохранительная деятельность</w:t>
      </w:r>
      <w:r w:rsidRPr="001F4267">
        <w:t xml:space="preserve"> (базовой подготовки).</w:t>
      </w:r>
    </w:p>
    <w:p w14:paraId="4ADFC58F" w14:textId="068BDE00" w:rsidR="00C71EFE" w:rsidRPr="00D8086A" w:rsidRDefault="005207FC" w:rsidP="001F4267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05AAE262" w14:textId="77777777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8876180" w14:textId="2DB82EF2" w:rsidR="00C71EFE" w:rsidRPr="00D8086A" w:rsidRDefault="005207FC" w:rsidP="00613E56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</w:t>
      </w:r>
      <w:r w:rsidRPr="00D8086A">
        <w:rPr>
          <w:spacing w:val="27"/>
        </w:rPr>
        <w:t xml:space="preserve"> </w:t>
      </w:r>
      <w:r w:rsidRPr="00D8086A">
        <w:t>и</w:t>
      </w:r>
      <w:r w:rsidRPr="00D8086A">
        <w:rPr>
          <w:spacing w:val="28"/>
        </w:rPr>
        <w:t xml:space="preserve"> </w:t>
      </w:r>
      <w:r w:rsidRPr="00D8086A">
        <w:t>задачи</w:t>
      </w:r>
      <w:r w:rsidRPr="00D8086A">
        <w:rPr>
          <w:spacing w:val="26"/>
        </w:rPr>
        <w:t xml:space="preserve"> </w:t>
      </w:r>
      <w:r w:rsidRPr="00D8086A">
        <w:t>дисциплины</w:t>
      </w:r>
      <w:r w:rsidRPr="00D8086A">
        <w:rPr>
          <w:spacing w:val="28"/>
        </w:rPr>
        <w:t xml:space="preserve"> </w:t>
      </w:r>
      <w:r w:rsidRPr="00D8086A">
        <w:t>–</w:t>
      </w:r>
      <w:r w:rsidRPr="00D8086A">
        <w:rPr>
          <w:spacing w:val="27"/>
        </w:rPr>
        <w:t xml:space="preserve"> </w:t>
      </w:r>
      <w:r w:rsidRPr="00D8086A">
        <w:t>требования</w:t>
      </w:r>
      <w:r w:rsidRPr="00D8086A">
        <w:rPr>
          <w:spacing w:val="28"/>
        </w:rPr>
        <w:t xml:space="preserve"> </w:t>
      </w:r>
      <w:r w:rsidRPr="00D8086A">
        <w:t>к</w:t>
      </w:r>
      <w:r w:rsidRPr="00D8086A">
        <w:rPr>
          <w:spacing w:val="28"/>
        </w:rPr>
        <w:t xml:space="preserve"> </w:t>
      </w:r>
      <w:r w:rsidRPr="00D8086A">
        <w:t>результатам</w:t>
      </w:r>
      <w:r w:rsidRPr="00D8086A">
        <w:rPr>
          <w:spacing w:val="27"/>
        </w:rPr>
        <w:t xml:space="preserve"> </w:t>
      </w:r>
      <w:r w:rsidRPr="00D8086A">
        <w:t>освоения</w:t>
      </w:r>
      <w:r w:rsidR="001F4267" w:rsidRPr="00D8086A">
        <w:t xml:space="preserve"> </w:t>
      </w:r>
      <w:r w:rsidRPr="00D8086A">
        <w:t>дисциплины:</w:t>
      </w:r>
    </w:p>
    <w:p w14:paraId="6A287409" w14:textId="4E846023" w:rsidR="00C71EFE" w:rsidRPr="001F4267" w:rsidRDefault="005207FC" w:rsidP="00B01398">
      <w:pPr>
        <w:pStyle w:val="a3"/>
        <w:spacing w:line="360" w:lineRule="auto"/>
        <w:ind w:left="0" w:firstLine="720"/>
      </w:pPr>
      <w:r w:rsidRPr="001F4267">
        <w:t xml:space="preserve">Цель: дать знания о предмете, методах и задачах </w:t>
      </w:r>
      <w:r w:rsidR="00E94D54" w:rsidRPr="001F4267">
        <w:t xml:space="preserve">правоохранительных и судебных органах. </w:t>
      </w:r>
      <w:r w:rsidRPr="001F4267">
        <w:t>Процесс изучения учебной дисциплины направлен на формирование следующих компетенций: ОК 2 -5, ПК 1.5.</w:t>
      </w:r>
    </w:p>
    <w:p w14:paraId="6D2F38C7" w14:textId="77777777" w:rsidR="00C71EFE" w:rsidRPr="00D8086A" w:rsidRDefault="005207FC" w:rsidP="00B01398">
      <w:pPr>
        <w:pStyle w:val="2"/>
        <w:numPr>
          <w:ilvl w:val="0"/>
          <w:numId w:val="10"/>
        </w:numPr>
        <w:tabs>
          <w:tab w:val="left" w:pos="1202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69"/>
        <w:gridCol w:w="3074"/>
      </w:tblGrid>
      <w:tr w:rsidR="00C71EFE" w:rsidRPr="006A5BB8" w14:paraId="612AA86E" w14:textId="77777777" w:rsidTr="001F4267">
        <w:trPr>
          <w:trHeight w:val="277"/>
        </w:trPr>
        <w:tc>
          <w:tcPr>
            <w:tcW w:w="3355" w:type="pct"/>
          </w:tcPr>
          <w:p w14:paraId="30A19A34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42A57948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Объем часов</w:t>
            </w:r>
          </w:p>
        </w:tc>
      </w:tr>
      <w:tr w:rsidR="00C71EFE" w:rsidRPr="006A5BB8" w14:paraId="391EFA5A" w14:textId="77777777" w:rsidTr="001F4267">
        <w:trPr>
          <w:trHeight w:val="275"/>
        </w:trPr>
        <w:tc>
          <w:tcPr>
            <w:tcW w:w="3355" w:type="pct"/>
          </w:tcPr>
          <w:p w14:paraId="3C8C65AB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1252590" w14:textId="03721E93" w:rsidR="00C71EFE" w:rsidRPr="006A5BB8" w:rsidRDefault="00E94D5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168</w:t>
            </w:r>
          </w:p>
        </w:tc>
      </w:tr>
      <w:tr w:rsidR="00C71EFE" w:rsidRPr="006A5BB8" w14:paraId="5D059CE5" w14:textId="77777777" w:rsidTr="001F4267">
        <w:trPr>
          <w:trHeight w:val="275"/>
        </w:trPr>
        <w:tc>
          <w:tcPr>
            <w:tcW w:w="3355" w:type="pct"/>
          </w:tcPr>
          <w:p w14:paraId="74771E0B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8C8738D" w14:textId="74A36F5B" w:rsidR="00C71EFE" w:rsidRPr="006A5BB8" w:rsidRDefault="00E94D5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112</w:t>
            </w:r>
          </w:p>
        </w:tc>
      </w:tr>
      <w:tr w:rsidR="00C71EFE" w:rsidRPr="006A5BB8" w14:paraId="763B2156" w14:textId="77777777" w:rsidTr="001F4267">
        <w:trPr>
          <w:trHeight w:val="275"/>
        </w:trPr>
        <w:tc>
          <w:tcPr>
            <w:tcW w:w="3355" w:type="pct"/>
          </w:tcPr>
          <w:p w14:paraId="3B60F1A1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12291AC" w14:textId="57495A49" w:rsidR="00C71EFE" w:rsidRPr="006A5BB8" w:rsidRDefault="00E94D5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40</w:t>
            </w:r>
          </w:p>
        </w:tc>
      </w:tr>
      <w:tr w:rsidR="00C71EFE" w:rsidRPr="006A5BB8" w14:paraId="092E8F12" w14:textId="77777777" w:rsidTr="001F4267">
        <w:trPr>
          <w:trHeight w:val="277"/>
        </w:trPr>
        <w:tc>
          <w:tcPr>
            <w:tcW w:w="3355" w:type="pct"/>
          </w:tcPr>
          <w:p w14:paraId="557AE6BD" w14:textId="77777777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6F2BC4C" w14:textId="52235751" w:rsidR="00C71EFE" w:rsidRPr="006A5BB8" w:rsidRDefault="00E94D54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>56</w:t>
            </w:r>
          </w:p>
        </w:tc>
      </w:tr>
      <w:tr w:rsidR="00C71EFE" w:rsidRPr="006A5BB8" w14:paraId="014664F8" w14:textId="77777777" w:rsidTr="001F4267">
        <w:trPr>
          <w:trHeight w:val="275"/>
        </w:trPr>
        <w:tc>
          <w:tcPr>
            <w:tcW w:w="5000" w:type="pct"/>
            <w:gridSpan w:val="2"/>
          </w:tcPr>
          <w:p w14:paraId="5A3368C0" w14:textId="2F411D9F" w:rsidR="00C71EFE" w:rsidRPr="006A5BB8" w:rsidRDefault="005207FC" w:rsidP="001F4267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форме </w:t>
            </w:r>
            <w:r w:rsidR="008B0B0A" w:rsidRPr="006A5BB8">
              <w:rPr>
                <w:sz w:val="24"/>
              </w:rPr>
              <w:t>экзамена</w:t>
            </w:r>
          </w:p>
        </w:tc>
      </w:tr>
    </w:tbl>
    <w:p w14:paraId="297326F7" w14:textId="75655801" w:rsidR="004B5C79" w:rsidRPr="00D8086A" w:rsidRDefault="00715A91" w:rsidP="00D8086A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 дисциплины:</w:t>
      </w:r>
    </w:p>
    <w:p w14:paraId="353B0B52" w14:textId="36604B5A" w:rsidR="008B0B0A" w:rsidRPr="006A5BB8" w:rsidRDefault="002E2676" w:rsidP="006A5BB8">
      <w:pPr>
        <w:pStyle w:val="a5"/>
        <w:tabs>
          <w:tab w:val="left" w:pos="1060"/>
        </w:tabs>
        <w:spacing w:line="360" w:lineRule="auto"/>
        <w:ind w:left="0" w:firstLine="720"/>
        <w:rPr>
          <w:sz w:val="28"/>
          <w:szCs w:val="28"/>
        </w:rPr>
      </w:pPr>
      <w:r w:rsidRPr="001F4267">
        <w:rPr>
          <w:sz w:val="28"/>
          <w:szCs w:val="28"/>
        </w:rPr>
        <w:t>П</w:t>
      </w:r>
      <w:r w:rsidR="009D584D" w:rsidRPr="001F4267">
        <w:rPr>
          <w:sz w:val="28"/>
          <w:szCs w:val="28"/>
        </w:rPr>
        <w:t>онят</w:t>
      </w:r>
      <w:r w:rsidRPr="001F4267">
        <w:rPr>
          <w:sz w:val="28"/>
          <w:szCs w:val="28"/>
        </w:rPr>
        <w:t>ие, признаки и задачи правоохранительной деятельности.</w:t>
      </w:r>
      <w:r w:rsidR="009D584D" w:rsidRPr="001F4267">
        <w:rPr>
          <w:sz w:val="28"/>
          <w:szCs w:val="28"/>
        </w:rPr>
        <w:t xml:space="preserve"> </w:t>
      </w:r>
      <w:r w:rsidRPr="00B01398">
        <w:rPr>
          <w:sz w:val="28"/>
          <w:szCs w:val="28"/>
        </w:rPr>
        <w:t>С</w:t>
      </w:r>
      <w:r w:rsidR="008E3D7D" w:rsidRPr="00B01398">
        <w:rPr>
          <w:sz w:val="28"/>
          <w:szCs w:val="28"/>
        </w:rPr>
        <w:t>истем</w:t>
      </w:r>
      <w:r w:rsidRPr="00B01398">
        <w:rPr>
          <w:sz w:val="28"/>
          <w:szCs w:val="28"/>
        </w:rPr>
        <w:t>а</w:t>
      </w:r>
      <w:r w:rsidR="008E3D7D" w:rsidRPr="00B01398">
        <w:rPr>
          <w:sz w:val="28"/>
          <w:szCs w:val="28"/>
        </w:rPr>
        <w:t xml:space="preserve"> правоохрани</w:t>
      </w:r>
      <w:r w:rsidR="009D584D" w:rsidRPr="00B01398">
        <w:rPr>
          <w:sz w:val="28"/>
          <w:szCs w:val="28"/>
        </w:rPr>
        <w:t>тельных и судебных орг</w:t>
      </w:r>
      <w:r w:rsidRPr="00B01398">
        <w:rPr>
          <w:sz w:val="28"/>
          <w:szCs w:val="28"/>
        </w:rPr>
        <w:t>анов в Российской Федерации. О</w:t>
      </w:r>
      <w:r w:rsidR="009D584D" w:rsidRPr="00B01398">
        <w:rPr>
          <w:sz w:val="28"/>
          <w:szCs w:val="28"/>
        </w:rPr>
        <w:t>сно</w:t>
      </w:r>
      <w:r w:rsidR="008E3D7D" w:rsidRPr="00B01398">
        <w:rPr>
          <w:sz w:val="28"/>
          <w:szCs w:val="28"/>
        </w:rPr>
        <w:t>вные задачи и направления (функ</w:t>
      </w:r>
      <w:r w:rsidR="009D584D" w:rsidRPr="00B01398">
        <w:rPr>
          <w:sz w:val="28"/>
          <w:szCs w:val="28"/>
        </w:rPr>
        <w:t>ции) деятельно</w:t>
      </w:r>
      <w:r w:rsidRPr="00B01398">
        <w:rPr>
          <w:sz w:val="28"/>
          <w:szCs w:val="28"/>
        </w:rPr>
        <w:t>сти правоохранительных органов. О</w:t>
      </w:r>
      <w:r w:rsidR="009D584D" w:rsidRPr="00B01398">
        <w:rPr>
          <w:sz w:val="28"/>
          <w:szCs w:val="28"/>
        </w:rPr>
        <w:t>с</w:t>
      </w:r>
      <w:r w:rsidRPr="00B01398">
        <w:rPr>
          <w:sz w:val="28"/>
          <w:szCs w:val="28"/>
        </w:rPr>
        <w:t>новные направления (виды) правоохранительной деятельности. П</w:t>
      </w:r>
      <w:r w:rsidR="009D584D" w:rsidRPr="00B01398">
        <w:rPr>
          <w:sz w:val="28"/>
          <w:szCs w:val="28"/>
        </w:rPr>
        <w:t>ра</w:t>
      </w:r>
      <w:r w:rsidR="008E3D7D" w:rsidRPr="00B01398">
        <w:rPr>
          <w:sz w:val="28"/>
          <w:szCs w:val="28"/>
        </w:rPr>
        <w:t>вовое положение правоохранитель</w:t>
      </w:r>
      <w:r w:rsidR="009D584D" w:rsidRPr="00B01398">
        <w:rPr>
          <w:sz w:val="28"/>
          <w:szCs w:val="28"/>
        </w:rPr>
        <w:t xml:space="preserve">ных органов, их роль и место в </w:t>
      </w:r>
      <w:r w:rsidRPr="00B01398">
        <w:rPr>
          <w:sz w:val="28"/>
          <w:szCs w:val="28"/>
        </w:rPr>
        <w:t>системе государственных органов.</w:t>
      </w:r>
      <w:r w:rsidR="00A21216" w:rsidRPr="00B01398">
        <w:rPr>
          <w:sz w:val="28"/>
          <w:szCs w:val="28"/>
        </w:rPr>
        <w:t xml:space="preserve"> </w:t>
      </w:r>
      <w:r w:rsidR="00A21216" w:rsidRPr="006A5BB8">
        <w:rPr>
          <w:sz w:val="28"/>
          <w:szCs w:val="28"/>
        </w:rPr>
        <w:t>П</w:t>
      </w:r>
      <w:r w:rsidR="009D584D" w:rsidRPr="006A5BB8">
        <w:rPr>
          <w:sz w:val="28"/>
          <w:szCs w:val="28"/>
        </w:rPr>
        <w:t>ринципы организации и деятельно</w:t>
      </w:r>
      <w:r w:rsidR="00A21216" w:rsidRPr="006A5BB8">
        <w:rPr>
          <w:sz w:val="28"/>
          <w:szCs w:val="28"/>
        </w:rPr>
        <w:t>сти правоохранительных органов. О</w:t>
      </w:r>
      <w:r w:rsidR="009D584D" w:rsidRPr="006A5BB8">
        <w:rPr>
          <w:sz w:val="28"/>
          <w:szCs w:val="28"/>
        </w:rPr>
        <w:t>сновн</w:t>
      </w:r>
      <w:r w:rsidR="00A21216" w:rsidRPr="006A5BB8">
        <w:rPr>
          <w:sz w:val="28"/>
          <w:szCs w:val="28"/>
        </w:rPr>
        <w:t xml:space="preserve">ые формы и методы деятельности. </w:t>
      </w:r>
      <w:r w:rsidR="00A21216" w:rsidRPr="006A5BB8">
        <w:rPr>
          <w:sz w:val="28"/>
          <w:szCs w:val="28"/>
        </w:rPr>
        <w:lastRenderedPageBreak/>
        <w:t>П</w:t>
      </w:r>
      <w:r w:rsidR="009D584D" w:rsidRPr="006A5BB8">
        <w:rPr>
          <w:sz w:val="28"/>
          <w:szCs w:val="28"/>
        </w:rPr>
        <w:t>равовые основ</w:t>
      </w:r>
      <w:r w:rsidR="00A21216" w:rsidRPr="006A5BB8">
        <w:rPr>
          <w:sz w:val="28"/>
          <w:szCs w:val="28"/>
        </w:rPr>
        <w:t>ы взаимодействия с другими госу</w:t>
      </w:r>
      <w:r w:rsidR="009D584D" w:rsidRPr="006A5BB8">
        <w:rPr>
          <w:sz w:val="28"/>
          <w:szCs w:val="28"/>
        </w:rPr>
        <w:t>дарств</w:t>
      </w:r>
      <w:r w:rsidR="00A21216" w:rsidRPr="006A5BB8">
        <w:rPr>
          <w:sz w:val="28"/>
          <w:szCs w:val="28"/>
        </w:rPr>
        <w:t>енными органами. П</w:t>
      </w:r>
      <w:r w:rsidR="009D584D" w:rsidRPr="006A5BB8">
        <w:rPr>
          <w:sz w:val="28"/>
          <w:szCs w:val="28"/>
        </w:rPr>
        <w:t>ор</w:t>
      </w:r>
      <w:r w:rsidR="008E3D7D" w:rsidRPr="006A5BB8">
        <w:rPr>
          <w:sz w:val="28"/>
          <w:szCs w:val="28"/>
        </w:rPr>
        <w:t>ядок построения и функционирова</w:t>
      </w:r>
      <w:r w:rsidR="00A21216" w:rsidRPr="006A5BB8">
        <w:rPr>
          <w:sz w:val="28"/>
          <w:szCs w:val="28"/>
        </w:rPr>
        <w:t>ния судебной системы. О</w:t>
      </w:r>
      <w:r w:rsidR="009D584D" w:rsidRPr="006A5BB8">
        <w:rPr>
          <w:sz w:val="28"/>
          <w:szCs w:val="28"/>
        </w:rPr>
        <w:t>сно</w:t>
      </w:r>
      <w:r w:rsidR="008E3D7D" w:rsidRPr="006A5BB8">
        <w:rPr>
          <w:sz w:val="28"/>
          <w:szCs w:val="28"/>
        </w:rPr>
        <w:t>вы правового статуса судей и со</w:t>
      </w:r>
      <w:r w:rsidR="009D584D" w:rsidRPr="006A5BB8">
        <w:rPr>
          <w:sz w:val="28"/>
          <w:szCs w:val="28"/>
        </w:rPr>
        <w:t>трудни</w:t>
      </w:r>
      <w:r w:rsidR="00A21216" w:rsidRPr="006A5BB8">
        <w:rPr>
          <w:sz w:val="28"/>
          <w:szCs w:val="28"/>
        </w:rPr>
        <w:t>ков правоохранительных органов. О</w:t>
      </w:r>
      <w:r w:rsidR="009D584D" w:rsidRPr="006A5BB8">
        <w:rPr>
          <w:sz w:val="28"/>
          <w:szCs w:val="28"/>
        </w:rPr>
        <w:t>сновные нормативные правовые ак</w:t>
      </w:r>
      <w:r w:rsidR="00A21216" w:rsidRPr="006A5BB8">
        <w:rPr>
          <w:sz w:val="28"/>
          <w:szCs w:val="28"/>
        </w:rPr>
        <w:t>ты о правоохранительных органах.</w:t>
      </w:r>
    </w:p>
    <w:p w14:paraId="10E73F09" w14:textId="77777777" w:rsidR="00101462" w:rsidRPr="00B01398" w:rsidRDefault="00101462" w:rsidP="00715A91">
      <w:pPr>
        <w:pStyle w:val="2"/>
        <w:spacing w:line="360" w:lineRule="auto"/>
        <w:ind w:left="0" w:firstLine="0"/>
        <w:jc w:val="center"/>
      </w:pPr>
      <w:r w:rsidRPr="00B01398">
        <w:t>ОП.12 ТРУДОВОЕ ПРАВО</w:t>
      </w:r>
    </w:p>
    <w:p w14:paraId="1269F6A4" w14:textId="586D415B" w:rsidR="00101462" w:rsidRPr="00D8086A" w:rsidRDefault="00101462" w:rsidP="006A5BB8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0627B82A" w14:textId="484D88DB" w:rsidR="00101462" w:rsidRPr="006A5BB8" w:rsidRDefault="00101462" w:rsidP="00B01398">
      <w:pPr>
        <w:pStyle w:val="a3"/>
        <w:spacing w:line="360" w:lineRule="auto"/>
        <w:ind w:left="0" w:firstLine="720"/>
      </w:pPr>
      <w:r w:rsidRPr="006A5BB8">
        <w:t>Рабочая программа учебной дисциплины – является</w:t>
      </w:r>
      <w:r w:rsidR="001C120C" w:rsidRPr="006A5BB8">
        <w:t xml:space="preserve"> вариативной</w:t>
      </w:r>
      <w:r w:rsidRPr="006A5BB8">
        <w:t xml:space="preserve"> 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3CD0DAC8" w14:textId="77777777" w:rsidR="00101462" w:rsidRPr="00D8086A" w:rsidRDefault="00101462" w:rsidP="006A5BB8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</w:p>
    <w:p w14:paraId="3365F4FC" w14:textId="77777777" w:rsidR="00101462" w:rsidRPr="006A5BB8" w:rsidRDefault="00101462" w:rsidP="00B01398">
      <w:pPr>
        <w:pStyle w:val="a3"/>
        <w:spacing w:line="360" w:lineRule="auto"/>
        <w:ind w:left="0" w:firstLine="720"/>
      </w:pPr>
      <w:r w:rsidRPr="006A5BB8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744894" w14:textId="77777777" w:rsidR="00101462" w:rsidRPr="00D8086A" w:rsidRDefault="00101462" w:rsidP="00715A91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2D113839" w14:textId="77777777" w:rsidR="00101462" w:rsidRPr="006A5BB8" w:rsidRDefault="00101462" w:rsidP="00B01398">
      <w:pPr>
        <w:pStyle w:val="a3"/>
        <w:spacing w:line="360" w:lineRule="auto"/>
        <w:ind w:left="0" w:firstLine="720"/>
      </w:pPr>
      <w:r w:rsidRPr="006A5BB8">
        <w:t>Цель: изучение и усвоение основных понятий науки трудового права, а также норм трудового</w:t>
      </w:r>
      <w:r w:rsidRPr="006A5BB8">
        <w:rPr>
          <w:spacing w:val="67"/>
        </w:rPr>
        <w:t xml:space="preserve"> </w:t>
      </w:r>
      <w:r w:rsidRPr="006A5BB8">
        <w:t>законодательства.</w:t>
      </w:r>
    </w:p>
    <w:p w14:paraId="08A6B01D" w14:textId="77777777" w:rsidR="00101462" w:rsidRPr="006A5BB8" w:rsidRDefault="00101462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6A5BB8">
        <w:rPr>
          <w:sz w:val="28"/>
          <w:szCs w:val="28"/>
        </w:rPr>
        <w:t>Процесс изучения учебной дисциплины направлен на формирование общих компетенций ОК 1-6, ОК 8,9 и профессиональных компетенций ПК 1.1-1.4; 2.2.</w:t>
      </w:r>
    </w:p>
    <w:p w14:paraId="01E8DA5E" w14:textId="77777777" w:rsidR="00101462" w:rsidRPr="00D8086A" w:rsidRDefault="00101462" w:rsidP="00715A91">
      <w:pPr>
        <w:pStyle w:val="2"/>
        <w:numPr>
          <w:ilvl w:val="0"/>
          <w:numId w:val="1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0"/>
        <w:gridCol w:w="2493"/>
      </w:tblGrid>
      <w:tr w:rsidR="00101462" w:rsidRPr="006A5BB8" w14:paraId="61CD9358" w14:textId="77777777" w:rsidTr="006A5BB8">
        <w:trPr>
          <w:trHeight w:val="277"/>
        </w:trPr>
        <w:tc>
          <w:tcPr>
            <w:tcW w:w="3666" w:type="pct"/>
          </w:tcPr>
          <w:p w14:paraId="5D0DF9AD" w14:textId="77777777" w:rsidR="00101462" w:rsidRPr="006A5BB8" w:rsidRDefault="00101462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334" w:type="pct"/>
          </w:tcPr>
          <w:p w14:paraId="7C303E29" w14:textId="77777777" w:rsidR="00101462" w:rsidRPr="006A5BB8" w:rsidRDefault="00101462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101462" w:rsidRPr="006A5BB8" w14:paraId="08F8CAD1" w14:textId="77777777" w:rsidTr="006A5BB8">
        <w:trPr>
          <w:trHeight w:val="275"/>
        </w:trPr>
        <w:tc>
          <w:tcPr>
            <w:tcW w:w="3666" w:type="pct"/>
          </w:tcPr>
          <w:p w14:paraId="269A78C1" w14:textId="77777777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0F17392A" w14:textId="3AE7528A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1</w:t>
            </w:r>
            <w:r w:rsidR="001C120C" w:rsidRPr="006A5BB8">
              <w:rPr>
                <w:sz w:val="24"/>
              </w:rPr>
              <w:t>44</w:t>
            </w:r>
          </w:p>
        </w:tc>
      </w:tr>
      <w:tr w:rsidR="00101462" w:rsidRPr="006A5BB8" w14:paraId="3B381CBA" w14:textId="77777777" w:rsidTr="006A5BB8">
        <w:trPr>
          <w:trHeight w:val="275"/>
        </w:trPr>
        <w:tc>
          <w:tcPr>
            <w:tcW w:w="3666" w:type="pct"/>
          </w:tcPr>
          <w:p w14:paraId="4B895D23" w14:textId="77777777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6FC6DDCE" w14:textId="254E923C" w:rsidR="00101462" w:rsidRPr="006A5BB8" w:rsidRDefault="001C120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96</w:t>
            </w:r>
          </w:p>
        </w:tc>
      </w:tr>
      <w:tr w:rsidR="00101462" w:rsidRPr="006A5BB8" w14:paraId="63C8852D" w14:textId="77777777" w:rsidTr="006A5BB8">
        <w:trPr>
          <w:trHeight w:val="275"/>
        </w:trPr>
        <w:tc>
          <w:tcPr>
            <w:tcW w:w="3666" w:type="pct"/>
          </w:tcPr>
          <w:p w14:paraId="72B2CCD5" w14:textId="77777777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5068E93C" w14:textId="67FAD898" w:rsidR="00101462" w:rsidRPr="006A5BB8" w:rsidRDefault="001C120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3</w:t>
            </w:r>
            <w:r w:rsidR="00101462" w:rsidRPr="006A5BB8">
              <w:rPr>
                <w:sz w:val="24"/>
              </w:rPr>
              <w:t>2</w:t>
            </w:r>
          </w:p>
        </w:tc>
      </w:tr>
      <w:tr w:rsidR="00101462" w:rsidRPr="006A5BB8" w14:paraId="40CBB9E6" w14:textId="77777777" w:rsidTr="006A5BB8">
        <w:trPr>
          <w:trHeight w:val="277"/>
        </w:trPr>
        <w:tc>
          <w:tcPr>
            <w:tcW w:w="3666" w:type="pct"/>
          </w:tcPr>
          <w:p w14:paraId="1EA9FC25" w14:textId="77777777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7A3AE763" w14:textId="43206EC5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4</w:t>
            </w:r>
            <w:r w:rsidR="001C120C" w:rsidRPr="006A5BB8">
              <w:rPr>
                <w:sz w:val="24"/>
              </w:rPr>
              <w:t>8</w:t>
            </w:r>
          </w:p>
        </w:tc>
      </w:tr>
      <w:tr w:rsidR="00101462" w:rsidRPr="006A5BB8" w14:paraId="50D2D73E" w14:textId="77777777" w:rsidTr="006A5BB8">
        <w:trPr>
          <w:trHeight w:val="275"/>
        </w:trPr>
        <w:tc>
          <w:tcPr>
            <w:tcW w:w="5000" w:type="pct"/>
            <w:gridSpan w:val="2"/>
          </w:tcPr>
          <w:p w14:paraId="62A78CD6" w14:textId="3903687B" w:rsidR="00101462" w:rsidRPr="006A5BB8" w:rsidRDefault="00101462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</w:t>
            </w:r>
            <w:r w:rsidR="006A5BB8" w:rsidRPr="006A5BB8">
              <w:rPr>
                <w:sz w:val="24"/>
              </w:rPr>
              <w:t xml:space="preserve">форме </w:t>
            </w:r>
            <w:r w:rsidR="000F0EAB" w:rsidRPr="006A5BB8">
              <w:rPr>
                <w:sz w:val="24"/>
              </w:rPr>
              <w:t>дифференцированного</w:t>
            </w:r>
            <w:r w:rsidR="00C71CE4" w:rsidRPr="006A5BB8">
              <w:rPr>
                <w:sz w:val="24"/>
              </w:rPr>
              <w:t xml:space="preserve"> зачет</w:t>
            </w:r>
            <w:r w:rsidR="000F0EAB" w:rsidRPr="006A5BB8">
              <w:rPr>
                <w:sz w:val="24"/>
              </w:rPr>
              <w:t>а</w:t>
            </w:r>
          </w:p>
        </w:tc>
      </w:tr>
    </w:tbl>
    <w:p w14:paraId="439835C6" w14:textId="242CE39E" w:rsidR="00101462" w:rsidRPr="00D8086A" w:rsidRDefault="00101462" w:rsidP="00B01398">
      <w:pPr>
        <w:pStyle w:val="a5"/>
        <w:numPr>
          <w:ilvl w:val="0"/>
          <w:numId w:val="15"/>
        </w:numPr>
        <w:tabs>
          <w:tab w:val="left" w:pos="1202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425D5088" w14:textId="71E88727" w:rsidR="00101462" w:rsidRPr="00B01398" w:rsidRDefault="00101462" w:rsidP="00B01398">
      <w:pPr>
        <w:pStyle w:val="a3"/>
        <w:spacing w:line="360" w:lineRule="auto"/>
        <w:ind w:left="0" w:firstLine="720"/>
      </w:pPr>
      <w:r w:rsidRPr="00B01398">
        <w:t xml:space="preserve">Понятие, функции, предмет, метод, система трудового права. Принципы трудового права. </w:t>
      </w:r>
      <w:r w:rsidRPr="00B01398">
        <w:rPr>
          <w:spacing w:val="-5"/>
        </w:rPr>
        <w:t xml:space="preserve">Конституционные </w:t>
      </w:r>
      <w:r w:rsidRPr="00B01398">
        <w:rPr>
          <w:spacing w:val="-4"/>
        </w:rPr>
        <w:t xml:space="preserve">права </w:t>
      </w:r>
      <w:r w:rsidRPr="00B01398">
        <w:t xml:space="preserve">и </w:t>
      </w:r>
      <w:r w:rsidRPr="00B01398">
        <w:rPr>
          <w:spacing w:val="-5"/>
        </w:rPr>
        <w:t xml:space="preserve">обязанности работодателей </w:t>
      </w:r>
      <w:r w:rsidRPr="00B01398">
        <w:t xml:space="preserve">и </w:t>
      </w:r>
      <w:r w:rsidRPr="00B01398">
        <w:rPr>
          <w:spacing w:val="-4"/>
        </w:rPr>
        <w:t xml:space="preserve">работников </w:t>
      </w:r>
      <w:r w:rsidRPr="00B01398">
        <w:t xml:space="preserve">в </w:t>
      </w:r>
      <w:r w:rsidRPr="00B01398">
        <w:rPr>
          <w:spacing w:val="-4"/>
        </w:rPr>
        <w:t xml:space="preserve">сфере </w:t>
      </w:r>
      <w:r w:rsidRPr="00B01398">
        <w:rPr>
          <w:spacing w:val="-5"/>
        </w:rPr>
        <w:t xml:space="preserve">труда, гарантии </w:t>
      </w:r>
      <w:r w:rsidRPr="00B01398">
        <w:t xml:space="preserve">их </w:t>
      </w:r>
      <w:r w:rsidRPr="00B01398">
        <w:rPr>
          <w:spacing w:val="-5"/>
        </w:rPr>
        <w:t xml:space="preserve">реализации. </w:t>
      </w:r>
      <w:r w:rsidRPr="00B01398">
        <w:t xml:space="preserve">Понятие содержания принципа свободы труда Источники трудового права. Субъекты трудового </w:t>
      </w:r>
      <w:r w:rsidRPr="00B01398">
        <w:lastRenderedPageBreak/>
        <w:t>права. Профессиональные союзы как субъекты трудового права. Правоотношения в сфере труда. Понятие, виды, составы юридических фактов. Социальное партнерство в сфере труда. Занятость и трудоустройство граждан. Трудовой договор. Персональные данные работника. Рабочее время. Время отдыха. Оплата и нормирование труда. Гарантии и компенсации. Трудовая дисциплина. Профессиональная подготовка, переподготовка и повышение квалификации работников. Правовое регулирование охраны труда. Материальная ответственность сторон трудового договора. Защита трудовых прав и свобод. Индивидуальные трудовые поры и порядок их рассмотрения. Коллективные трудовые споры и порядок их разрешения. Особенности регулирования труда отдельных категорий</w:t>
      </w:r>
      <w:r w:rsidRPr="00B01398">
        <w:rPr>
          <w:spacing w:val="-1"/>
        </w:rPr>
        <w:t xml:space="preserve"> </w:t>
      </w:r>
      <w:r w:rsidRPr="00B01398">
        <w:t>работников.</w:t>
      </w:r>
    </w:p>
    <w:p w14:paraId="464C4006" w14:textId="77777777" w:rsidR="00444DD3" w:rsidRPr="00B01398" w:rsidRDefault="00444DD3" w:rsidP="00715A91">
      <w:pPr>
        <w:pStyle w:val="2"/>
        <w:spacing w:line="360" w:lineRule="auto"/>
        <w:ind w:left="0" w:firstLine="0"/>
        <w:jc w:val="center"/>
      </w:pPr>
      <w:r w:rsidRPr="00B01398">
        <w:t>ОП.13 СЕМЕЙНОЕ ПРАВО</w:t>
      </w:r>
    </w:p>
    <w:p w14:paraId="7641106D" w14:textId="100172DA" w:rsidR="00444DD3" w:rsidRPr="00D8086A" w:rsidRDefault="00444DD3" w:rsidP="006A5BB8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3920152B" w14:textId="5D7B1749" w:rsidR="00444DD3" w:rsidRPr="006A5BB8" w:rsidRDefault="00444DD3" w:rsidP="006A5BB8">
      <w:pPr>
        <w:pStyle w:val="a3"/>
        <w:tabs>
          <w:tab w:val="left" w:pos="1134"/>
        </w:tabs>
        <w:spacing w:line="360" w:lineRule="auto"/>
        <w:ind w:left="0" w:firstLine="720"/>
      </w:pPr>
      <w:r w:rsidRPr="006A5BB8">
        <w:t>Рабочая программа учебной дисциплины – является частью основной п</w:t>
      </w:r>
      <w:r w:rsidR="006A5BB8">
        <w:t>ро</w:t>
      </w:r>
      <w:r w:rsidRPr="006A5BB8">
        <w:t>фессиональной образовательной программы в с</w:t>
      </w:r>
      <w:r w:rsidR="00C00663" w:rsidRPr="006A5BB8">
        <w:t>оответствии с ФГОС по специаль</w:t>
      </w:r>
      <w:r w:rsidRPr="006A5BB8">
        <w:t>ности СПО 40.02.02 Правоохранител</w:t>
      </w:r>
      <w:r w:rsidR="006A5BB8">
        <w:t>ьная деятельность (базовой под</w:t>
      </w:r>
      <w:r w:rsidRPr="006A5BB8">
        <w:t>готовки).</w:t>
      </w:r>
    </w:p>
    <w:p w14:paraId="1ED8D7EF" w14:textId="03452DFA" w:rsidR="00444DD3" w:rsidRPr="00D8086A" w:rsidRDefault="00444DD3" w:rsidP="006A5BB8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7FE09FF9" w14:textId="24D7B6D6" w:rsidR="00444DD3" w:rsidRPr="006A5BB8" w:rsidRDefault="00444DD3" w:rsidP="00B01398">
      <w:pPr>
        <w:pStyle w:val="a3"/>
        <w:spacing w:line="360" w:lineRule="auto"/>
        <w:ind w:left="0" w:firstLine="720"/>
      </w:pPr>
      <w:r w:rsidRPr="006A5BB8">
        <w:t>Учебная дисциплина входит в професси</w:t>
      </w:r>
      <w:r w:rsidR="00C00663" w:rsidRPr="006A5BB8">
        <w:t>ональный цикл ППССЗ специально</w:t>
      </w:r>
      <w:r w:rsidRPr="006A5BB8">
        <w:t>стей СПО и является общепрофессиональной дисциплиной.</w:t>
      </w:r>
    </w:p>
    <w:p w14:paraId="6765FD7A" w14:textId="1A064593" w:rsidR="00444DD3" w:rsidRPr="00D8086A" w:rsidRDefault="00444DD3" w:rsidP="006A5BB8">
      <w:pPr>
        <w:pStyle w:val="2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</w:t>
      </w:r>
      <w:r w:rsidR="00C00663" w:rsidRPr="00D8086A">
        <w:t>я дис</w:t>
      </w:r>
      <w:r w:rsidRPr="00D8086A">
        <w:t>циплины:</w:t>
      </w:r>
    </w:p>
    <w:p w14:paraId="4EBA326C" w14:textId="4F646E9D" w:rsidR="00444DD3" w:rsidRPr="006A5BB8" w:rsidRDefault="00444DD3" w:rsidP="00B01398">
      <w:pPr>
        <w:pStyle w:val="a3"/>
        <w:spacing w:line="360" w:lineRule="auto"/>
        <w:ind w:left="0" w:firstLine="720"/>
      </w:pPr>
      <w:r w:rsidRPr="006A5BB8">
        <w:t xml:space="preserve">Цель: формирование общего представления о регулировании брачно- семейных отношений, понимания важности его </w:t>
      </w:r>
      <w:r w:rsidR="00C00663" w:rsidRPr="006A5BB8">
        <w:t>изучения в контексте теоретиче</w:t>
      </w:r>
      <w:r w:rsidRPr="006A5BB8">
        <w:t>ской и практической значимости; овладение методами научных исследований в этой области и навыками их практического при</w:t>
      </w:r>
      <w:r w:rsidR="00C00663" w:rsidRPr="006A5BB8">
        <w:t>менения; ознакомление с особен</w:t>
      </w:r>
      <w:r w:rsidRPr="006A5BB8">
        <w:t>ностями правовых источников и функциониро</w:t>
      </w:r>
      <w:r w:rsidR="00C00663" w:rsidRPr="006A5BB8">
        <w:t>вания важнейших правовых инсти</w:t>
      </w:r>
      <w:r w:rsidRPr="006A5BB8">
        <w:t>тутов семейного права.</w:t>
      </w:r>
    </w:p>
    <w:p w14:paraId="582D31CC" w14:textId="28D15F63" w:rsidR="00444DD3" w:rsidRPr="006A5BB8" w:rsidRDefault="00444DD3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6A5BB8">
        <w:rPr>
          <w:sz w:val="28"/>
          <w:szCs w:val="28"/>
        </w:rPr>
        <w:t xml:space="preserve">Процесс изучения учебной дисциплины направлен на формирование общих компетенций ОК 2,4,5,7-9,11,12 и профессиональных компетенций ПК </w:t>
      </w:r>
      <w:r w:rsidR="006A5BB8" w:rsidRPr="006A5BB8">
        <w:rPr>
          <w:sz w:val="28"/>
          <w:szCs w:val="28"/>
        </w:rPr>
        <w:lastRenderedPageBreak/>
        <w:t>1.1; 1.2</w:t>
      </w:r>
      <w:r w:rsidRPr="006A5BB8">
        <w:rPr>
          <w:sz w:val="28"/>
          <w:szCs w:val="28"/>
        </w:rPr>
        <w:t xml:space="preserve">; </w:t>
      </w:r>
      <w:r w:rsidR="00715A91" w:rsidRPr="006A5BB8">
        <w:rPr>
          <w:sz w:val="28"/>
          <w:szCs w:val="28"/>
        </w:rPr>
        <w:t>1.4; 1.5</w:t>
      </w:r>
      <w:r w:rsidRPr="006A5BB8">
        <w:rPr>
          <w:sz w:val="28"/>
          <w:szCs w:val="28"/>
        </w:rPr>
        <w:t>; ПК 2.2.</w:t>
      </w:r>
    </w:p>
    <w:p w14:paraId="75FFA8CF" w14:textId="77777777" w:rsidR="00444DD3" w:rsidRPr="00D8086A" w:rsidRDefault="00444DD3" w:rsidP="00B01398">
      <w:pPr>
        <w:pStyle w:val="2"/>
        <w:numPr>
          <w:ilvl w:val="0"/>
          <w:numId w:val="13"/>
        </w:numPr>
        <w:tabs>
          <w:tab w:val="left" w:pos="1202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69"/>
        <w:gridCol w:w="3074"/>
      </w:tblGrid>
      <w:tr w:rsidR="00444DD3" w:rsidRPr="006A5BB8" w14:paraId="29502D2D" w14:textId="77777777" w:rsidTr="006A5BB8">
        <w:trPr>
          <w:trHeight w:val="275"/>
        </w:trPr>
        <w:tc>
          <w:tcPr>
            <w:tcW w:w="3355" w:type="pct"/>
          </w:tcPr>
          <w:p w14:paraId="3FF9D5D3" w14:textId="77777777" w:rsidR="00444DD3" w:rsidRPr="006A5BB8" w:rsidRDefault="00444DD3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E8CC436" w14:textId="77777777" w:rsidR="00444DD3" w:rsidRPr="006A5BB8" w:rsidRDefault="00444DD3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444DD3" w:rsidRPr="006A5BB8" w14:paraId="7124A3C4" w14:textId="77777777" w:rsidTr="006A5BB8">
        <w:trPr>
          <w:trHeight w:val="275"/>
        </w:trPr>
        <w:tc>
          <w:tcPr>
            <w:tcW w:w="3355" w:type="pct"/>
          </w:tcPr>
          <w:p w14:paraId="03E1DDDC" w14:textId="77777777" w:rsidR="00444DD3" w:rsidRPr="006A5BB8" w:rsidRDefault="00444DD3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B08F17B" w14:textId="015B2D3A" w:rsidR="00444DD3" w:rsidRPr="006A5BB8" w:rsidRDefault="006C63E0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72</w:t>
            </w:r>
          </w:p>
        </w:tc>
      </w:tr>
      <w:tr w:rsidR="00444DD3" w:rsidRPr="006A5BB8" w14:paraId="0A381096" w14:textId="77777777" w:rsidTr="006A5BB8">
        <w:trPr>
          <w:trHeight w:val="275"/>
        </w:trPr>
        <w:tc>
          <w:tcPr>
            <w:tcW w:w="3355" w:type="pct"/>
          </w:tcPr>
          <w:p w14:paraId="25AB9D3A" w14:textId="77777777" w:rsidR="00444DD3" w:rsidRPr="006A5BB8" w:rsidRDefault="00444DD3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3BB79AF" w14:textId="116F0278" w:rsidR="00444DD3" w:rsidRPr="006A5BB8" w:rsidRDefault="00444DD3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4</w:t>
            </w:r>
            <w:r w:rsidR="006C63E0" w:rsidRPr="006A5BB8">
              <w:rPr>
                <w:sz w:val="24"/>
              </w:rPr>
              <w:t>8</w:t>
            </w:r>
          </w:p>
        </w:tc>
      </w:tr>
      <w:tr w:rsidR="00444DD3" w:rsidRPr="006A5BB8" w14:paraId="1EB45BC6" w14:textId="77777777" w:rsidTr="006A5BB8">
        <w:trPr>
          <w:trHeight w:val="277"/>
        </w:trPr>
        <w:tc>
          <w:tcPr>
            <w:tcW w:w="3355" w:type="pct"/>
          </w:tcPr>
          <w:p w14:paraId="23E0EE16" w14:textId="77777777" w:rsidR="00444DD3" w:rsidRPr="006A5BB8" w:rsidRDefault="00444DD3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71A8030" w14:textId="25FE3735" w:rsidR="00444DD3" w:rsidRPr="006A5BB8" w:rsidRDefault="00444DD3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</w:t>
            </w:r>
            <w:r w:rsidR="006C63E0" w:rsidRPr="006A5BB8">
              <w:rPr>
                <w:sz w:val="24"/>
              </w:rPr>
              <w:t>2</w:t>
            </w:r>
          </w:p>
        </w:tc>
      </w:tr>
      <w:tr w:rsidR="00444DD3" w:rsidRPr="006A5BB8" w14:paraId="7109CB6E" w14:textId="77777777" w:rsidTr="006A5BB8">
        <w:trPr>
          <w:trHeight w:val="275"/>
        </w:trPr>
        <w:tc>
          <w:tcPr>
            <w:tcW w:w="3355" w:type="pct"/>
          </w:tcPr>
          <w:p w14:paraId="08318676" w14:textId="77777777" w:rsidR="00444DD3" w:rsidRPr="006A5BB8" w:rsidRDefault="00444DD3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F0013F0" w14:textId="141F4D6E" w:rsidR="00444DD3" w:rsidRPr="006A5BB8" w:rsidRDefault="00F346A8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24</w:t>
            </w:r>
          </w:p>
        </w:tc>
      </w:tr>
      <w:tr w:rsidR="00444DD3" w:rsidRPr="006A5BB8" w14:paraId="44C95720" w14:textId="77777777" w:rsidTr="006A5BB8">
        <w:trPr>
          <w:trHeight w:val="275"/>
        </w:trPr>
        <w:tc>
          <w:tcPr>
            <w:tcW w:w="5000" w:type="pct"/>
            <w:gridSpan w:val="2"/>
          </w:tcPr>
          <w:p w14:paraId="1FCE34B9" w14:textId="5436993A" w:rsidR="00444DD3" w:rsidRPr="006A5BB8" w:rsidRDefault="00444DD3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форме </w:t>
            </w:r>
            <w:r w:rsidR="000F0EAB" w:rsidRPr="006A5BB8">
              <w:rPr>
                <w:sz w:val="24"/>
              </w:rPr>
              <w:t>дифференцированный зачет</w:t>
            </w:r>
          </w:p>
        </w:tc>
      </w:tr>
    </w:tbl>
    <w:p w14:paraId="7B20501F" w14:textId="77777777" w:rsidR="00444DD3" w:rsidRPr="00D8086A" w:rsidRDefault="00444DD3" w:rsidP="00B01398">
      <w:pPr>
        <w:pStyle w:val="a5"/>
        <w:numPr>
          <w:ilvl w:val="0"/>
          <w:numId w:val="13"/>
        </w:numPr>
        <w:tabs>
          <w:tab w:val="left" w:pos="106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</w:p>
    <w:p w14:paraId="21AEABE0" w14:textId="47FF90A3" w:rsidR="00444DD3" w:rsidRPr="00B01398" w:rsidRDefault="00444DD3" w:rsidP="00B01398">
      <w:pPr>
        <w:pStyle w:val="a3"/>
        <w:spacing w:line="360" w:lineRule="auto"/>
        <w:ind w:left="0" w:firstLine="720"/>
      </w:pPr>
      <w:r w:rsidRPr="00B01398">
        <w:t xml:space="preserve">Понятие семейного права. Семейное правоотношение. Семейно-правовое законодательство. </w:t>
      </w:r>
      <w:r w:rsidR="00296F30" w:rsidRPr="00B01398">
        <w:t>Понятие брака</w:t>
      </w:r>
      <w:r w:rsidRPr="00B01398">
        <w:t>. Личные права и обязанности супругов. Имущественные права и обязанности супругов.</w:t>
      </w:r>
      <w:r w:rsidR="00885FA6" w:rsidRPr="00B01398">
        <w:t xml:space="preserve"> Личные права и обязанности ро</w:t>
      </w:r>
      <w:r w:rsidRPr="00B01398">
        <w:t xml:space="preserve">дителей и детей. Имущественные права и обязанности родителей и детей. </w:t>
      </w:r>
    </w:p>
    <w:p w14:paraId="705C8DF5" w14:textId="6E85029D" w:rsidR="00F72C22" w:rsidRPr="00B01398" w:rsidRDefault="00A51B90" w:rsidP="00B01398">
      <w:pPr>
        <w:pStyle w:val="2"/>
        <w:spacing w:line="360" w:lineRule="auto"/>
        <w:ind w:left="0" w:firstLine="720"/>
        <w:jc w:val="left"/>
      </w:pPr>
      <w:r w:rsidRPr="00B01398">
        <w:t>ОП.14 УГОЛОВНО-ИСПОЛНИТЕЛЬНОЕ ПРАВО</w:t>
      </w:r>
    </w:p>
    <w:p w14:paraId="29BED6E2" w14:textId="77777777" w:rsidR="00F72C22" w:rsidRPr="00D8086A" w:rsidRDefault="00F72C22" w:rsidP="006A5B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</w:p>
    <w:p w14:paraId="19465EB7" w14:textId="1FF134BB" w:rsidR="00F72C22" w:rsidRPr="006A5BB8" w:rsidRDefault="00F72C22" w:rsidP="00B01398">
      <w:pPr>
        <w:pStyle w:val="a3"/>
        <w:spacing w:line="360" w:lineRule="auto"/>
        <w:ind w:left="0" w:firstLine="720"/>
      </w:pPr>
      <w:r w:rsidRPr="006A5BB8">
        <w:t xml:space="preserve">Рабочая программа учебной дисциплины – является </w:t>
      </w:r>
      <w:r w:rsidR="007903A6" w:rsidRPr="006A5BB8">
        <w:t xml:space="preserve">вариативной </w:t>
      </w:r>
      <w:r w:rsidRPr="006A5BB8">
        <w:t>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3BAC5850" w14:textId="77777777" w:rsidR="00F72C22" w:rsidRPr="00D8086A" w:rsidRDefault="00F72C22" w:rsidP="006A5BB8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8"/>
        </w:rPr>
        <w:t xml:space="preserve"> </w:t>
      </w:r>
      <w:r w:rsidRPr="00D8086A">
        <w:t>ППССЗ</w:t>
      </w:r>
    </w:p>
    <w:p w14:paraId="5DC4D9FD" w14:textId="77777777" w:rsidR="00F72C22" w:rsidRPr="006A5BB8" w:rsidRDefault="00F72C22" w:rsidP="00B01398">
      <w:pPr>
        <w:pStyle w:val="a3"/>
        <w:spacing w:line="360" w:lineRule="auto"/>
        <w:ind w:left="0" w:firstLine="720"/>
      </w:pPr>
      <w:r w:rsidRPr="006A5BB8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3EBB273" w14:textId="77777777" w:rsidR="00F72C22" w:rsidRPr="00D8086A" w:rsidRDefault="00F72C22" w:rsidP="006A5BB8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6429C310" w14:textId="6ABF85AC" w:rsidR="00F72C22" w:rsidRPr="006A5BB8" w:rsidRDefault="00F72C22" w:rsidP="00B01398">
      <w:pPr>
        <w:pStyle w:val="a3"/>
        <w:spacing w:line="360" w:lineRule="auto"/>
        <w:ind w:left="0" w:firstLine="720"/>
      </w:pPr>
      <w:r w:rsidRPr="006A5BB8">
        <w:t xml:space="preserve">Цель: сформировать у студентов теоретические знания, практические умения и навыки в области </w:t>
      </w:r>
      <w:r w:rsidR="007903A6" w:rsidRPr="006A5BB8">
        <w:t xml:space="preserve">уголовно-исполнительного права </w:t>
      </w:r>
      <w:r w:rsidRPr="006A5BB8">
        <w:t>в профессиональной</w:t>
      </w:r>
      <w:r w:rsidRPr="006A5BB8">
        <w:rPr>
          <w:spacing w:val="-3"/>
        </w:rPr>
        <w:t xml:space="preserve"> </w:t>
      </w:r>
      <w:r w:rsidRPr="006A5BB8">
        <w:t>деятельности.</w:t>
      </w:r>
    </w:p>
    <w:p w14:paraId="312D1C1F" w14:textId="0BEFDFE1" w:rsidR="00715A91" w:rsidRDefault="00F72C22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6A5BB8">
        <w:rPr>
          <w:sz w:val="28"/>
          <w:szCs w:val="28"/>
        </w:rPr>
        <w:t>Процесс изучения учебной дисциплины направлен на формирование следующих компетенций: ОК 1 -6, ПК 1.5, ПК 2.1.</w:t>
      </w:r>
    </w:p>
    <w:p w14:paraId="0C6C66A6" w14:textId="77777777" w:rsidR="00715A91" w:rsidRDefault="00715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1FEABF" w14:textId="77777777" w:rsidR="00F72C22" w:rsidRPr="00D8086A" w:rsidRDefault="00F72C22" w:rsidP="006A5BB8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lastRenderedPageBreak/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8"/>
        <w:gridCol w:w="2435"/>
      </w:tblGrid>
      <w:tr w:rsidR="00F72C22" w:rsidRPr="006A5BB8" w14:paraId="2C35388C" w14:textId="77777777" w:rsidTr="006A5BB8">
        <w:trPr>
          <w:trHeight w:val="217"/>
        </w:trPr>
        <w:tc>
          <w:tcPr>
            <w:tcW w:w="3697" w:type="pct"/>
          </w:tcPr>
          <w:p w14:paraId="1F88ED4A" w14:textId="77777777" w:rsidR="00F72C22" w:rsidRPr="006A5BB8" w:rsidRDefault="00F72C22" w:rsidP="006A5BB8">
            <w:pPr>
              <w:jc w:val="center"/>
              <w:rPr>
                <w:b/>
              </w:rPr>
            </w:pPr>
            <w:r w:rsidRPr="006A5BB8">
              <w:rPr>
                <w:b/>
              </w:rPr>
              <w:t>Вид учебной работы</w:t>
            </w:r>
          </w:p>
        </w:tc>
        <w:tc>
          <w:tcPr>
            <w:tcW w:w="1303" w:type="pct"/>
          </w:tcPr>
          <w:p w14:paraId="630404B3" w14:textId="77777777" w:rsidR="00F72C22" w:rsidRPr="006A5BB8" w:rsidRDefault="00F72C22" w:rsidP="006A5BB8">
            <w:pPr>
              <w:jc w:val="center"/>
              <w:rPr>
                <w:b/>
              </w:rPr>
            </w:pPr>
            <w:r w:rsidRPr="006A5BB8">
              <w:rPr>
                <w:b/>
              </w:rPr>
              <w:t>Объем часов</w:t>
            </w:r>
          </w:p>
        </w:tc>
      </w:tr>
      <w:tr w:rsidR="00F72C22" w:rsidRPr="006A5BB8" w14:paraId="46115003" w14:textId="77777777" w:rsidTr="006A5BB8">
        <w:trPr>
          <w:trHeight w:val="277"/>
        </w:trPr>
        <w:tc>
          <w:tcPr>
            <w:tcW w:w="3697" w:type="pct"/>
          </w:tcPr>
          <w:p w14:paraId="10C70D75" w14:textId="77777777" w:rsidR="00F72C22" w:rsidRPr="006A5BB8" w:rsidRDefault="00F72C22" w:rsidP="006A5BB8">
            <w:r w:rsidRPr="006A5BB8">
              <w:t>Максимальная учебная нагрузка (всего)</w:t>
            </w:r>
          </w:p>
        </w:tc>
        <w:tc>
          <w:tcPr>
            <w:tcW w:w="1303" w:type="pct"/>
          </w:tcPr>
          <w:p w14:paraId="3F5BF6A1" w14:textId="67A52F12" w:rsidR="00F72C22" w:rsidRPr="006A5BB8" w:rsidRDefault="00023947" w:rsidP="006A5BB8">
            <w:pPr>
              <w:jc w:val="center"/>
            </w:pPr>
            <w:r w:rsidRPr="006A5BB8">
              <w:t>144</w:t>
            </w:r>
          </w:p>
        </w:tc>
      </w:tr>
      <w:tr w:rsidR="00F72C22" w:rsidRPr="006A5BB8" w14:paraId="10AACEBD" w14:textId="77777777" w:rsidTr="006A5BB8">
        <w:trPr>
          <w:trHeight w:val="275"/>
        </w:trPr>
        <w:tc>
          <w:tcPr>
            <w:tcW w:w="3697" w:type="pct"/>
          </w:tcPr>
          <w:p w14:paraId="21374E8B" w14:textId="77777777" w:rsidR="00F72C22" w:rsidRPr="006A5BB8" w:rsidRDefault="00F72C22" w:rsidP="006A5BB8">
            <w:r w:rsidRPr="006A5BB8"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1CD00F6" w14:textId="24279B53" w:rsidR="00F72C22" w:rsidRPr="006A5BB8" w:rsidRDefault="00023947" w:rsidP="006A5BB8">
            <w:pPr>
              <w:jc w:val="center"/>
            </w:pPr>
            <w:r w:rsidRPr="006A5BB8">
              <w:t>96</w:t>
            </w:r>
          </w:p>
        </w:tc>
      </w:tr>
      <w:tr w:rsidR="00F72C22" w:rsidRPr="006A5BB8" w14:paraId="10ED974F" w14:textId="77777777" w:rsidTr="006A5BB8">
        <w:trPr>
          <w:trHeight w:val="275"/>
        </w:trPr>
        <w:tc>
          <w:tcPr>
            <w:tcW w:w="3697" w:type="pct"/>
          </w:tcPr>
          <w:p w14:paraId="03C9D552" w14:textId="77777777" w:rsidR="00F72C22" w:rsidRPr="006A5BB8" w:rsidRDefault="00F72C22" w:rsidP="006A5BB8">
            <w:r w:rsidRPr="006A5BB8">
              <w:t>в том числе: практические занятия</w:t>
            </w:r>
          </w:p>
        </w:tc>
        <w:tc>
          <w:tcPr>
            <w:tcW w:w="1303" w:type="pct"/>
          </w:tcPr>
          <w:p w14:paraId="71096827" w14:textId="78D4648C" w:rsidR="00F72C22" w:rsidRPr="006A5BB8" w:rsidRDefault="00023947" w:rsidP="006A5BB8">
            <w:pPr>
              <w:jc w:val="center"/>
            </w:pPr>
            <w:r w:rsidRPr="006A5BB8">
              <w:t>30</w:t>
            </w:r>
          </w:p>
        </w:tc>
      </w:tr>
      <w:tr w:rsidR="00F72C22" w:rsidRPr="006A5BB8" w14:paraId="6356ACEB" w14:textId="77777777" w:rsidTr="006A5BB8">
        <w:trPr>
          <w:trHeight w:val="275"/>
        </w:trPr>
        <w:tc>
          <w:tcPr>
            <w:tcW w:w="3697" w:type="pct"/>
          </w:tcPr>
          <w:p w14:paraId="05D25DD6" w14:textId="77777777" w:rsidR="00F72C22" w:rsidRPr="006A5BB8" w:rsidRDefault="00F72C22" w:rsidP="006A5BB8">
            <w:r w:rsidRPr="006A5BB8"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72668DB1" w14:textId="4914F802" w:rsidR="00F72C22" w:rsidRPr="006A5BB8" w:rsidRDefault="00F72C22" w:rsidP="006A5BB8">
            <w:pPr>
              <w:jc w:val="center"/>
            </w:pPr>
            <w:r w:rsidRPr="006A5BB8">
              <w:t>4</w:t>
            </w:r>
            <w:r w:rsidR="00023947" w:rsidRPr="006A5BB8">
              <w:t>8</w:t>
            </w:r>
          </w:p>
        </w:tc>
      </w:tr>
      <w:tr w:rsidR="00F72C22" w:rsidRPr="006A5BB8" w14:paraId="725E7124" w14:textId="77777777" w:rsidTr="006A5BB8">
        <w:trPr>
          <w:trHeight w:val="277"/>
        </w:trPr>
        <w:tc>
          <w:tcPr>
            <w:tcW w:w="5000" w:type="pct"/>
            <w:gridSpan w:val="2"/>
          </w:tcPr>
          <w:p w14:paraId="0F34A9B0" w14:textId="49131BB7" w:rsidR="00F72C22" w:rsidRPr="006A5BB8" w:rsidRDefault="00F72C22" w:rsidP="006A5BB8">
            <w:r w:rsidRPr="006A5BB8">
              <w:t xml:space="preserve">Итоговая аттестация в форме </w:t>
            </w:r>
            <w:r w:rsidR="00023947" w:rsidRPr="006A5BB8">
              <w:t>экзамена</w:t>
            </w:r>
          </w:p>
        </w:tc>
      </w:tr>
    </w:tbl>
    <w:p w14:paraId="2C2778BA" w14:textId="35AAB2B7" w:rsidR="00F72C22" w:rsidRPr="00D8086A" w:rsidRDefault="00F72C22" w:rsidP="006A5B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639B9EF8" w14:textId="77777777" w:rsidR="00863D9E" w:rsidRPr="006A5BB8" w:rsidRDefault="00433C53" w:rsidP="00B01398">
      <w:pPr>
        <w:pStyle w:val="a3"/>
        <w:spacing w:line="360" w:lineRule="auto"/>
        <w:ind w:left="0" w:firstLine="720"/>
      </w:pPr>
      <w:bookmarkStart w:id="2" w:name="_Hlk48740320"/>
      <w:r w:rsidRPr="006A5BB8">
        <w:t>П</w:t>
      </w:r>
      <w:r w:rsidR="00023947" w:rsidRPr="006A5BB8">
        <w:t>равовое положение субъектов уголовн</w:t>
      </w:r>
      <w:r w:rsidRPr="006A5BB8">
        <w:t>о-исполнительных правоотношений. Источники уголовно-исполнительного права. С</w:t>
      </w:r>
      <w:r w:rsidR="00023947" w:rsidRPr="006A5BB8">
        <w:t xml:space="preserve">одержание, классификацию и </w:t>
      </w:r>
      <w:r w:rsidRPr="006A5BB8">
        <w:t>структуру норм уголовно-исполнительного права. С</w:t>
      </w:r>
      <w:r w:rsidR="00023947" w:rsidRPr="006A5BB8">
        <w:t>ущность и содержание поняти</w:t>
      </w:r>
      <w:r w:rsidRPr="006A5BB8">
        <w:t xml:space="preserve">й и институтов уголовно-исполнительного права. </w:t>
      </w:r>
    </w:p>
    <w:p w14:paraId="00D76DCA" w14:textId="325C90B0" w:rsidR="00863D9E" w:rsidRPr="006A5BB8" w:rsidRDefault="00433C53" w:rsidP="00B01398">
      <w:pPr>
        <w:pStyle w:val="a3"/>
        <w:spacing w:line="360" w:lineRule="auto"/>
        <w:ind w:left="0" w:firstLine="720"/>
      </w:pPr>
      <w:r w:rsidRPr="006A5BB8">
        <w:t>С</w:t>
      </w:r>
      <w:r w:rsidR="00023947" w:rsidRPr="006A5BB8">
        <w:t>истем</w:t>
      </w:r>
      <w:r w:rsidRPr="006A5BB8">
        <w:t>а</w:t>
      </w:r>
      <w:r w:rsidR="00023947" w:rsidRPr="006A5BB8">
        <w:t xml:space="preserve"> органов, исполняю</w:t>
      </w:r>
      <w:r w:rsidRPr="006A5BB8">
        <w:t>щих уголовные наказания.</w:t>
      </w:r>
      <w:r w:rsidR="00863D9E" w:rsidRPr="006A5BB8">
        <w:t xml:space="preserve"> В</w:t>
      </w:r>
      <w:r w:rsidR="00023947" w:rsidRPr="006A5BB8">
        <w:t>заимодействие органов, исполняющих уголовные наказания, с органами судебной власти по вопросам исполнения наказаний и с органами исполнительной власти по взаимодействию относительно разработки превентивных мер.</w:t>
      </w:r>
      <w:bookmarkEnd w:id="2"/>
    </w:p>
    <w:p w14:paraId="2D928752" w14:textId="3AEB7614" w:rsidR="00C71EFE" w:rsidRPr="00B01398" w:rsidRDefault="005207FC" w:rsidP="006A5BB8">
      <w:pPr>
        <w:pStyle w:val="2"/>
        <w:spacing w:line="360" w:lineRule="auto"/>
        <w:ind w:left="0" w:firstLine="0"/>
        <w:jc w:val="center"/>
      </w:pPr>
      <w:r w:rsidRPr="00B01398">
        <w:t>ОП.1</w:t>
      </w:r>
      <w:r w:rsidR="00101462" w:rsidRPr="00B01398">
        <w:t>5</w:t>
      </w:r>
      <w:r w:rsidRPr="00B01398">
        <w:t xml:space="preserve"> ДОКУМЕНТАЦИОННОЕ ОБЕСПЕЧЕНИЕ УПРАВЛЕНИЯ</w:t>
      </w:r>
    </w:p>
    <w:p w14:paraId="695E1959" w14:textId="71A015E8" w:rsidR="00C71EFE" w:rsidRPr="00D8086A" w:rsidRDefault="005207FC" w:rsidP="006A5BB8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9FF4CE3" w14:textId="521D7268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Рабочая программа учебной дисциплины </w:t>
      </w:r>
      <w:r w:rsidR="006A5BB8">
        <w:t>– является частью основной про</w:t>
      </w:r>
      <w:r w:rsidRPr="00B01398">
        <w:t>фессиональной образовательной программы в с</w:t>
      </w:r>
      <w:r w:rsidR="006A5BB8">
        <w:t>оответствии с ФГОС по специаль</w:t>
      </w:r>
      <w:r w:rsidRPr="00B01398">
        <w:t xml:space="preserve">ности СПО </w:t>
      </w:r>
      <w:r w:rsidR="00B33C9F" w:rsidRPr="00B01398">
        <w:t>40.02.02 Правоохранительная деятельность</w:t>
      </w:r>
      <w:r w:rsidRPr="00B01398">
        <w:t xml:space="preserve"> (базовой </w:t>
      </w:r>
      <w:r w:rsidR="00715A91" w:rsidRPr="00B01398">
        <w:t>подготовки</w:t>
      </w:r>
      <w:r w:rsidRPr="00B01398">
        <w:t>).</w:t>
      </w:r>
    </w:p>
    <w:p w14:paraId="32358D56" w14:textId="4EBADC3E" w:rsidR="00C71EFE" w:rsidRPr="00D8086A" w:rsidRDefault="005207FC" w:rsidP="006A5BB8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4B7BF329" w14:textId="757B931F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Учебная дисциплина входит в професси</w:t>
      </w:r>
      <w:r w:rsidR="006A5BB8">
        <w:t>ональный цикл ППССЗ специально</w:t>
      </w:r>
      <w:r w:rsidRPr="00B01398">
        <w:t>стей СПО и является общепрофессиональной дисциплиной.</w:t>
      </w:r>
    </w:p>
    <w:p w14:paraId="6D2C3A58" w14:textId="348A8EE0" w:rsidR="00C71EFE" w:rsidRPr="00D8086A" w:rsidRDefault="005207FC" w:rsidP="00D8086A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</w:t>
      </w:r>
      <w:r w:rsidR="006A5BB8" w:rsidRPr="00D8086A">
        <w:t>татам освоения дис</w:t>
      </w:r>
      <w:r w:rsidRPr="00D8086A">
        <w:t>циплины:</w:t>
      </w:r>
    </w:p>
    <w:p w14:paraId="54C722A0" w14:textId="5179AF26" w:rsidR="00C71EFE" w:rsidRPr="00B01398" w:rsidRDefault="005207FC" w:rsidP="00B01398">
      <w:pPr>
        <w:pStyle w:val="a3"/>
        <w:spacing w:line="360" w:lineRule="auto"/>
        <w:ind w:left="0" w:firstLine="720"/>
      </w:pPr>
      <w:r w:rsidRPr="006A5BB8">
        <w:t>Цель:</w:t>
      </w:r>
      <w:r w:rsidRPr="00B01398">
        <w:rPr>
          <w:b/>
        </w:rPr>
        <w:t xml:space="preserve"> </w:t>
      </w:r>
      <w:r w:rsidRPr="00B01398">
        <w:t>изучение структуры и состава совр</w:t>
      </w:r>
      <w:r w:rsidR="006A5BB8">
        <w:t>еменного документооборота в ор</w:t>
      </w:r>
      <w:r w:rsidRPr="00B01398">
        <w:t>ганах государственного и муниципального упр</w:t>
      </w:r>
      <w:r w:rsidR="006A5BB8">
        <w:t>авления, учреждениях, организа</w:t>
      </w:r>
      <w:r w:rsidRPr="00B01398">
        <w:t>циях и на предприятиях всех форм собственности в соответствии с требованиями нормативно-правовых актов.</w:t>
      </w:r>
    </w:p>
    <w:p w14:paraId="76883A40" w14:textId="12276745" w:rsidR="00C71EFE" w:rsidRPr="006A5BB8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B01398">
        <w:rPr>
          <w:sz w:val="28"/>
          <w:szCs w:val="28"/>
        </w:rPr>
        <w:lastRenderedPageBreak/>
        <w:t>Процесс изучения учебной дисциплины</w:t>
      </w:r>
      <w:r w:rsidR="006A5BB8">
        <w:rPr>
          <w:sz w:val="28"/>
          <w:szCs w:val="28"/>
        </w:rPr>
        <w:t xml:space="preserve"> направлен на формирование сле</w:t>
      </w:r>
      <w:r w:rsidRPr="00B01398">
        <w:rPr>
          <w:sz w:val="28"/>
          <w:szCs w:val="28"/>
        </w:rPr>
        <w:t>дующих компетенций</w:t>
      </w:r>
      <w:r w:rsidRPr="006A5BB8">
        <w:rPr>
          <w:b/>
          <w:sz w:val="28"/>
          <w:szCs w:val="28"/>
        </w:rPr>
        <w:t xml:space="preserve">: </w:t>
      </w:r>
      <w:r w:rsidRPr="006A5BB8">
        <w:rPr>
          <w:sz w:val="28"/>
          <w:szCs w:val="28"/>
        </w:rPr>
        <w:t>ОК 1 - 5, ОК 8,9, ПК 1.1 – 1.4, ПК 1.6.</w:t>
      </w:r>
    </w:p>
    <w:p w14:paraId="473B9B32" w14:textId="77777777" w:rsidR="00C71EFE" w:rsidRPr="00D8086A" w:rsidRDefault="005207FC" w:rsidP="006A5BB8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8"/>
        <w:gridCol w:w="2435"/>
      </w:tblGrid>
      <w:tr w:rsidR="00C71EFE" w:rsidRPr="006A5BB8" w14:paraId="6AD6104B" w14:textId="77777777" w:rsidTr="006A5BB8">
        <w:trPr>
          <w:trHeight w:val="244"/>
        </w:trPr>
        <w:tc>
          <w:tcPr>
            <w:tcW w:w="3697" w:type="pct"/>
          </w:tcPr>
          <w:p w14:paraId="089D5B7B" w14:textId="77777777" w:rsidR="00C71EFE" w:rsidRPr="006A5BB8" w:rsidRDefault="005207FC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17CB3C54" w14:textId="77777777" w:rsidR="00C71EFE" w:rsidRPr="006A5BB8" w:rsidRDefault="005207FC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C71EFE" w:rsidRPr="006A5BB8" w14:paraId="3B4209E5" w14:textId="77777777" w:rsidTr="006A5BB8">
        <w:trPr>
          <w:trHeight w:val="275"/>
        </w:trPr>
        <w:tc>
          <w:tcPr>
            <w:tcW w:w="3697" w:type="pct"/>
          </w:tcPr>
          <w:p w14:paraId="313C0CC6" w14:textId="77777777" w:rsidR="00C71EFE" w:rsidRPr="006A5BB8" w:rsidRDefault="005207F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67C2E7C3" w14:textId="6FCC7F55" w:rsidR="00C71EFE" w:rsidRPr="006A5BB8" w:rsidRDefault="00057BC7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72</w:t>
            </w:r>
          </w:p>
        </w:tc>
      </w:tr>
      <w:tr w:rsidR="00C71EFE" w:rsidRPr="006A5BB8" w14:paraId="64A8310C" w14:textId="77777777" w:rsidTr="006A5BB8">
        <w:trPr>
          <w:trHeight w:val="275"/>
        </w:trPr>
        <w:tc>
          <w:tcPr>
            <w:tcW w:w="3697" w:type="pct"/>
          </w:tcPr>
          <w:p w14:paraId="6F8258CD" w14:textId="77777777" w:rsidR="00C71EFE" w:rsidRPr="006A5BB8" w:rsidRDefault="005207F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76959CAB" w14:textId="446BFE2C" w:rsidR="00C71EFE" w:rsidRPr="006A5BB8" w:rsidRDefault="00057BC7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48</w:t>
            </w:r>
          </w:p>
        </w:tc>
      </w:tr>
      <w:tr w:rsidR="00C71EFE" w:rsidRPr="006A5BB8" w14:paraId="5344F14E" w14:textId="77777777" w:rsidTr="006A5BB8">
        <w:trPr>
          <w:trHeight w:val="277"/>
        </w:trPr>
        <w:tc>
          <w:tcPr>
            <w:tcW w:w="3697" w:type="pct"/>
          </w:tcPr>
          <w:p w14:paraId="236E8CFA" w14:textId="77777777" w:rsidR="00C71EFE" w:rsidRPr="006A5BB8" w:rsidRDefault="005207F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32310B6" w14:textId="4B9A7112" w:rsidR="00C71EFE" w:rsidRPr="006A5BB8" w:rsidRDefault="00057BC7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20</w:t>
            </w:r>
          </w:p>
        </w:tc>
      </w:tr>
      <w:tr w:rsidR="00C71EFE" w:rsidRPr="006A5BB8" w14:paraId="5049F709" w14:textId="77777777" w:rsidTr="006A5BB8">
        <w:trPr>
          <w:trHeight w:val="275"/>
        </w:trPr>
        <w:tc>
          <w:tcPr>
            <w:tcW w:w="3697" w:type="pct"/>
          </w:tcPr>
          <w:p w14:paraId="16EA195A" w14:textId="77777777" w:rsidR="00C71EFE" w:rsidRPr="006A5BB8" w:rsidRDefault="005207F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2DDB4745" w14:textId="704723C0" w:rsidR="00C71EFE" w:rsidRPr="006A5BB8" w:rsidRDefault="005207FC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</w:t>
            </w:r>
            <w:r w:rsidR="00057BC7" w:rsidRPr="006A5BB8">
              <w:rPr>
                <w:sz w:val="24"/>
              </w:rPr>
              <w:t>4</w:t>
            </w:r>
          </w:p>
        </w:tc>
      </w:tr>
      <w:tr w:rsidR="00C71EFE" w:rsidRPr="006A5BB8" w14:paraId="791CBB22" w14:textId="77777777" w:rsidTr="006A5BB8">
        <w:trPr>
          <w:trHeight w:val="275"/>
        </w:trPr>
        <w:tc>
          <w:tcPr>
            <w:tcW w:w="5000" w:type="pct"/>
            <w:gridSpan w:val="2"/>
          </w:tcPr>
          <w:p w14:paraId="4096ED5C" w14:textId="77777777" w:rsidR="00C71EFE" w:rsidRPr="006A5BB8" w:rsidRDefault="005207FC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E4409F3" w14:textId="257547E4" w:rsidR="00C71EFE" w:rsidRPr="00D8086A" w:rsidRDefault="005207FC" w:rsidP="006A5BB8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733EA031" w14:textId="0D4BAFFE" w:rsidR="00C71EFE" w:rsidRPr="006A5BB8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6A5BB8">
        <w:rPr>
          <w:sz w:val="28"/>
          <w:szCs w:val="28"/>
        </w:rPr>
        <w:t>Основы документирования управленческой деятельности</w:t>
      </w:r>
      <w:r w:rsidR="004B5C79" w:rsidRPr="006A5BB8">
        <w:rPr>
          <w:sz w:val="28"/>
          <w:szCs w:val="28"/>
        </w:rPr>
        <w:t>.</w:t>
      </w:r>
    </w:p>
    <w:p w14:paraId="44946DBD" w14:textId="77777777" w:rsidR="00C71EFE" w:rsidRPr="006A5BB8" w:rsidRDefault="005207FC" w:rsidP="00B01398">
      <w:pPr>
        <w:pStyle w:val="a3"/>
        <w:spacing w:line="360" w:lineRule="auto"/>
        <w:ind w:left="0" w:firstLine="720"/>
      </w:pPr>
      <w:r w:rsidRPr="006A5BB8">
        <w:t>Нормативно-правовая база организации документационного обеспечения управления. Документ и его свойства. Способы и правила создания и оформления документов.</w:t>
      </w:r>
    </w:p>
    <w:p w14:paraId="0D42C1E8" w14:textId="2B59C092" w:rsidR="00C71EFE" w:rsidRPr="006A5BB8" w:rsidRDefault="005207FC" w:rsidP="00B01398">
      <w:pPr>
        <w:pStyle w:val="2"/>
        <w:spacing w:line="360" w:lineRule="auto"/>
        <w:ind w:left="0" w:firstLine="720"/>
        <w:rPr>
          <w:b w:val="0"/>
        </w:rPr>
      </w:pPr>
      <w:r w:rsidRPr="006A5BB8">
        <w:rPr>
          <w:b w:val="0"/>
        </w:rPr>
        <w:t>Организация системы документационного обеспечения</w:t>
      </w:r>
      <w:r w:rsidR="004B5C79" w:rsidRPr="006A5BB8">
        <w:rPr>
          <w:b w:val="0"/>
        </w:rPr>
        <w:t>.</w:t>
      </w:r>
    </w:p>
    <w:p w14:paraId="55159761" w14:textId="02C15A88" w:rsidR="00C71EFE" w:rsidRPr="006A5BB8" w:rsidRDefault="005207FC" w:rsidP="00B01398">
      <w:pPr>
        <w:pStyle w:val="a3"/>
        <w:spacing w:line="360" w:lineRule="auto"/>
        <w:ind w:left="0" w:firstLine="720"/>
      </w:pPr>
      <w:r w:rsidRPr="006A5BB8">
        <w:t>Организационно-распорядительная и сп</w:t>
      </w:r>
      <w:r w:rsidR="002F7A1F" w:rsidRPr="006A5BB8">
        <w:t>равочно-информационная докумен</w:t>
      </w:r>
      <w:r w:rsidRPr="006A5BB8">
        <w:t>тация. Договорно-правовая документация.</w:t>
      </w:r>
    </w:p>
    <w:p w14:paraId="385D439F" w14:textId="6EFD0F65" w:rsidR="00C71EFE" w:rsidRPr="006A5BB8" w:rsidRDefault="005207FC" w:rsidP="00B01398">
      <w:pPr>
        <w:pStyle w:val="2"/>
        <w:spacing w:line="360" w:lineRule="auto"/>
        <w:ind w:left="0" w:firstLine="720"/>
        <w:rPr>
          <w:b w:val="0"/>
        </w:rPr>
      </w:pPr>
      <w:r w:rsidRPr="006A5BB8">
        <w:rPr>
          <w:b w:val="0"/>
        </w:rPr>
        <w:t>Систематизация и хранение документов.</w:t>
      </w:r>
    </w:p>
    <w:p w14:paraId="6CF80D5D" w14:textId="30784B4E" w:rsidR="00C71EFE" w:rsidRPr="006A5BB8" w:rsidRDefault="005207FC" w:rsidP="00B01398">
      <w:pPr>
        <w:pStyle w:val="a3"/>
        <w:spacing w:line="360" w:lineRule="auto"/>
        <w:ind w:left="0" w:firstLine="720"/>
      </w:pPr>
      <w:r w:rsidRPr="006A5BB8">
        <w:t>Порядок систематизации и хранения док</w:t>
      </w:r>
      <w:r w:rsidR="002F7A1F" w:rsidRPr="006A5BB8">
        <w:t>ументов. Работа с конфиденциаль</w:t>
      </w:r>
      <w:r w:rsidRPr="006A5BB8">
        <w:t>ной документированной информацией.</w:t>
      </w:r>
    </w:p>
    <w:p w14:paraId="5211F330" w14:textId="0499F8E8" w:rsidR="008E35B5" w:rsidRPr="00B01398" w:rsidRDefault="0065517F" w:rsidP="00715A91">
      <w:pPr>
        <w:pStyle w:val="2"/>
        <w:spacing w:line="360" w:lineRule="auto"/>
        <w:ind w:left="0" w:firstLine="0"/>
        <w:jc w:val="center"/>
      </w:pPr>
      <w:r w:rsidRPr="00B01398">
        <w:t>ОП.16 ЭТИКА И ПСИХОЛОГИЯ ПРОФЕССИОНАЛЬНОЙ ДЕЯТЕЛЬНОСТИ</w:t>
      </w:r>
    </w:p>
    <w:p w14:paraId="15AB6742" w14:textId="1F53AACE" w:rsidR="008E35B5" w:rsidRPr="00D8086A" w:rsidRDefault="008E35B5" w:rsidP="006A5BB8">
      <w:pPr>
        <w:pStyle w:val="a5"/>
        <w:numPr>
          <w:ilvl w:val="0"/>
          <w:numId w:val="7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6BA51B40" w14:textId="725FD860" w:rsidR="008E35B5" w:rsidRPr="00B01398" w:rsidRDefault="008E35B5" w:rsidP="00B01398">
      <w:pPr>
        <w:pStyle w:val="a3"/>
        <w:spacing w:line="360" w:lineRule="auto"/>
        <w:ind w:left="0" w:firstLine="720"/>
      </w:pPr>
      <w:r w:rsidRPr="00B01398">
        <w:t xml:space="preserve">Программа учебной дисциплины является </w:t>
      </w:r>
      <w:r w:rsidR="00B53E5B" w:rsidRPr="00B01398">
        <w:t xml:space="preserve">вариативной </w:t>
      </w:r>
      <w:r w:rsidRPr="00B01398">
        <w:t xml:space="preserve">частью ОПОП ППССЗ в соответствии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базовой подготовки.</w:t>
      </w:r>
    </w:p>
    <w:p w14:paraId="38136302" w14:textId="1835EFB0" w:rsidR="008E35B5" w:rsidRPr="00D8086A" w:rsidRDefault="008E35B5" w:rsidP="006A5BB8">
      <w:pPr>
        <w:pStyle w:val="2"/>
        <w:numPr>
          <w:ilvl w:val="0"/>
          <w:numId w:val="73"/>
        </w:numPr>
        <w:tabs>
          <w:tab w:val="left" w:pos="1134"/>
        </w:tabs>
        <w:spacing w:line="360" w:lineRule="auto"/>
        <w:ind w:left="0" w:firstLine="720"/>
      </w:pPr>
      <w:r w:rsidRPr="00D8086A">
        <w:t>Место дисциплины в структуре ОПОП</w:t>
      </w:r>
      <w:r w:rsidRPr="00D8086A">
        <w:rPr>
          <w:spacing w:val="-9"/>
        </w:rPr>
        <w:t xml:space="preserve"> </w:t>
      </w:r>
      <w:r w:rsidRPr="00D8086A">
        <w:t>ППССЗ</w:t>
      </w:r>
      <w:r w:rsidR="00715A91" w:rsidRPr="00D8086A">
        <w:t>:</w:t>
      </w:r>
    </w:p>
    <w:p w14:paraId="5ACA07D6" w14:textId="61A0F4A7" w:rsidR="008E35B5" w:rsidRPr="00B01398" w:rsidRDefault="008E35B5" w:rsidP="00B01398">
      <w:pPr>
        <w:pStyle w:val="a3"/>
        <w:spacing w:line="360" w:lineRule="auto"/>
        <w:ind w:left="0" w:firstLine="720"/>
      </w:pPr>
      <w:r w:rsidRPr="00B01398">
        <w:t>Учебная дисциплина входит в професси</w:t>
      </w:r>
      <w:r w:rsidR="006A5BB8">
        <w:t>ональный цикл ОПОП ППССЗ специ</w:t>
      </w:r>
      <w:r w:rsidRPr="00B01398">
        <w:t>альностей СПО и является общепрофессиональной дисциплиной.</w:t>
      </w:r>
    </w:p>
    <w:p w14:paraId="139B7ADB" w14:textId="5FCEB656" w:rsidR="008E35B5" w:rsidRPr="00D8086A" w:rsidRDefault="008E35B5" w:rsidP="006A5BB8">
      <w:pPr>
        <w:pStyle w:val="2"/>
        <w:numPr>
          <w:ilvl w:val="0"/>
          <w:numId w:val="73"/>
        </w:numPr>
        <w:tabs>
          <w:tab w:val="left" w:pos="1134"/>
        </w:tabs>
        <w:spacing w:line="360" w:lineRule="auto"/>
        <w:ind w:left="0" w:firstLine="720"/>
      </w:pPr>
      <w:r w:rsidRPr="00D8086A">
        <w:t>Цели и задачи дисциплины – требова</w:t>
      </w:r>
      <w:r w:rsidR="006A5BB8" w:rsidRPr="00D8086A">
        <w:t xml:space="preserve">ния к результатам освоения </w:t>
      </w:r>
      <w:r w:rsidR="0065517F" w:rsidRPr="00D8086A">
        <w:t>дис</w:t>
      </w:r>
      <w:r w:rsidRPr="00D8086A">
        <w:t>циплины</w:t>
      </w:r>
      <w:r w:rsidR="00715A91" w:rsidRPr="00D8086A">
        <w:t>:</w:t>
      </w:r>
    </w:p>
    <w:p w14:paraId="4EC4DC6E" w14:textId="46163BC6" w:rsidR="008E35B5" w:rsidRPr="006A5BB8" w:rsidRDefault="008E35B5" w:rsidP="00B01398">
      <w:pPr>
        <w:pStyle w:val="a3"/>
        <w:spacing w:line="360" w:lineRule="auto"/>
        <w:ind w:left="0" w:firstLine="720"/>
      </w:pPr>
      <w:r w:rsidRPr="006A5BB8">
        <w:t xml:space="preserve">Цель: вооружить обучающихся теоретическими знаниями и </w:t>
      </w:r>
      <w:r w:rsidRPr="006A5BB8">
        <w:lastRenderedPageBreak/>
        <w:t>практическими умениями</w:t>
      </w:r>
      <w:r w:rsidR="001C36A4" w:rsidRPr="006A5BB8">
        <w:t>.</w:t>
      </w:r>
    </w:p>
    <w:p w14:paraId="71493CA1" w14:textId="671859E0" w:rsidR="008E35B5" w:rsidRPr="00B01398" w:rsidRDefault="008E35B5" w:rsidP="00B0139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A5BB8">
        <w:rPr>
          <w:sz w:val="28"/>
          <w:szCs w:val="28"/>
        </w:rPr>
        <w:t>Процесс изучения учебной дисциплины</w:t>
      </w:r>
      <w:r w:rsidR="006A5BB8">
        <w:rPr>
          <w:sz w:val="28"/>
          <w:szCs w:val="28"/>
        </w:rPr>
        <w:t xml:space="preserve"> направлен на формирование сле</w:t>
      </w:r>
      <w:r w:rsidRPr="006A5BB8">
        <w:rPr>
          <w:sz w:val="28"/>
          <w:szCs w:val="28"/>
        </w:rPr>
        <w:t>дующих компетенций: ОК 1-9, ПК 1.1-1.7, 2.1-2.3</w:t>
      </w:r>
      <w:r w:rsidR="00B53E5B" w:rsidRPr="006A5BB8">
        <w:rPr>
          <w:sz w:val="28"/>
          <w:szCs w:val="28"/>
        </w:rPr>
        <w:t>.</w:t>
      </w:r>
    </w:p>
    <w:p w14:paraId="1E483011" w14:textId="351F07B1" w:rsidR="008E35B5" w:rsidRPr="00D8086A" w:rsidRDefault="008E35B5" w:rsidP="006A5BB8">
      <w:pPr>
        <w:pStyle w:val="2"/>
        <w:numPr>
          <w:ilvl w:val="0"/>
          <w:numId w:val="73"/>
        </w:numPr>
        <w:tabs>
          <w:tab w:val="left" w:pos="1134"/>
        </w:tabs>
        <w:spacing w:line="360" w:lineRule="auto"/>
        <w:ind w:left="0" w:firstLine="720"/>
      </w:pPr>
      <w:r w:rsidRPr="00D8086A"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18"/>
        <w:gridCol w:w="3425"/>
      </w:tblGrid>
      <w:tr w:rsidR="008E35B5" w:rsidRPr="006A5BB8" w14:paraId="2087AE0C" w14:textId="77777777" w:rsidTr="006A5BB8">
        <w:trPr>
          <w:trHeight w:val="275"/>
        </w:trPr>
        <w:tc>
          <w:tcPr>
            <w:tcW w:w="3167" w:type="pct"/>
          </w:tcPr>
          <w:p w14:paraId="16B6F95E" w14:textId="77777777" w:rsidR="008E35B5" w:rsidRPr="006A5BB8" w:rsidRDefault="008E35B5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1833" w:type="pct"/>
          </w:tcPr>
          <w:p w14:paraId="048940CD" w14:textId="77777777" w:rsidR="008E35B5" w:rsidRPr="006A5BB8" w:rsidRDefault="008E35B5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8E35B5" w:rsidRPr="006A5BB8" w14:paraId="70CB3505" w14:textId="77777777" w:rsidTr="006A5BB8">
        <w:trPr>
          <w:trHeight w:val="275"/>
        </w:trPr>
        <w:tc>
          <w:tcPr>
            <w:tcW w:w="3167" w:type="pct"/>
          </w:tcPr>
          <w:p w14:paraId="102CD755" w14:textId="77777777" w:rsidR="008E35B5" w:rsidRPr="006A5BB8" w:rsidRDefault="008E35B5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833" w:type="pct"/>
          </w:tcPr>
          <w:p w14:paraId="234D8A9C" w14:textId="395D4E32" w:rsidR="008E35B5" w:rsidRPr="006A5BB8" w:rsidRDefault="008E35B5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</w:t>
            </w:r>
            <w:r w:rsidR="00C030CA" w:rsidRPr="006A5BB8">
              <w:rPr>
                <w:sz w:val="24"/>
              </w:rPr>
              <w:t>08</w:t>
            </w:r>
          </w:p>
        </w:tc>
      </w:tr>
      <w:tr w:rsidR="008E35B5" w:rsidRPr="006A5BB8" w14:paraId="044F272D" w14:textId="77777777" w:rsidTr="006A5BB8">
        <w:trPr>
          <w:trHeight w:val="275"/>
        </w:trPr>
        <w:tc>
          <w:tcPr>
            <w:tcW w:w="3167" w:type="pct"/>
          </w:tcPr>
          <w:p w14:paraId="3EBE036B" w14:textId="77777777" w:rsidR="008E35B5" w:rsidRPr="006A5BB8" w:rsidRDefault="008E35B5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33" w:type="pct"/>
          </w:tcPr>
          <w:p w14:paraId="1A95EA6D" w14:textId="163963F3" w:rsidR="008E35B5" w:rsidRPr="006A5BB8" w:rsidRDefault="00C030CA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72</w:t>
            </w:r>
          </w:p>
        </w:tc>
      </w:tr>
      <w:tr w:rsidR="008E35B5" w:rsidRPr="006A5BB8" w14:paraId="05D1C703" w14:textId="77777777" w:rsidTr="006A5BB8">
        <w:trPr>
          <w:trHeight w:val="275"/>
        </w:trPr>
        <w:tc>
          <w:tcPr>
            <w:tcW w:w="3167" w:type="pct"/>
          </w:tcPr>
          <w:p w14:paraId="6B9E9913" w14:textId="77777777" w:rsidR="008E35B5" w:rsidRPr="006A5BB8" w:rsidRDefault="008E35B5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833" w:type="pct"/>
          </w:tcPr>
          <w:p w14:paraId="3E6362CA" w14:textId="77F5D96F" w:rsidR="008E35B5" w:rsidRPr="006A5BB8" w:rsidRDefault="00C030CA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28</w:t>
            </w:r>
          </w:p>
        </w:tc>
      </w:tr>
      <w:tr w:rsidR="008E35B5" w:rsidRPr="006A5BB8" w14:paraId="00CF0707" w14:textId="77777777" w:rsidTr="006A5BB8">
        <w:trPr>
          <w:trHeight w:val="277"/>
        </w:trPr>
        <w:tc>
          <w:tcPr>
            <w:tcW w:w="3167" w:type="pct"/>
          </w:tcPr>
          <w:p w14:paraId="5BCC7995" w14:textId="77777777" w:rsidR="008E35B5" w:rsidRPr="006A5BB8" w:rsidRDefault="008E35B5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833" w:type="pct"/>
          </w:tcPr>
          <w:p w14:paraId="4E612B82" w14:textId="70252AB5" w:rsidR="008E35B5" w:rsidRPr="006A5BB8" w:rsidRDefault="008E35B5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</w:t>
            </w:r>
            <w:r w:rsidR="00C030CA" w:rsidRPr="006A5BB8">
              <w:rPr>
                <w:sz w:val="24"/>
              </w:rPr>
              <w:t>6</w:t>
            </w:r>
          </w:p>
        </w:tc>
      </w:tr>
      <w:tr w:rsidR="008E35B5" w:rsidRPr="006A5BB8" w14:paraId="2BC86190" w14:textId="77777777" w:rsidTr="006A5BB8">
        <w:trPr>
          <w:trHeight w:val="275"/>
        </w:trPr>
        <w:tc>
          <w:tcPr>
            <w:tcW w:w="5000" w:type="pct"/>
            <w:gridSpan w:val="2"/>
          </w:tcPr>
          <w:p w14:paraId="214D4121" w14:textId="4692F349" w:rsidR="008E35B5" w:rsidRPr="006A5BB8" w:rsidRDefault="008E35B5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Итоговая аттестация в </w:t>
            </w:r>
            <w:r w:rsidR="006A5BB8">
              <w:rPr>
                <w:sz w:val="24"/>
              </w:rPr>
              <w:t xml:space="preserve">форме </w:t>
            </w:r>
            <w:r w:rsidRPr="006A5BB8">
              <w:rPr>
                <w:sz w:val="24"/>
              </w:rPr>
              <w:t>дифференцированного зачета</w:t>
            </w:r>
          </w:p>
        </w:tc>
      </w:tr>
    </w:tbl>
    <w:p w14:paraId="415396BC" w14:textId="683902BC" w:rsidR="008E35B5" w:rsidRPr="00D8086A" w:rsidRDefault="008E35B5" w:rsidP="006A5BB8">
      <w:pPr>
        <w:pStyle w:val="a5"/>
        <w:numPr>
          <w:ilvl w:val="0"/>
          <w:numId w:val="73"/>
        </w:num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3BCEDC62" w14:textId="230386D9" w:rsidR="00C030CA" w:rsidRPr="00B01398" w:rsidRDefault="00C030CA" w:rsidP="00B01398">
      <w:pPr>
        <w:tabs>
          <w:tab w:val="left" w:pos="851"/>
        </w:tabs>
        <w:spacing w:line="360" w:lineRule="auto"/>
        <w:ind w:firstLine="720"/>
        <w:rPr>
          <w:sz w:val="28"/>
          <w:szCs w:val="28"/>
        </w:rPr>
      </w:pPr>
      <w:r w:rsidRPr="006A5BB8">
        <w:rPr>
          <w:sz w:val="28"/>
          <w:szCs w:val="28"/>
        </w:rPr>
        <w:t>Процессы межличностного взаимодействия</w:t>
      </w:r>
      <w:r w:rsidR="00D31B8F" w:rsidRPr="006A5BB8">
        <w:rPr>
          <w:sz w:val="28"/>
          <w:szCs w:val="28"/>
        </w:rPr>
        <w:t xml:space="preserve">. </w:t>
      </w:r>
      <w:r w:rsidR="00D31B8F" w:rsidRPr="00B01398">
        <w:rPr>
          <w:sz w:val="28"/>
          <w:szCs w:val="28"/>
        </w:rPr>
        <w:t>К</w:t>
      </w:r>
      <w:r w:rsidRPr="00B01398">
        <w:rPr>
          <w:sz w:val="28"/>
          <w:szCs w:val="28"/>
        </w:rPr>
        <w:t>ультурные и иные особенности этнических и соци</w:t>
      </w:r>
      <w:r w:rsidR="00D31B8F" w:rsidRPr="00B01398">
        <w:rPr>
          <w:sz w:val="28"/>
          <w:szCs w:val="28"/>
        </w:rPr>
        <w:t>альных групп, а также конфессий. К</w:t>
      </w:r>
      <w:r w:rsidRPr="00B01398">
        <w:rPr>
          <w:sz w:val="28"/>
          <w:szCs w:val="28"/>
        </w:rPr>
        <w:t>онцепци</w:t>
      </w:r>
      <w:r w:rsidR="00D31B8F" w:rsidRPr="00B01398">
        <w:rPr>
          <w:sz w:val="28"/>
          <w:szCs w:val="28"/>
        </w:rPr>
        <w:t>я</w:t>
      </w:r>
      <w:r w:rsidRPr="00B01398">
        <w:rPr>
          <w:sz w:val="28"/>
          <w:szCs w:val="28"/>
        </w:rPr>
        <w:t xml:space="preserve"> управления физическими и психическими ресурсами человека</w:t>
      </w:r>
      <w:r w:rsidR="00D31B8F" w:rsidRPr="00B01398">
        <w:rPr>
          <w:sz w:val="28"/>
          <w:szCs w:val="28"/>
        </w:rPr>
        <w:t>.</w:t>
      </w:r>
    </w:p>
    <w:p w14:paraId="0839FE34" w14:textId="77777777" w:rsidR="00CE75AF" w:rsidRPr="00B01398" w:rsidRDefault="00CE75AF" w:rsidP="006A5BB8">
      <w:pPr>
        <w:pStyle w:val="2"/>
        <w:spacing w:line="360" w:lineRule="auto"/>
        <w:ind w:left="0" w:firstLine="0"/>
        <w:jc w:val="center"/>
      </w:pPr>
      <w:r w:rsidRPr="00B01398">
        <w:t>ОП.17</w:t>
      </w:r>
      <w:r w:rsidRPr="00B01398">
        <w:rPr>
          <w:spacing w:val="69"/>
        </w:rPr>
        <w:t xml:space="preserve"> </w:t>
      </w:r>
      <w:r w:rsidRPr="00B01398">
        <w:t>МЕНЕДЖМЕНТ</w:t>
      </w:r>
    </w:p>
    <w:p w14:paraId="33D9BA2D" w14:textId="6E2AD14B" w:rsidR="00CE75AF" w:rsidRPr="00D8086A" w:rsidRDefault="00CE75AF" w:rsidP="00B01398">
      <w:pPr>
        <w:pStyle w:val="a5"/>
        <w:numPr>
          <w:ilvl w:val="0"/>
          <w:numId w:val="8"/>
        </w:numPr>
        <w:tabs>
          <w:tab w:val="left" w:pos="106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42C82D69" w14:textId="44DB3B9A" w:rsidR="00CE75AF" w:rsidRPr="006A5BB8" w:rsidRDefault="00CE75AF" w:rsidP="00B01398">
      <w:pPr>
        <w:pStyle w:val="a3"/>
        <w:spacing w:line="360" w:lineRule="auto"/>
        <w:ind w:left="0" w:firstLine="720"/>
      </w:pPr>
      <w:r w:rsidRPr="006A5BB8">
        <w:t xml:space="preserve">Рабочая программа учебной дисциплины – является </w:t>
      </w:r>
      <w:r w:rsidR="00D31B8F" w:rsidRPr="006A5BB8">
        <w:t xml:space="preserve">вариативной </w:t>
      </w:r>
      <w:r w:rsidRPr="006A5BB8">
        <w:t>частью основной профессиональной образовательной программы в соответствии с ФГОС по специальности СПО 40.02.02 Правоохранительная деятельность (базовой подготовки).</w:t>
      </w:r>
    </w:p>
    <w:p w14:paraId="1482DF8D" w14:textId="7BAC12C5" w:rsidR="00CE75AF" w:rsidRPr="00D8086A" w:rsidRDefault="00CE75AF" w:rsidP="00715A91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7BC6E5DB" w14:textId="77777777" w:rsidR="00CE75AF" w:rsidRPr="006A5BB8" w:rsidRDefault="00CE75AF" w:rsidP="00B01398">
      <w:pPr>
        <w:pStyle w:val="a3"/>
        <w:spacing w:line="360" w:lineRule="auto"/>
        <w:ind w:left="0" w:firstLine="720"/>
      </w:pPr>
      <w:r w:rsidRPr="006A5BB8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86D0742" w14:textId="573DF2A9" w:rsidR="00CE75AF" w:rsidRPr="00D8086A" w:rsidRDefault="00CE75AF" w:rsidP="00715A91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дисциплины – требования к результатам освоения дисциплины:</w:t>
      </w:r>
    </w:p>
    <w:p w14:paraId="29BC3CD4" w14:textId="77777777" w:rsidR="00CE75AF" w:rsidRPr="006A5BB8" w:rsidRDefault="00CE75AF" w:rsidP="00B01398">
      <w:pPr>
        <w:pStyle w:val="a3"/>
        <w:spacing w:line="360" w:lineRule="auto"/>
        <w:ind w:left="0" w:firstLine="720"/>
      </w:pPr>
      <w:r w:rsidRPr="006A5BB8">
        <w:t>Цель: формирование у обучающихся системы знаний, умений и навыков в области теории и практики, необходимых для эффективного управления трудовым</w:t>
      </w:r>
      <w:r w:rsidRPr="006A5BB8">
        <w:rPr>
          <w:spacing w:val="-2"/>
        </w:rPr>
        <w:t xml:space="preserve"> </w:t>
      </w:r>
      <w:r w:rsidRPr="006A5BB8">
        <w:t>коллективом</w:t>
      </w:r>
    </w:p>
    <w:p w14:paraId="3576604A" w14:textId="0E42CE8A" w:rsidR="00CE75AF" w:rsidRPr="006A5BB8" w:rsidRDefault="002D4173" w:rsidP="00B01398">
      <w:pPr>
        <w:tabs>
          <w:tab w:val="left" w:pos="2038"/>
          <w:tab w:val="left" w:pos="3384"/>
          <w:tab w:val="left" w:pos="4623"/>
          <w:tab w:val="left" w:pos="6369"/>
          <w:tab w:val="left" w:pos="7857"/>
          <w:tab w:val="left" w:pos="8385"/>
        </w:tabs>
        <w:spacing w:line="360" w:lineRule="auto"/>
        <w:ind w:firstLine="720"/>
        <w:rPr>
          <w:sz w:val="28"/>
          <w:szCs w:val="28"/>
        </w:rPr>
      </w:pPr>
      <w:r w:rsidRPr="006A5BB8">
        <w:rPr>
          <w:sz w:val="28"/>
          <w:szCs w:val="28"/>
        </w:rPr>
        <w:t xml:space="preserve">Процесс изучения учебной дисциплины направлен на </w:t>
      </w:r>
      <w:r w:rsidR="00CE75AF" w:rsidRPr="006A5BB8">
        <w:rPr>
          <w:spacing w:val="-1"/>
          <w:sz w:val="28"/>
          <w:szCs w:val="28"/>
        </w:rPr>
        <w:t xml:space="preserve">формирование </w:t>
      </w:r>
      <w:r w:rsidR="00CE75AF" w:rsidRPr="006A5BB8">
        <w:rPr>
          <w:sz w:val="28"/>
          <w:szCs w:val="28"/>
        </w:rPr>
        <w:t>следующих компетенций: ОК1-3, ОК 6-8, ОК 10-12, ПК 1.2, ПК</w:t>
      </w:r>
      <w:r w:rsidR="00CE75AF" w:rsidRPr="006A5BB8">
        <w:rPr>
          <w:spacing w:val="-19"/>
          <w:sz w:val="28"/>
          <w:szCs w:val="28"/>
        </w:rPr>
        <w:t xml:space="preserve"> </w:t>
      </w:r>
      <w:r w:rsidR="00CE75AF" w:rsidRPr="006A5BB8">
        <w:rPr>
          <w:sz w:val="28"/>
          <w:szCs w:val="28"/>
        </w:rPr>
        <w:t>2.3</w:t>
      </w:r>
    </w:p>
    <w:p w14:paraId="07C40E22" w14:textId="075EEEDE" w:rsidR="006A5BB8" w:rsidRDefault="006A5BB8">
      <w:pPr>
        <w:rPr>
          <w:bCs/>
          <w:sz w:val="28"/>
          <w:szCs w:val="28"/>
        </w:rPr>
      </w:pPr>
      <w:r>
        <w:rPr>
          <w:b/>
        </w:rPr>
        <w:br w:type="page"/>
      </w:r>
    </w:p>
    <w:p w14:paraId="5D368167" w14:textId="77777777" w:rsidR="00CE75AF" w:rsidRPr="00D8086A" w:rsidRDefault="00CE75AF" w:rsidP="006A5BB8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20"/>
        <w:jc w:val="left"/>
      </w:pPr>
      <w:r w:rsidRPr="00D8086A">
        <w:lastRenderedPageBreak/>
        <w:t>Количество часов на освоение программы</w:t>
      </w:r>
      <w:r w:rsidRPr="00D8086A">
        <w:rPr>
          <w:spacing w:val="-6"/>
        </w:rPr>
        <w:t xml:space="preserve"> </w:t>
      </w:r>
      <w:r w:rsidRPr="00D8086A">
        <w:t>дисциплины:</w:t>
      </w:r>
    </w:p>
    <w:tbl>
      <w:tblPr>
        <w:tblStyle w:val="TableNormal"/>
        <w:tblW w:w="9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613"/>
      </w:tblGrid>
      <w:tr w:rsidR="00CE75AF" w:rsidRPr="006A5BB8" w14:paraId="63474E39" w14:textId="77777777" w:rsidTr="006A5BB8">
        <w:trPr>
          <w:trHeight w:val="275"/>
          <w:jc w:val="center"/>
        </w:trPr>
        <w:tc>
          <w:tcPr>
            <w:tcW w:w="6240" w:type="dxa"/>
          </w:tcPr>
          <w:p w14:paraId="57D8EE7F" w14:textId="77777777" w:rsidR="00CE75AF" w:rsidRPr="006A5BB8" w:rsidRDefault="00CE75AF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Вид учебной работы</w:t>
            </w:r>
          </w:p>
        </w:tc>
        <w:tc>
          <w:tcPr>
            <w:tcW w:w="3613" w:type="dxa"/>
          </w:tcPr>
          <w:p w14:paraId="384251C2" w14:textId="77777777" w:rsidR="00CE75AF" w:rsidRPr="006A5BB8" w:rsidRDefault="00CE75AF" w:rsidP="006A5BB8">
            <w:pPr>
              <w:jc w:val="center"/>
              <w:rPr>
                <w:b/>
                <w:sz w:val="24"/>
              </w:rPr>
            </w:pPr>
            <w:r w:rsidRPr="006A5BB8">
              <w:rPr>
                <w:b/>
                <w:sz w:val="24"/>
              </w:rPr>
              <w:t>Объем часов</w:t>
            </w:r>
          </w:p>
        </w:tc>
      </w:tr>
      <w:tr w:rsidR="00CE75AF" w:rsidRPr="006A5BB8" w14:paraId="05FDE42D" w14:textId="77777777" w:rsidTr="006A5BB8">
        <w:trPr>
          <w:trHeight w:val="277"/>
          <w:jc w:val="center"/>
        </w:trPr>
        <w:tc>
          <w:tcPr>
            <w:tcW w:w="6240" w:type="dxa"/>
          </w:tcPr>
          <w:p w14:paraId="4190DD3D" w14:textId="77777777" w:rsidR="00CE75AF" w:rsidRPr="006A5BB8" w:rsidRDefault="00CE75AF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613" w:type="dxa"/>
          </w:tcPr>
          <w:p w14:paraId="6D8442A7" w14:textId="5D0A7911" w:rsidR="00CE75AF" w:rsidRPr="006A5BB8" w:rsidRDefault="002D4173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5</w:t>
            </w:r>
            <w:r w:rsidR="00A03B6B" w:rsidRPr="006A5BB8">
              <w:rPr>
                <w:sz w:val="24"/>
              </w:rPr>
              <w:t>7</w:t>
            </w:r>
          </w:p>
        </w:tc>
      </w:tr>
      <w:tr w:rsidR="00CE75AF" w:rsidRPr="006A5BB8" w14:paraId="21727A4C" w14:textId="77777777" w:rsidTr="006A5BB8">
        <w:trPr>
          <w:trHeight w:val="275"/>
          <w:jc w:val="center"/>
        </w:trPr>
        <w:tc>
          <w:tcPr>
            <w:tcW w:w="6240" w:type="dxa"/>
          </w:tcPr>
          <w:p w14:paraId="78274E36" w14:textId="77777777" w:rsidR="00CE75AF" w:rsidRPr="006A5BB8" w:rsidRDefault="00CE75AF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613" w:type="dxa"/>
          </w:tcPr>
          <w:p w14:paraId="16F072D8" w14:textId="52B1D2F5" w:rsidR="00CE75AF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38</w:t>
            </w:r>
          </w:p>
        </w:tc>
      </w:tr>
      <w:tr w:rsidR="00CE75AF" w:rsidRPr="006A5BB8" w14:paraId="2625D2DE" w14:textId="77777777" w:rsidTr="006A5BB8">
        <w:trPr>
          <w:trHeight w:val="275"/>
          <w:jc w:val="center"/>
        </w:trPr>
        <w:tc>
          <w:tcPr>
            <w:tcW w:w="6240" w:type="dxa"/>
          </w:tcPr>
          <w:p w14:paraId="3FCA876E" w14:textId="77777777" w:rsidR="00CE75AF" w:rsidRPr="006A5BB8" w:rsidRDefault="00CE75AF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613" w:type="dxa"/>
          </w:tcPr>
          <w:p w14:paraId="57BA6E49" w14:textId="45EC4673" w:rsidR="00CE75AF" w:rsidRPr="006A5BB8" w:rsidRDefault="002D4173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</w:t>
            </w:r>
            <w:r w:rsidR="00CE75AF" w:rsidRPr="006A5BB8">
              <w:rPr>
                <w:sz w:val="24"/>
              </w:rPr>
              <w:t>4</w:t>
            </w:r>
          </w:p>
        </w:tc>
      </w:tr>
      <w:tr w:rsidR="00CE75AF" w:rsidRPr="006A5BB8" w14:paraId="1DA73F7C" w14:textId="77777777" w:rsidTr="006A5BB8">
        <w:trPr>
          <w:trHeight w:val="275"/>
          <w:jc w:val="center"/>
        </w:trPr>
        <w:tc>
          <w:tcPr>
            <w:tcW w:w="6240" w:type="dxa"/>
          </w:tcPr>
          <w:p w14:paraId="14175B27" w14:textId="77777777" w:rsidR="00CE75AF" w:rsidRPr="006A5BB8" w:rsidRDefault="00CE75AF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613" w:type="dxa"/>
          </w:tcPr>
          <w:p w14:paraId="5F10AC1A" w14:textId="7A2ACF8B" w:rsidR="00CE75AF" w:rsidRPr="006A5BB8" w:rsidRDefault="002D4173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19</w:t>
            </w:r>
          </w:p>
        </w:tc>
      </w:tr>
      <w:tr w:rsidR="00CE75AF" w:rsidRPr="006A5BB8" w14:paraId="5CC52811" w14:textId="77777777" w:rsidTr="006A5BB8">
        <w:trPr>
          <w:trHeight w:val="277"/>
          <w:jc w:val="center"/>
        </w:trPr>
        <w:tc>
          <w:tcPr>
            <w:tcW w:w="9853" w:type="dxa"/>
            <w:gridSpan w:val="2"/>
          </w:tcPr>
          <w:p w14:paraId="343B29F3" w14:textId="77777777" w:rsidR="00CE75AF" w:rsidRPr="006A5BB8" w:rsidRDefault="00CE75AF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129EF762" w14:textId="26DD1742" w:rsidR="00CE75AF" w:rsidRPr="00D8086A" w:rsidRDefault="00CE75AF" w:rsidP="006A5BB8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79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4BB41659" w14:textId="14EBAB53" w:rsidR="00CE75AF" w:rsidRPr="006A5BB8" w:rsidRDefault="00CE75AF" w:rsidP="00B01398">
      <w:pPr>
        <w:pStyle w:val="a3"/>
        <w:spacing w:line="360" w:lineRule="auto"/>
        <w:ind w:left="0" w:firstLine="720"/>
        <w:jc w:val="left"/>
      </w:pPr>
      <w:r w:rsidRPr="006A5BB8">
        <w:t>Сущность и характерные черты современного менеджмента. Внешняя и внутренняя среда организации. Функции менеджмента. Система методов управления</w:t>
      </w:r>
      <w:r w:rsidR="002F6966" w:rsidRPr="006A5BB8">
        <w:t>.</w:t>
      </w:r>
      <w:r w:rsidRPr="006A5BB8">
        <w:t xml:space="preserve"> Коммуникации в менеджменте Деловое общение</w:t>
      </w:r>
      <w:r w:rsidR="002F6966" w:rsidRPr="006A5BB8">
        <w:t xml:space="preserve">. </w:t>
      </w:r>
      <w:r w:rsidRPr="006A5BB8">
        <w:t>Процесс принятия решений.</w:t>
      </w:r>
    </w:p>
    <w:p w14:paraId="0806CED9" w14:textId="30C34981" w:rsidR="00CE75AF" w:rsidRPr="006A5BB8" w:rsidRDefault="00CE75AF" w:rsidP="00B01398">
      <w:pPr>
        <w:pStyle w:val="a3"/>
        <w:spacing w:line="360" w:lineRule="auto"/>
        <w:ind w:left="0" w:firstLine="720"/>
        <w:jc w:val="left"/>
      </w:pPr>
      <w:r w:rsidRPr="006A5BB8">
        <w:t>Управление конфликтами и стрессами. Руководство: власть и партнёрство Основы управ</w:t>
      </w:r>
      <w:r w:rsidR="002F6966" w:rsidRPr="006A5BB8">
        <w:t>ления персоналом.</w:t>
      </w:r>
    </w:p>
    <w:p w14:paraId="776E71CB" w14:textId="77777777" w:rsidR="00C71EFE" w:rsidRPr="00B01398" w:rsidRDefault="005207FC" w:rsidP="006A5BB8">
      <w:pPr>
        <w:pStyle w:val="1"/>
        <w:spacing w:line="360" w:lineRule="auto"/>
        <w:ind w:left="0"/>
        <w:rPr>
          <w:sz w:val="28"/>
          <w:szCs w:val="28"/>
        </w:rPr>
      </w:pPr>
      <w:r w:rsidRPr="00B01398">
        <w:rPr>
          <w:sz w:val="28"/>
          <w:szCs w:val="28"/>
        </w:rPr>
        <w:t>ПРОФЕССИОНАЛЬНЫЕ МОДУЛИ</w:t>
      </w:r>
    </w:p>
    <w:p w14:paraId="3FC71CE9" w14:textId="3E42057B" w:rsidR="00227BA2" w:rsidRPr="00B01398" w:rsidRDefault="00227BA2" w:rsidP="006A5BB8">
      <w:pPr>
        <w:pStyle w:val="2"/>
        <w:spacing w:line="360" w:lineRule="auto"/>
        <w:ind w:left="0" w:firstLine="0"/>
        <w:jc w:val="center"/>
      </w:pPr>
      <w:r w:rsidRPr="00B01398">
        <w:t>ПМ.01 ОПЕРАТИВНО-СЛУЖЕБНАЯ ДЕЯТЕЛЬНОСТЬ</w:t>
      </w:r>
    </w:p>
    <w:p w14:paraId="0B6423C9" w14:textId="0AD214EC" w:rsidR="00C71EFE" w:rsidRPr="00D8086A" w:rsidRDefault="005207FC" w:rsidP="006A5BB8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1BBD9F01" w14:textId="3C4F8449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 xml:space="preserve"> базовой подготовки.</w:t>
      </w:r>
    </w:p>
    <w:p w14:paraId="548999B1" w14:textId="38796253" w:rsidR="00C71EFE" w:rsidRPr="00D8086A" w:rsidRDefault="005207FC" w:rsidP="006A5BB8">
      <w:pPr>
        <w:pStyle w:val="2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Место дисциплины в структуре</w:t>
      </w:r>
      <w:r w:rsidRPr="00D8086A">
        <w:rPr>
          <w:spacing w:val="-6"/>
        </w:rPr>
        <w:t xml:space="preserve"> </w:t>
      </w:r>
      <w:r w:rsidRPr="00D8086A">
        <w:t>ППССЗ</w:t>
      </w:r>
      <w:r w:rsidR="00715A91" w:rsidRPr="00D8086A">
        <w:t>:</w:t>
      </w:r>
    </w:p>
    <w:p w14:paraId="6E870D46" w14:textId="77777777" w:rsidR="00C71EFE" w:rsidRPr="006A5BB8" w:rsidRDefault="005207FC" w:rsidP="00B01398">
      <w:pPr>
        <w:pStyle w:val="a3"/>
        <w:spacing w:line="360" w:lineRule="auto"/>
        <w:ind w:left="0" w:firstLine="720"/>
      </w:pPr>
      <w:r w:rsidRPr="006A5BB8">
        <w:t>Профессиональный модуль входит в профессиональный цикл ППССЗ специальностей СПО.</w:t>
      </w:r>
    </w:p>
    <w:p w14:paraId="15F1863E" w14:textId="3FCAE924" w:rsidR="003072C8" w:rsidRPr="00D8086A" w:rsidRDefault="005207FC" w:rsidP="006A5BB8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Цели и задачи модуля – требования к результатам</w:t>
      </w:r>
      <w:r w:rsidRPr="00D8086A">
        <w:rPr>
          <w:b/>
          <w:spacing w:val="-19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освоения</w:t>
      </w:r>
      <w:r w:rsidRPr="00D8086A">
        <w:rPr>
          <w:b/>
          <w:spacing w:val="-3"/>
          <w:sz w:val="28"/>
          <w:szCs w:val="28"/>
        </w:rPr>
        <w:t xml:space="preserve"> </w:t>
      </w:r>
      <w:r w:rsidR="00715A91" w:rsidRPr="00D8086A">
        <w:rPr>
          <w:b/>
          <w:sz w:val="28"/>
          <w:szCs w:val="28"/>
        </w:rPr>
        <w:t>модуля:</w:t>
      </w:r>
    </w:p>
    <w:p w14:paraId="746E12EB" w14:textId="77777777" w:rsidR="006A5BB8" w:rsidRDefault="005207FC" w:rsidP="006A5BB8">
      <w:pPr>
        <w:pStyle w:val="a5"/>
        <w:tabs>
          <w:tab w:val="left" w:pos="1411"/>
        </w:tabs>
        <w:spacing w:line="360" w:lineRule="auto"/>
        <w:ind w:left="0" w:firstLine="720"/>
        <w:rPr>
          <w:sz w:val="28"/>
          <w:szCs w:val="28"/>
        </w:rPr>
      </w:pPr>
      <w:r w:rsidRPr="006A5BB8">
        <w:rPr>
          <w:sz w:val="28"/>
          <w:szCs w:val="28"/>
        </w:rPr>
        <w:t>С целью овладения указанным видом профессиональной</w:t>
      </w:r>
      <w:r w:rsidRPr="006A5BB8">
        <w:rPr>
          <w:spacing w:val="60"/>
          <w:sz w:val="28"/>
          <w:szCs w:val="28"/>
        </w:rPr>
        <w:t xml:space="preserve"> </w:t>
      </w:r>
      <w:r w:rsidRPr="006A5BB8">
        <w:rPr>
          <w:sz w:val="28"/>
          <w:szCs w:val="28"/>
        </w:rPr>
        <w:t>деятельности</w:t>
      </w:r>
      <w:r w:rsidRPr="006A5BB8">
        <w:rPr>
          <w:spacing w:val="66"/>
          <w:sz w:val="28"/>
          <w:szCs w:val="28"/>
        </w:rPr>
        <w:t xml:space="preserve"> </w:t>
      </w:r>
      <w:r w:rsidRPr="006A5BB8">
        <w:rPr>
          <w:sz w:val="28"/>
          <w:szCs w:val="28"/>
        </w:rPr>
        <w:t>и соответствующими профессиональными компетенциями обучающийся, в</w:t>
      </w:r>
      <w:r w:rsidRPr="006A5BB8">
        <w:rPr>
          <w:spacing w:val="22"/>
          <w:sz w:val="28"/>
          <w:szCs w:val="28"/>
        </w:rPr>
        <w:t xml:space="preserve"> </w:t>
      </w:r>
      <w:r w:rsidRPr="006A5BB8">
        <w:rPr>
          <w:sz w:val="28"/>
          <w:szCs w:val="28"/>
        </w:rPr>
        <w:t>ходе</w:t>
      </w:r>
      <w:r w:rsidR="006A5BB8">
        <w:rPr>
          <w:sz w:val="28"/>
          <w:szCs w:val="28"/>
        </w:rPr>
        <w:t xml:space="preserve"> </w:t>
      </w:r>
      <w:r w:rsidRPr="006A5BB8">
        <w:rPr>
          <w:sz w:val="28"/>
          <w:szCs w:val="28"/>
        </w:rPr>
        <w:t>освоения профессионального модуля должен иметь практический опыт:</w:t>
      </w:r>
    </w:p>
    <w:p w14:paraId="5E941E0C" w14:textId="3E50841E" w:rsidR="006828CA" w:rsidRPr="006A5BB8" w:rsidRDefault="006A5BB8" w:rsidP="006A5BB8">
      <w:pPr>
        <w:pStyle w:val="a5"/>
        <w:tabs>
          <w:tab w:val="left" w:pos="1411"/>
        </w:tabs>
        <w:spacing w:line="360" w:lineRule="auto"/>
        <w:ind w:left="0" w:firstLine="720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6828CA" w:rsidRPr="006A5BB8">
        <w:rPr>
          <w:sz w:val="28"/>
          <w:szCs w:val="28"/>
          <w:lang w:eastAsia="ru-RU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</w:t>
      </w:r>
      <w:r w:rsidR="006828CA" w:rsidRPr="006A5BB8">
        <w:rPr>
          <w:sz w:val="28"/>
          <w:szCs w:val="28"/>
          <w:lang w:eastAsia="ru-RU"/>
        </w:rPr>
        <w:lastRenderedPageBreak/>
        <w:t>соблюдением требований делопроизводства и режима секретности</w:t>
      </w:r>
    </w:p>
    <w:p w14:paraId="2F61C8A5" w14:textId="5C1DD84A" w:rsidR="00C71EFE" w:rsidRPr="008558AD" w:rsidRDefault="005207FC" w:rsidP="00B01398">
      <w:pPr>
        <w:spacing w:line="360" w:lineRule="auto"/>
        <w:ind w:firstLine="720"/>
        <w:jc w:val="both"/>
        <w:rPr>
          <w:sz w:val="28"/>
          <w:szCs w:val="28"/>
        </w:rPr>
      </w:pPr>
      <w:r w:rsidRPr="00B01398">
        <w:rPr>
          <w:sz w:val="28"/>
          <w:szCs w:val="28"/>
        </w:rPr>
        <w:t xml:space="preserve">Процесс изучения профессионального модуля направлен на </w:t>
      </w:r>
      <w:r w:rsidRPr="008558AD">
        <w:rPr>
          <w:sz w:val="28"/>
          <w:szCs w:val="28"/>
        </w:rPr>
        <w:t>формирование общих компетенций: ОК 1</w:t>
      </w:r>
      <w:r w:rsidR="00FB613D" w:rsidRPr="008558AD">
        <w:rPr>
          <w:sz w:val="28"/>
          <w:szCs w:val="28"/>
        </w:rPr>
        <w:t>-14</w:t>
      </w:r>
      <w:r w:rsidRPr="008558AD">
        <w:rPr>
          <w:sz w:val="28"/>
          <w:szCs w:val="28"/>
        </w:rPr>
        <w:t xml:space="preserve"> профессиональных компетенций ПК 1.1- 1.</w:t>
      </w:r>
      <w:r w:rsidR="008A1050" w:rsidRPr="008558AD">
        <w:rPr>
          <w:sz w:val="28"/>
          <w:szCs w:val="28"/>
        </w:rPr>
        <w:t>13</w:t>
      </w:r>
      <w:r w:rsidRPr="008558AD">
        <w:rPr>
          <w:sz w:val="28"/>
          <w:szCs w:val="28"/>
        </w:rPr>
        <w:t>.</w:t>
      </w:r>
    </w:p>
    <w:p w14:paraId="555B3D94" w14:textId="511D02F1" w:rsidR="00C71EFE" w:rsidRPr="00D8086A" w:rsidRDefault="005207FC" w:rsidP="008558AD">
      <w:pPr>
        <w:pStyle w:val="2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 профессионального</w:t>
      </w:r>
      <w:r w:rsidRPr="00D8086A">
        <w:rPr>
          <w:spacing w:val="-10"/>
        </w:rPr>
        <w:t xml:space="preserve"> </w:t>
      </w:r>
      <w:r w:rsidRPr="00D8086A">
        <w:t>модуля</w:t>
      </w:r>
      <w:r w:rsidR="00715A91" w:rsidRPr="00D8086A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4"/>
        <w:gridCol w:w="924"/>
        <w:gridCol w:w="776"/>
        <w:gridCol w:w="1133"/>
        <w:gridCol w:w="699"/>
        <w:gridCol w:w="802"/>
        <w:gridCol w:w="740"/>
        <w:gridCol w:w="869"/>
        <w:gridCol w:w="432"/>
      </w:tblGrid>
      <w:tr w:rsidR="003A7D16" w:rsidRPr="006A5BB8" w14:paraId="535C70D1" w14:textId="77777777" w:rsidTr="008558AD">
        <w:trPr>
          <w:trHeight w:val="446"/>
        </w:trPr>
        <w:tc>
          <w:tcPr>
            <w:tcW w:w="1590" w:type="pct"/>
            <w:vMerge w:val="restart"/>
          </w:tcPr>
          <w:p w14:paraId="775702F7" w14:textId="4617C3E8" w:rsidR="003A7D16" w:rsidRPr="00D8086A" w:rsidRDefault="003A7D16" w:rsidP="00D8086A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 xml:space="preserve">ВИД УЧЕБНОЙ </w:t>
            </w:r>
            <w:r w:rsidR="006A5BB8" w:rsidRPr="00D8086A">
              <w:rPr>
                <w:sz w:val="24"/>
              </w:rPr>
              <w:t>Р</w:t>
            </w:r>
            <w:r w:rsidRPr="00D8086A">
              <w:rPr>
                <w:sz w:val="24"/>
              </w:rPr>
              <w:t>АБОТЫ</w:t>
            </w:r>
          </w:p>
        </w:tc>
        <w:tc>
          <w:tcPr>
            <w:tcW w:w="3410" w:type="pct"/>
            <w:gridSpan w:val="8"/>
          </w:tcPr>
          <w:p w14:paraId="6019A85A" w14:textId="00662925" w:rsidR="003A7D16" w:rsidRPr="00D8086A" w:rsidRDefault="003A7D16" w:rsidP="006A5BB8">
            <w:pPr>
              <w:jc w:val="center"/>
            </w:pPr>
            <w:r w:rsidRPr="00D8086A">
              <w:t>ОБЪЕМ ЧАСОВ</w:t>
            </w:r>
          </w:p>
        </w:tc>
      </w:tr>
      <w:tr w:rsidR="008558AD" w:rsidRPr="006A5BB8" w14:paraId="1A208B91" w14:textId="77777777" w:rsidTr="008558AD">
        <w:trPr>
          <w:trHeight w:val="515"/>
        </w:trPr>
        <w:tc>
          <w:tcPr>
            <w:tcW w:w="1590" w:type="pct"/>
            <w:vMerge/>
            <w:tcBorders>
              <w:top w:val="nil"/>
            </w:tcBorders>
          </w:tcPr>
          <w:p w14:paraId="1C60DFE3" w14:textId="77777777" w:rsidR="003A7D16" w:rsidRPr="006A5BB8" w:rsidRDefault="003A7D16" w:rsidP="006A5BB8">
            <w:pPr>
              <w:rPr>
                <w:b/>
                <w:sz w:val="24"/>
              </w:rPr>
            </w:pPr>
          </w:p>
        </w:tc>
        <w:tc>
          <w:tcPr>
            <w:tcW w:w="494" w:type="pct"/>
          </w:tcPr>
          <w:p w14:paraId="7329BADD" w14:textId="77777777" w:rsidR="00E92754" w:rsidRPr="00D8086A" w:rsidRDefault="00F7421F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МДК.</w:t>
            </w:r>
          </w:p>
          <w:p w14:paraId="4B79D8C3" w14:textId="4F16CEDF" w:rsidR="003A7D16" w:rsidRPr="00D8086A" w:rsidRDefault="00F7421F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</w:t>
            </w:r>
            <w:r w:rsidR="00E92754" w:rsidRPr="00D8086A">
              <w:rPr>
                <w:sz w:val="24"/>
              </w:rPr>
              <w:t>.</w:t>
            </w:r>
            <w:r w:rsidR="003A7D16" w:rsidRPr="00D8086A">
              <w:rPr>
                <w:sz w:val="24"/>
              </w:rPr>
              <w:t>01</w:t>
            </w:r>
          </w:p>
        </w:tc>
        <w:tc>
          <w:tcPr>
            <w:tcW w:w="415" w:type="pct"/>
          </w:tcPr>
          <w:p w14:paraId="1803CCD4" w14:textId="77777777" w:rsidR="00E92754" w:rsidRPr="00D8086A" w:rsidRDefault="00E92754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</w:t>
            </w:r>
          </w:p>
          <w:p w14:paraId="1C7D8DC1" w14:textId="64D5A50C" w:rsidR="003A7D16" w:rsidRPr="00D8086A" w:rsidRDefault="00F7421F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</w:t>
            </w:r>
            <w:r w:rsidR="003A7D16" w:rsidRPr="00D8086A">
              <w:rPr>
                <w:sz w:val="24"/>
              </w:rPr>
              <w:t>02</w:t>
            </w:r>
          </w:p>
        </w:tc>
        <w:tc>
          <w:tcPr>
            <w:tcW w:w="606" w:type="pct"/>
          </w:tcPr>
          <w:p w14:paraId="40813A61" w14:textId="77777777" w:rsidR="00E92754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МДК.</w:t>
            </w:r>
          </w:p>
          <w:p w14:paraId="2390C12A" w14:textId="0CED785B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01.03</w:t>
            </w:r>
          </w:p>
        </w:tc>
        <w:tc>
          <w:tcPr>
            <w:tcW w:w="374" w:type="pct"/>
          </w:tcPr>
          <w:p w14:paraId="57CC7423" w14:textId="77777777" w:rsidR="00E92754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МДК.</w:t>
            </w:r>
          </w:p>
          <w:p w14:paraId="034F3357" w14:textId="7A82F492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01.04</w:t>
            </w:r>
          </w:p>
        </w:tc>
        <w:tc>
          <w:tcPr>
            <w:tcW w:w="429" w:type="pct"/>
          </w:tcPr>
          <w:p w14:paraId="0C5ED18C" w14:textId="77777777" w:rsidR="00E92754" w:rsidRPr="00D8086A" w:rsidRDefault="00F7421F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МДК.</w:t>
            </w:r>
          </w:p>
          <w:p w14:paraId="7DC48A45" w14:textId="1D05971D" w:rsidR="003A7D16" w:rsidRPr="00D8086A" w:rsidRDefault="00F7421F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01.05</w:t>
            </w:r>
          </w:p>
        </w:tc>
        <w:tc>
          <w:tcPr>
            <w:tcW w:w="396" w:type="pct"/>
          </w:tcPr>
          <w:p w14:paraId="17B3E195" w14:textId="79DBBBE7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УП.</w:t>
            </w:r>
          </w:p>
          <w:p w14:paraId="6AE1DB02" w14:textId="77777777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01.01</w:t>
            </w:r>
          </w:p>
        </w:tc>
        <w:tc>
          <w:tcPr>
            <w:tcW w:w="465" w:type="pct"/>
          </w:tcPr>
          <w:p w14:paraId="759BB94F" w14:textId="77777777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ПП.</w:t>
            </w:r>
          </w:p>
          <w:p w14:paraId="722106F4" w14:textId="77777777" w:rsidR="003A7D16" w:rsidRPr="00D8086A" w:rsidRDefault="003A7D16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01.01</w:t>
            </w:r>
          </w:p>
        </w:tc>
        <w:tc>
          <w:tcPr>
            <w:tcW w:w="231" w:type="pct"/>
            <w:vMerge w:val="restart"/>
            <w:textDirection w:val="btLr"/>
          </w:tcPr>
          <w:p w14:paraId="4DC50368" w14:textId="77777777" w:rsidR="003A7D16" w:rsidRPr="00D8086A" w:rsidRDefault="003A7D16" w:rsidP="008558AD">
            <w:pPr>
              <w:jc w:val="center"/>
            </w:pPr>
            <w:r w:rsidRPr="00D8086A">
              <w:rPr>
                <w:sz w:val="24"/>
              </w:rPr>
              <w:t>ВСЕГО</w:t>
            </w:r>
          </w:p>
        </w:tc>
      </w:tr>
      <w:tr w:rsidR="008558AD" w:rsidRPr="006A5BB8" w14:paraId="25CF61F1" w14:textId="77777777" w:rsidTr="008558AD">
        <w:trPr>
          <w:trHeight w:val="2207"/>
        </w:trPr>
        <w:tc>
          <w:tcPr>
            <w:tcW w:w="1590" w:type="pct"/>
            <w:vMerge/>
            <w:tcBorders>
              <w:top w:val="nil"/>
            </w:tcBorders>
          </w:tcPr>
          <w:p w14:paraId="6D970AE5" w14:textId="77777777" w:rsidR="003A7D16" w:rsidRPr="006A5BB8" w:rsidRDefault="003A7D16" w:rsidP="006A5BB8">
            <w:pPr>
              <w:rPr>
                <w:sz w:val="24"/>
              </w:rPr>
            </w:pPr>
          </w:p>
        </w:tc>
        <w:tc>
          <w:tcPr>
            <w:tcW w:w="494" w:type="pct"/>
            <w:textDirection w:val="btLr"/>
            <w:vAlign w:val="center"/>
          </w:tcPr>
          <w:p w14:paraId="06B093F6" w14:textId="77777777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Тактико-специальная подготовка</w:t>
            </w:r>
          </w:p>
          <w:p w14:paraId="04B5C22B" w14:textId="739E27E5" w:rsidR="003A7D16" w:rsidRPr="006A5BB8" w:rsidRDefault="003A7D16" w:rsidP="008558AD">
            <w:pPr>
              <w:jc w:val="center"/>
              <w:rPr>
                <w:sz w:val="20"/>
              </w:rPr>
            </w:pPr>
          </w:p>
        </w:tc>
        <w:tc>
          <w:tcPr>
            <w:tcW w:w="415" w:type="pct"/>
            <w:textDirection w:val="btLr"/>
            <w:vAlign w:val="center"/>
          </w:tcPr>
          <w:p w14:paraId="096B537F" w14:textId="77777777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Огневая подготовка</w:t>
            </w:r>
          </w:p>
          <w:p w14:paraId="680B03EB" w14:textId="56BD9533" w:rsidR="003A7D16" w:rsidRPr="006A5BB8" w:rsidRDefault="003A7D16" w:rsidP="008558AD">
            <w:pPr>
              <w:jc w:val="center"/>
              <w:rPr>
                <w:sz w:val="20"/>
              </w:rPr>
            </w:pPr>
          </w:p>
        </w:tc>
        <w:tc>
          <w:tcPr>
            <w:tcW w:w="606" w:type="pct"/>
            <w:textDirection w:val="btLr"/>
            <w:vAlign w:val="center"/>
          </w:tcPr>
          <w:p w14:paraId="64536B0B" w14:textId="13A929C5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374" w:type="pct"/>
            <w:textDirection w:val="btLr"/>
            <w:vAlign w:val="center"/>
          </w:tcPr>
          <w:p w14:paraId="620E96AA" w14:textId="09EB7DA4" w:rsidR="00F7421F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Специальная</w:t>
            </w:r>
          </w:p>
          <w:p w14:paraId="6F3E6D25" w14:textId="64B6D21F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техника</w:t>
            </w:r>
          </w:p>
        </w:tc>
        <w:tc>
          <w:tcPr>
            <w:tcW w:w="429" w:type="pct"/>
            <w:textDirection w:val="btLr"/>
            <w:vAlign w:val="center"/>
          </w:tcPr>
          <w:p w14:paraId="38076551" w14:textId="0F40A47E" w:rsidR="003A7D16" w:rsidRPr="006A5BB8" w:rsidRDefault="004D555F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Делопроизводство и режим секретности</w:t>
            </w:r>
          </w:p>
        </w:tc>
        <w:tc>
          <w:tcPr>
            <w:tcW w:w="396" w:type="pct"/>
            <w:textDirection w:val="btLr"/>
            <w:vAlign w:val="center"/>
          </w:tcPr>
          <w:p w14:paraId="2F51B5BE" w14:textId="77777777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Учебная практика</w:t>
            </w:r>
          </w:p>
        </w:tc>
        <w:tc>
          <w:tcPr>
            <w:tcW w:w="465" w:type="pct"/>
            <w:textDirection w:val="btLr"/>
            <w:vAlign w:val="center"/>
          </w:tcPr>
          <w:p w14:paraId="20C2EFD9" w14:textId="77777777" w:rsidR="003A7D16" w:rsidRPr="006A5BB8" w:rsidRDefault="003A7D16" w:rsidP="008558AD">
            <w:pPr>
              <w:jc w:val="center"/>
              <w:rPr>
                <w:sz w:val="20"/>
              </w:rPr>
            </w:pPr>
            <w:r w:rsidRPr="006A5BB8">
              <w:rPr>
                <w:sz w:val="20"/>
              </w:rPr>
              <w:t>Производственная практика</w:t>
            </w:r>
          </w:p>
        </w:tc>
        <w:tc>
          <w:tcPr>
            <w:tcW w:w="231" w:type="pct"/>
            <w:vMerge/>
            <w:tcBorders>
              <w:top w:val="nil"/>
            </w:tcBorders>
            <w:textDirection w:val="btLr"/>
          </w:tcPr>
          <w:p w14:paraId="71780E74" w14:textId="77777777" w:rsidR="003A7D16" w:rsidRPr="006A5BB8" w:rsidRDefault="003A7D16" w:rsidP="008558AD">
            <w:pPr>
              <w:jc w:val="center"/>
            </w:pPr>
          </w:p>
        </w:tc>
      </w:tr>
      <w:tr w:rsidR="008558AD" w:rsidRPr="006A5BB8" w14:paraId="12C93C9F" w14:textId="77777777" w:rsidTr="008558AD">
        <w:trPr>
          <w:trHeight w:val="388"/>
        </w:trPr>
        <w:tc>
          <w:tcPr>
            <w:tcW w:w="1590" w:type="pct"/>
          </w:tcPr>
          <w:p w14:paraId="1FED2050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494" w:type="pct"/>
          </w:tcPr>
          <w:p w14:paraId="66FD54A8" w14:textId="264A080B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258</w:t>
            </w:r>
          </w:p>
        </w:tc>
        <w:tc>
          <w:tcPr>
            <w:tcW w:w="415" w:type="pct"/>
          </w:tcPr>
          <w:p w14:paraId="1FA5A8B2" w14:textId="7B528078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15</w:t>
            </w:r>
            <w:r w:rsidR="003A7D16" w:rsidRPr="006A5BB8">
              <w:rPr>
                <w:sz w:val="24"/>
              </w:rPr>
              <w:t>0</w:t>
            </w:r>
          </w:p>
        </w:tc>
        <w:tc>
          <w:tcPr>
            <w:tcW w:w="606" w:type="pct"/>
          </w:tcPr>
          <w:p w14:paraId="70040216" w14:textId="271776ED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188</w:t>
            </w:r>
          </w:p>
        </w:tc>
        <w:tc>
          <w:tcPr>
            <w:tcW w:w="374" w:type="pct"/>
          </w:tcPr>
          <w:p w14:paraId="64D0FC61" w14:textId="245AEE8D" w:rsidR="003A7D1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179</w:t>
            </w:r>
          </w:p>
        </w:tc>
        <w:tc>
          <w:tcPr>
            <w:tcW w:w="429" w:type="pct"/>
          </w:tcPr>
          <w:p w14:paraId="73A89FF2" w14:textId="36FD7927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180</w:t>
            </w:r>
          </w:p>
        </w:tc>
        <w:tc>
          <w:tcPr>
            <w:tcW w:w="396" w:type="pct"/>
          </w:tcPr>
          <w:p w14:paraId="31456B37" w14:textId="0EC69757" w:rsidR="003A7D16" w:rsidRPr="006A5BB8" w:rsidRDefault="003A7D1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72</w:t>
            </w:r>
          </w:p>
        </w:tc>
        <w:tc>
          <w:tcPr>
            <w:tcW w:w="465" w:type="pct"/>
          </w:tcPr>
          <w:p w14:paraId="4F2ED972" w14:textId="4DF8C542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144</w:t>
            </w:r>
          </w:p>
        </w:tc>
        <w:tc>
          <w:tcPr>
            <w:tcW w:w="231" w:type="pct"/>
          </w:tcPr>
          <w:p w14:paraId="5358DAA8" w14:textId="1BB2633B" w:rsidR="003A7D1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955</w:t>
            </w:r>
          </w:p>
        </w:tc>
      </w:tr>
      <w:tr w:rsidR="008558AD" w:rsidRPr="006A5BB8" w14:paraId="1C84212C" w14:textId="77777777" w:rsidTr="008558AD">
        <w:trPr>
          <w:trHeight w:val="514"/>
        </w:trPr>
        <w:tc>
          <w:tcPr>
            <w:tcW w:w="1590" w:type="pct"/>
          </w:tcPr>
          <w:p w14:paraId="77F0857E" w14:textId="0CCF26CC" w:rsidR="003A7D16" w:rsidRPr="006A5BB8" w:rsidRDefault="00AD212E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 xml:space="preserve">Обязательная аудиторная </w:t>
            </w:r>
            <w:r w:rsidR="003A7D16" w:rsidRPr="006A5BB8">
              <w:rPr>
                <w:sz w:val="24"/>
              </w:rPr>
              <w:t>учебная</w:t>
            </w:r>
            <w:r w:rsidRPr="006A5BB8">
              <w:rPr>
                <w:sz w:val="24"/>
              </w:rPr>
              <w:t xml:space="preserve"> </w:t>
            </w:r>
            <w:r w:rsidR="003A7D16" w:rsidRPr="006A5BB8">
              <w:rPr>
                <w:sz w:val="24"/>
              </w:rPr>
              <w:t>нагрузка (всего)</w:t>
            </w:r>
          </w:p>
        </w:tc>
        <w:tc>
          <w:tcPr>
            <w:tcW w:w="494" w:type="pct"/>
          </w:tcPr>
          <w:p w14:paraId="613E3A18" w14:textId="03C307D0" w:rsidR="003A7D16" w:rsidRPr="006A5BB8" w:rsidRDefault="003A7D1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</w:t>
            </w:r>
            <w:r w:rsidR="00C07776" w:rsidRPr="006A5BB8">
              <w:rPr>
                <w:sz w:val="24"/>
              </w:rPr>
              <w:t>72</w:t>
            </w:r>
          </w:p>
        </w:tc>
        <w:tc>
          <w:tcPr>
            <w:tcW w:w="415" w:type="pct"/>
          </w:tcPr>
          <w:p w14:paraId="2B47865C" w14:textId="26529415" w:rsidR="003A7D1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100</w:t>
            </w:r>
          </w:p>
        </w:tc>
        <w:tc>
          <w:tcPr>
            <w:tcW w:w="606" w:type="pct"/>
          </w:tcPr>
          <w:p w14:paraId="7ACB2474" w14:textId="4907B562" w:rsidR="003A7D1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124</w:t>
            </w:r>
          </w:p>
        </w:tc>
        <w:tc>
          <w:tcPr>
            <w:tcW w:w="374" w:type="pct"/>
          </w:tcPr>
          <w:p w14:paraId="5E426003" w14:textId="676569BE" w:rsidR="003A7D1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120</w:t>
            </w:r>
          </w:p>
        </w:tc>
        <w:tc>
          <w:tcPr>
            <w:tcW w:w="429" w:type="pct"/>
          </w:tcPr>
          <w:p w14:paraId="3907E4F5" w14:textId="1B0EDAA7" w:rsidR="003A7D1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120</w:t>
            </w:r>
          </w:p>
        </w:tc>
        <w:tc>
          <w:tcPr>
            <w:tcW w:w="396" w:type="pct"/>
          </w:tcPr>
          <w:p w14:paraId="71FA3084" w14:textId="270D01B9" w:rsidR="003A7D16" w:rsidRPr="006A5BB8" w:rsidRDefault="003A7D1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72</w:t>
            </w:r>
          </w:p>
        </w:tc>
        <w:tc>
          <w:tcPr>
            <w:tcW w:w="465" w:type="pct"/>
          </w:tcPr>
          <w:p w14:paraId="26242187" w14:textId="0643C4C9" w:rsidR="003A7D16" w:rsidRPr="006A5BB8" w:rsidRDefault="00AD212E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144</w:t>
            </w:r>
          </w:p>
        </w:tc>
        <w:tc>
          <w:tcPr>
            <w:tcW w:w="231" w:type="pct"/>
          </w:tcPr>
          <w:p w14:paraId="53270F55" w14:textId="1519F4AF" w:rsidR="003A7D1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852</w:t>
            </w:r>
          </w:p>
        </w:tc>
      </w:tr>
      <w:tr w:rsidR="008558AD" w:rsidRPr="006A5BB8" w14:paraId="084DA488" w14:textId="77777777" w:rsidTr="008558AD">
        <w:trPr>
          <w:trHeight w:val="610"/>
        </w:trPr>
        <w:tc>
          <w:tcPr>
            <w:tcW w:w="1590" w:type="pct"/>
            <w:vMerge w:val="restart"/>
          </w:tcPr>
          <w:p w14:paraId="13F9610A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в том числе:</w:t>
            </w:r>
          </w:p>
          <w:p w14:paraId="610C7E1E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-практические занятия</w:t>
            </w:r>
          </w:p>
          <w:p w14:paraId="374F3BA9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-курсовые работы</w:t>
            </w:r>
          </w:p>
        </w:tc>
        <w:tc>
          <w:tcPr>
            <w:tcW w:w="494" w:type="pct"/>
          </w:tcPr>
          <w:p w14:paraId="75B09869" w14:textId="6C32024B" w:rsidR="003A7D1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86</w:t>
            </w:r>
          </w:p>
        </w:tc>
        <w:tc>
          <w:tcPr>
            <w:tcW w:w="415" w:type="pct"/>
          </w:tcPr>
          <w:p w14:paraId="12D3E211" w14:textId="668181ED" w:rsidR="003A7D1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60</w:t>
            </w:r>
          </w:p>
        </w:tc>
        <w:tc>
          <w:tcPr>
            <w:tcW w:w="606" w:type="pct"/>
          </w:tcPr>
          <w:p w14:paraId="0F160C6D" w14:textId="015930E8" w:rsidR="00C0777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58</w:t>
            </w:r>
          </w:p>
        </w:tc>
        <w:tc>
          <w:tcPr>
            <w:tcW w:w="374" w:type="pct"/>
          </w:tcPr>
          <w:p w14:paraId="5BE758C9" w14:textId="3E3FDC27" w:rsidR="00C0777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60</w:t>
            </w:r>
          </w:p>
        </w:tc>
        <w:tc>
          <w:tcPr>
            <w:tcW w:w="429" w:type="pct"/>
          </w:tcPr>
          <w:p w14:paraId="0D87AA7B" w14:textId="602EB133" w:rsidR="00C07776" w:rsidRPr="006A5BB8" w:rsidRDefault="00C0777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60</w:t>
            </w:r>
          </w:p>
        </w:tc>
        <w:tc>
          <w:tcPr>
            <w:tcW w:w="396" w:type="pct"/>
          </w:tcPr>
          <w:p w14:paraId="65946BA2" w14:textId="7EE7612B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</w:tcPr>
          <w:p w14:paraId="09F20E4E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231" w:type="pct"/>
          </w:tcPr>
          <w:p w14:paraId="261B81C2" w14:textId="67721256" w:rsidR="003A7D16" w:rsidRPr="006A5BB8" w:rsidRDefault="00A03B6B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324</w:t>
            </w:r>
          </w:p>
        </w:tc>
      </w:tr>
      <w:tr w:rsidR="008558AD" w:rsidRPr="006A5BB8" w14:paraId="33E106CF" w14:textId="77777777" w:rsidTr="008558AD">
        <w:trPr>
          <w:trHeight w:val="280"/>
        </w:trPr>
        <w:tc>
          <w:tcPr>
            <w:tcW w:w="1590" w:type="pct"/>
            <w:vMerge/>
            <w:tcBorders>
              <w:top w:val="nil"/>
            </w:tcBorders>
          </w:tcPr>
          <w:p w14:paraId="25AD9999" w14:textId="77777777" w:rsidR="003A7D16" w:rsidRPr="006A5BB8" w:rsidRDefault="003A7D16" w:rsidP="006A5BB8">
            <w:pPr>
              <w:rPr>
                <w:sz w:val="24"/>
              </w:rPr>
            </w:pPr>
          </w:p>
        </w:tc>
        <w:tc>
          <w:tcPr>
            <w:tcW w:w="494" w:type="pct"/>
          </w:tcPr>
          <w:p w14:paraId="0FEA5229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415" w:type="pct"/>
          </w:tcPr>
          <w:p w14:paraId="2B5E9EA0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606" w:type="pct"/>
          </w:tcPr>
          <w:p w14:paraId="773319B8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</w:tcPr>
          <w:p w14:paraId="7E6EABB7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429" w:type="pct"/>
          </w:tcPr>
          <w:p w14:paraId="33EA79C1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396" w:type="pct"/>
          </w:tcPr>
          <w:p w14:paraId="67F82EA6" w14:textId="28A3EDE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</w:tcPr>
          <w:p w14:paraId="37227DEE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231" w:type="pct"/>
          </w:tcPr>
          <w:p w14:paraId="4145F551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</w:tr>
      <w:tr w:rsidR="008558AD" w:rsidRPr="006A5BB8" w14:paraId="60194203" w14:textId="77777777" w:rsidTr="008558AD">
        <w:trPr>
          <w:trHeight w:val="514"/>
        </w:trPr>
        <w:tc>
          <w:tcPr>
            <w:tcW w:w="1590" w:type="pct"/>
          </w:tcPr>
          <w:p w14:paraId="5ACEF9A1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Самостоятельная работа обучающегося</w:t>
            </w:r>
          </w:p>
          <w:p w14:paraId="514B8BCD" w14:textId="77777777" w:rsidR="003A7D16" w:rsidRPr="006A5BB8" w:rsidRDefault="003A7D16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(всего)</w:t>
            </w:r>
          </w:p>
        </w:tc>
        <w:tc>
          <w:tcPr>
            <w:tcW w:w="494" w:type="pct"/>
          </w:tcPr>
          <w:p w14:paraId="5A3F0A0B" w14:textId="62E10440" w:rsidR="003A7D16" w:rsidRPr="006A5BB8" w:rsidRDefault="003A7D16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8</w:t>
            </w:r>
            <w:r w:rsidR="00C85420" w:rsidRPr="006A5BB8">
              <w:rPr>
                <w:sz w:val="24"/>
              </w:rPr>
              <w:t>6</w:t>
            </w:r>
          </w:p>
        </w:tc>
        <w:tc>
          <w:tcPr>
            <w:tcW w:w="415" w:type="pct"/>
          </w:tcPr>
          <w:p w14:paraId="3F712848" w14:textId="09496ABE" w:rsidR="003A7D16" w:rsidRPr="006A5BB8" w:rsidRDefault="00C85420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50</w:t>
            </w:r>
          </w:p>
        </w:tc>
        <w:tc>
          <w:tcPr>
            <w:tcW w:w="606" w:type="pct"/>
          </w:tcPr>
          <w:p w14:paraId="05359F04" w14:textId="28B9FF3A" w:rsidR="00C85420" w:rsidRPr="006A5BB8" w:rsidRDefault="00C85420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64</w:t>
            </w:r>
          </w:p>
        </w:tc>
        <w:tc>
          <w:tcPr>
            <w:tcW w:w="374" w:type="pct"/>
          </w:tcPr>
          <w:p w14:paraId="75221DB6" w14:textId="02811B08" w:rsidR="003A7D16" w:rsidRPr="006A5BB8" w:rsidRDefault="00C85420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59</w:t>
            </w:r>
          </w:p>
        </w:tc>
        <w:tc>
          <w:tcPr>
            <w:tcW w:w="429" w:type="pct"/>
          </w:tcPr>
          <w:p w14:paraId="522C72C3" w14:textId="2DF6B5E8" w:rsidR="003A7D16" w:rsidRPr="006A5BB8" w:rsidRDefault="00C85420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60</w:t>
            </w:r>
          </w:p>
        </w:tc>
        <w:tc>
          <w:tcPr>
            <w:tcW w:w="396" w:type="pct"/>
          </w:tcPr>
          <w:p w14:paraId="7323154A" w14:textId="454DBBDA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</w:tcPr>
          <w:p w14:paraId="23F4AE7F" w14:textId="77777777" w:rsidR="003A7D16" w:rsidRPr="006A5BB8" w:rsidRDefault="003A7D16" w:rsidP="006A5BB8">
            <w:pPr>
              <w:jc w:val="center"/>
              <w:rPr>
                <w:sz w:val="24"/>
              </w:rPr>
            </w:pPr>
          </w:p>
        </w:tc>
        <w:tc>
          <w:tcPr>
            <w:tcW w:w="231" w:type="pct"/>
          </w:tcPr>
          <w:p w14:paraId="7CD7064A" w14:textId="138C4BF4" w:rsidR="003A7D16" w:rsidRPr="006A5BB8" w:rsidRDefault="00711917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319</w:t>
            </w:r>
          </w:p>
        </w:tc>
      </w:tr>
      <w:tr w:rsidR="008558AD" w:rsidRPr="006A5BB8" w14:paraId="3FBE7CBA" w14:textId="77777777" w:rsidTr="008558AD">
        <w:trPr>
          <w:trHeight w:val="514"/>
        </w:trPr>
        <w:tc>
          <w:tcPr>
            <w:tcW w:w="1590" w:type="pct"/>
          </w:tcPr>
          <w:p w14:paraId="4406541E" w14:textId="77777777" w:rsidR="002E4E54" w:rsidRPr="006A5BB8" w:rsidRDefault="002E4E54" w:rsidP="006A5BB8">
            <w:pPr>
              <w:rPr>
                <w:sz w:val="24"/>
              </w:rPr>
            </w:pPr>
            <w:r w:rsidRPr="006A5BB8">
              <w:rPr>
                <w:sz w:val="24"/>
              </w:rPr>
              <w:t>Итоговая аттестация в форме</w:t>
            </w:r>
          </w:p>
        </w:tc>
        <w:tc>
          <w:tcPr>
            <w:tcW w:w="494" w:type="pct"/>
          </w:tcPr>
          <w:p w14:paraId="41D5D35F" w14:textId="34155E61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415" w:type="pct"/>
          </w:tcPr>
          <w:p w14:paraId="431AC07F" w14:textId="2B728878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606" w:type="pct"/>
          </w:tcPr>
          <w:p w14:paraId="3E83E0A0" w14:textId="036C8554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374" w:type="pct"/>
          </w:tcPr>
          <w:p w14:paraId="644D208E" w14:textId="7543A1A8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429" w:type="pct"/>
          </w:tcPr>
          <w:p w14:paraId="197044CD" w14:textId="3E9DA870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396" w:type="pct"/>
          </w:tcPr>
          <w:p w14:paraId="7457B1EF" w14:textId="0E3B7125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Отчет,</w:t>
            </w:r>
          </w:p>
          <w:p w14:paraId="635209F2" w14:textId="19789305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465" w:type="pct"/>
          </w:tcPr>
          <w:p w14:paraId="5D5466F3" w14:textId="77777777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Отчет,</w:t>
            </w:r>
          </w:p>
          <w:p w14:paraId="09FE508C" w14:textId="1E704A3B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ДЗ</w:t>
            </w:r>
          </w:p>
        </w:tc>
        <w:tc>
          <w:tcPr>
            <w:tcW w:w="231" w:type="pct"/>
          </w:tcPr>
          <w:p w14:paraId="7C64BD48" w14:textId="7FFDB695" w:rsidR="002E4E54" w:rsidRPr="006A5BB8" w:rsidRDefault="002E4E54" w:rsidP="006A5BB8">
            <w:pPr>
              <w:jc w:val="center"/>
              <w:rPr>
                <w:sz w:val="24"/>
              </w:rPr>
            </w:pPr>
            <w:r w:rsidRPr="006A5BB8">
              <w:rPr>
                <w:sz w:val="24"/>
              </w:rPr>
              <w:t>Экв</w:t>
            </w:r>
          </w:p>
        </w:tc>
      </w:tr>
    </w:tbl>
    <w:p w14:paraId="09C3B1EE" w14:textId="6106AE04" w:rsidR="00C71EFE" w:rsidRPr="00D8086A" w:rsidRDefault="005207FC" w:rsidP="00D8086A">
      <w:pPr>
        <w:pStyle w:val="a5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</w:t>
      </w:r>
      <w:r w:rsidR="00715A91" w:rsidRPr="00D8086A">
        <w:rPr>
          <w:b/>
          <w:sz w:val="28"/>
          <w:szCs w:val="28"/>
        </w:rPr>
        <w:t>:</w:t>
      </w:r>
    </w:p>
    <w:p w14:paraId="20756FE7" w14:textId="77777777" w:rsidR="008558AD" w:rsidRPr="008558AD" w:rsidRDefault="004E20BB" w:rsidP="008558A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58AD">
        <w:rPr>
          <w:rFonts w:ascii="Times New Roman" w:hAnsi="Times New Roman" w:cs="Times New Roman"/>
          <w:sz w:val="28"/>
          <w:szCs w:val="28"/>
        </w:rPr>
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ситуаций. Основы инженерн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ой и топографической подготовки. </w:t>
      </w:r>
      <w:r w:rsidRPr="008558AD">
        <w:rPr>
          <w:rFonts w:ascii="Times New Roman" w:hAnsi="Times New Roman" w:cs="Times New Roman"/>
          <w:sz w:val="28"/>
          <w:szCs w:val="28"/>
        </w:rPr>
        <w:t>Правовые основы, условия и пределы применения и использования огнестрельного оружия сотрудниками правоохранительных органов.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Pr="008558AD">
        <w:rPr>
          <w:rFonts w:ascii="Times New Roman" w:hAnsi="Times New Roman" w:cs="Times New Roman"/>
          <w:sz w:val="28"/>
          <w:szCs w:val="28"/>
        </w:rPr>
        <w:t>Основные виды вооружения, применяемого сотрудниками правоохранительных органов.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М</w:t>
      </w:r>
      <w:r w:rsidRPr="008558AD">
        <w:rPr>
          <w:rFonts w:ascii="Times New Roman" w:hAnsi="Times New Roman" w:cs="Times New Roman"/>
          <w:sz w:val="28"/>
          <w:szCs w:val="28"/>
        </w:rPr>
        <w:t>еры безопасности при обращении с огнестрельным о</w:t>
      </w:r>
      <w:r w:rsidR="00BC6B39" w:rsidRPr="008558AD">
        <w:rPr>
          <w:rFonts w:ascii="Times New Roman" w:hAnsi="Times New Roman" w:cs="Times New Roman"/>
          <w:sz w:val="28"/>
          <w:szCs w:val="28"/>
        </w:rPr>
        <w:t>ружием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Н</w:t>
      </w:r>
      <w:r w:rsidRPr="008558AD">
        <w:rPr>
          <w:rFonts w:ascii="Times New Roman" w:hAnsi="Times New Roman" w:cs="Times New Roman"/>
          <w:sz w:val="28"/>
          <w:szCs w:val="28"/>
        </w:rPr>
        <w:t xml:space="preserve">азначение, боевые свойства, устройство, правила сбережения табельного оружия, а также </w:t>
      </w:r>
      <w:r w:rsidR="00BC6B39" w:rsidRPr="008558AD">
        <w:rPr>
          <w:rFonts w:ascii="Times New Roman" w:hAnsi="Times New Roman" w:cs="Times New Roman"/>
          <w:sz w:val="28"/>
          <w:szCs w:val="28"/>
        </w:rPr>
        <w:t>правила обращения с ним и ухода.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558AD">
        <w:rPr>
          <w:rFonts w:ascii="Times New Roman" w:hAnsi="Times New Roman" w:cs="Times New Roman"/>
          <w:sz w:val="28"/>
          <w:szCs w:val="28"/>
        </w:rPr>
        <w:t>азначение, задачи, технические возможности, организационно-правовые основы и тактические особенности применения различных видов специально</w:t>
      </w:r>
      <w:r w:rsidR="00BC6B39" w:rsidRPr="008558AD">
        <w:rPr>
          <w:rFonts w:ascii="Times New Roman" w:hAnsi="Times New Roman" w:cs="Times New Roman"/>
          <w:sz w:val="28"/>
          <w:szCs w:val="28"/>
        </w:rPr>
        <w:t>й техники и технических средств.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У</w:t>
      </w:r>
      <w:r w:rsidRPr="008558AD">
        <w:rPr>
          <w:rFonts w:ascii="Times New Roman" w:hAnsi="Times New Roman" w:cs="Times New Roman"/>
          <w:sz w:val="28"/>
          <w:szCs w:val="28"/>
        </w:rPr>
        <w:t>становленный порядок организации делопроизводства, использования сведений, содержащихся в док</w:t>
      </w:r>
      <w:r w:rsidR="00BC6B39" w:rsidRPr="008558AD">
        <w:rPr>
          <w:rFonts w:ascii="Times New Roman" w:hAnsi="Times New Roman" w:cs="Times New Roman"/>
          <w:sz w:val="28"/>
          <w:szCs w:val="28"/>
        </w:rPr>
        <w:t>ументах.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сновные правила и порядок под</w:t>
      </w:r>
      <w:r w:rsidR="00BC6B39" w:rsidRPr="008558AD">
        <w:rPr>
          <w:rFonts w:ascii="Times New Roman" w:hAnsi="Times New Roman" w:cs="Times New Roman"/>
          <w:sz w:val="28"/>
          <w:szCs w:val="28"/>
        </w:rPr>
        <w:t>готовки и оформления документов.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 xml:space="preserve">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</w:t>
      </w:r>
      <w:r w:rsidR="00BC6B39" w:rsidRPr="008558AD">
        <w:rPr>
          <w:rFonts w:ascii="Times New Roman" w:hAnsi="Times New Roman" w:cs="Times New Roman"/>
          <w:sz w:val="28"/>
          <w:szCs w:val="28"/>
        </w:rPr>
        <w:t>допуска к государственной тайне.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BC6B39" w:rsidRPr="008558AD">
        <w:rPr>
          <w:rFonts w:ascii="Times New Roman" w:hAnsi="Times New Roman" w:cs="Times New Roman"/>
          <w:sz w:val="28"/>
          <w:szCs w:val="28"/>
        </w:rPr>
        <w:t>П</w:t>
      </w:r>
      <w:r w:rsidRPr="008558AD">
        <w:rPr>
          <w:rFonts w:ascii="Times New Roman" w:hAnsi="Times New Roman" w:cs="Times New Roman"/>
          <w:sz w:val="28"/>
          <w:szCs w:val="28"/>
        </w:rPr>
        <w:t>равила пользования и обращения с сек</w:t>
      </w:r>
      <w:r w:rsidR="00A9731C" w:rsidRPr="008558AD">
        <w:rPr>
          <w:rFonts w:ascii="Times New Roman" w:hAnsi="Times New Roman" w:cs="Times New Roman"/>
          <w:sz w:val="28"/>
          <w:szCs w:val="28"/>
        </w:rPr>
        <w:t>ретными документами и изделиями.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A9731C" w:rsidRPr="008558AD">
        <w:rPr>
          <w:rFonts w:ascii="Times New Roman" w:hAnsi="Times New Roman" w:cs="Times New Roman"/>
          <w:sz w:val="28"/>
          <w:szCs w:val="28"/>
        </w:rPr>
        <w:t>П</w:t>
      </w:r>
      <w:r w:rsidRPr="008558AD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A9731C" w:rsidRPr="008558AD">
        <w:rPr>
          <w:rFonts w:ascii="Times New Roman" w:hAnsi="Times New Roman" w:cs="Times New Roman"/>
          <w:sz w:val="28"/>
          <w:szCs w:val="28"/>
        </w:rPr>
        <w:t>тактико-специальной подготовки. О</w:t>
      </w:r>
      <w:r w:rsidRPr="008558AD">
        <w:rPr>
          <w:rFonts w:ascii="Times New Roman" w:hAnsi="Times New Roman" w:cs="Times New Roman"/>
          <w:sz w:val="28"/>
          <w:szCs w:val="28"/>
        </w:rPr>
        <w:t>сновы дей</w:t>
      </w:r>
      <w:r w:rsidR="00A9731C" w:rsidRPr="008558AD">
        <w:rPr>
          <w:rFonts w:ascii="Times New Roman" w:hAnsi="Times New Roman" w:cs="Times New Roman"/>
          <w:sz w:val="28"/>
          <w:szCs w:val="28"/>
        </w:rPr>
        <w:t>ствий ОВД в различных условиях. О</w:t>
      </w:r>
      <w:r w:rsidRPr="008558AD">
        <w:rPr>
          <w:rFonts w:ascii="Times New Roman" w:hAnsi="Times New Roman" w:cs="Times New Roman"/>
          <w:sz w:val="28"/>
          <w:szCs w:val="28"/>
        </w:rPr>
        <w:t>сновы такти</w:t>
      </w:r>
      <w:r w:rsidR="00A9731C" w:rsidRPr="008558AD">
        <w:rPr>
          <w:rFonts w:ascii="Times New Roman" w:hAnsi="Times New Roman" w:cs="Times New Roman"/>
          <w:sz w:val="28"/>
          <w:szCs w:val="28"/>
        </w:rPr>
        <w:t>ки.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A9731C" w:rsidRPr="008558AD">
        <w:rPr>
          <w:rFonts w:ascii="Times New Roman" w:hAnsi="Times New Roman" w:cs="Times New Roman"/>
          <w:sz w:val="28"/>
          <w:szCs w:val="28"/>
        </w:rPr>
        <w:t>У</w:t>
      </w:r>
      <w:r w:rsidRPr="008558AD">
        <w:rPr>
          <w:rFonts w:ascii="Times New Roman" w:hAnsi="Times New Roman" w:cs="Times New Roman"/>
          <w:sz w:val="28"/>
          <w:szCs w:val="28"/>
        </w:rPr>
        <w:t>словия возникновения чрезвычайных сит</w:t>
      </w:r>
      <w:r w:rsidR="00A9731C" w:rsidRPr="008558AD">
        <w:rPr>
          <w:rFonts w:ascii="Times New Roman" w:hAnsi="Times New Roman" w:cs="Times New Roman"/>
          <w:sz w:val="28"/>
          <w:szCs w:val="28"/>
        </w:rPr>
        <w:t>уаций и порядок своих действий.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A9731C" w:rsidRPr="008558AD">
        <w:rPr>
          <w:rFonts w:ascii="Times New Roman" w:hAnsi="Times New Roman" w:cs="Times New Roman"/>
          <w:sz w:val="28"/>
          <w:szCs w:val="28"/>
        </w:rPr>
        <w:t>Порядок прохождения службы.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A9731C" w:rsidRPr="008558AD">
        <w:rPr>
          <w:rFonts w:ascii="Times New Roman" w:hAnsi="Times New Roman" w:cs="Times New Roman"/>
          <w:sz w:val="28"/>
          <w:szCs w:val="28"/>
        </w:rPr>
        <w:t>П</w:t>
      </w:r>
      <w:r w:rsidRPr="008558AD">
        <w:rPr>
          <w:rFonts w:ascii="Times New Roman" w:hAnsi="Times New Roman" w:cs="Times New Roman"/>
          <w:sz w:val="28"/>
          <w:szCs w:val="28"/>
        </w:rPr>
        <w:t>орядок работы со служебными документами.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П</w:t>
      </w:r>
      <w:r w:rsidRPr="008558AD">
        <w:rPr>
          <w:rFonts w:ascii="Times New Roman" w:hAnsi="Times New Roman" w:cs="Times New Roman"/>
          <w:sz w:val="28"/>
          <w:szCs w:val="28"/>
        </w:rPr>
        <w:t>равила и тактик</w:t>
      </w:r>
      <w:r w:rsidR="004F0922" w:rsidRPr="008558AD">
        <w:rPr>
          <w:rFonts w:ascii="Times New Roman" w:hAnsi="Times New Roman" w:cs="Times New Roman"/>
          <w:sz w:val="28"/>
          <w:szCs w:val="28"/>
        </w:rPr>
        <w:t>а</w:t>
      </w:r>
      <w:r w:rsidRPr="008558AD">
        <w:rPr>
          <w:rFonts w:ascii="Times New Roman" w:hAnsi="Times New Roman" w:cs="Times New Roman"/>
          <w:sz w:val="28"/>
          <w:szCs w:val="28"/>
        </w:rPr>
        <w:t xml:space="preserve"> личной безопасности в условиях повседневной служебной деятельности и в чрезвычайны</w:t>
      </w:r>
      <w:r w:rsidR="004F0922" w:rsidRPr="008558AD">
        <w:rPr>
          <w:rFonts w:ascii="Times New Roman" w:hAnsi="Times New Roman" w:cs="Times New Roman"/>
          <w:sz w:val="28"/>
          <w:szCs w:val="28"/>
        </w:rPr>
        <w:t>х ситуациях.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Т</w:t>
      </w:r>
      <w:r w:rsidRPr="008558AD">
        <w:rPr>
          <w:rFonts w:ascii="Times New Roman" w:hAnsi="Times New Roman" w:cs="Times New Roman"/>
          <w:sz w:val="28"/>
          <w:szCs w:val="28"/>
        </w:rPr>
        <w:t>актик</w:t>
      </w:r>
      <w:r w:rsidR="004F0922" w:rsidRPr="008558AD">
        <w:rPr>
          <w:rFonts w:ascii="Times New Roman" w:hAnsi="Times New Roman" w:cs="Times New Roman"/>
          <w:sz w:val="28"/>
          <w:szCs w:val="28"/>
        </w:rPr>
        <w:t>а</w:t>
      </w:r>
      <w:r w:rsidRPr="008558AD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действий в </w:t>
      </w:r>
      <w:r w:rsidR="004F0922" w:rsidRPr="008558AD">
        <w:rPr>
          <w:rFonts w:ascii="Times New Roman" w:hAnsi="Times New Roman" w:cs="Times New Roman"/>
          <w:sz w:val="28"/>
          <w:szCs w:val="28"/>
        </w:rPr>
        <w:t>процессе задержания преступника.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снования и порядок применения специальных сре</w:t>
      </w:r>
      <w:r w:rsidR="004F0922" w:rsidRPr="008558AD">
        <w:rPr>
          <w:rFonts w:ascii="Times New Roman" w:hAnsi="Times New Roman" w:cs="Times New Roman"/>
          <w:sz w:val="28"/>
          <w:szCs w:val="28"/>
        </w:rPr>
        <w:t>дств лично или в составе группы.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граничения на применение специальных сре</w:t>
      </w:r>
      <w:r w:rsidR="004F0922" w:rsidRPr="008558AD">
        <w:rPr>
          <w:rFonts w:ascii="Times New Roman" w:hAnsi="Times New Roman" w:cs="Times New Roman"/>
          <w:sz w:val="28"/>
          <w:szCs w:val="28"/>
        </w:rPr>
        <w:t>дств лично или в составе группы.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сновные виды (разновидности) мес</w:t>
      </w:r>
      <w:r w:rsidR="004F0922" w:rsidRPr="008558AD">
        <w:rPr>
          <w:rFonts w:ascii="Times New Roman" w:hAnsi="Times New Roman" w:cs="Times New Roman"/>
          <w:sz w:val="28"/>
          <w:szCs w:val="28"/>
        </w:rPr>
        <w:t>тности, их тактические свойства.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риентирование и движение на</w:t>
      </w:r>
      <w:r w:rsidR="004F0922" w:rsidRPr="008558AD">
        <w:rPr>
          <w:rFonts w:ascii="Times New Roman" w:hAnsi="Times New Roman" w:cs="Times New Roman"/>
          <w:sz w:val="28"/>
          <w:szCs w:val="28"/>
        </w:rPr>
        <w:t xml:space="preserve"> местности по карте и без карты.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 xml:space="preserve">пределение сторон горизонта </w:t>
      </w:r>
      <w:r w:rsidR="004F0922" w:rsidRPr="008558AD">
        <w:rPr>
          <w:rFonts w:ascii="Times New Roman" w:hAnsi="Times New Roman" w:cs="Times New Roman"/>
          <w:sz w:val="28"/>
          <w:szCs w:val="28"/>
        </w:rPr>
        <w:t>при ориентировании на местности.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4F0922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риентирование на мес</w:t>
      </w:r>
      <w:r w:rsidR="005D0F4E" w:rsidRPr="008558AD">
        <w:rPr>
          <w:rFonts w:ascii="Times New Roman" w:hAnsi="Times New Roman" w:cs="Times New Roman"/>
          <w:sz w:val="28"/>
          <w:szCs w:val="28"/>
        </w:rPr>
        <w:t>тности по топографической карте.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  <w:r w:rsidR="005D0F4E" w:rsidRPr="008558AD">
        <w:rPr>
          <w:rFonts w:ascii="Times New Roman" w:hAnsi="Times New Roman" w:cs="Times New Roman"/>
          <w:sz w:val="28"/>
          <w:szCs w:val="28"/>
        </w:rPr>
        <w:t>О</w:t>
      </w:r>
      <w:r w:rsidRPr="008558AD">
        <w:rPr>
          <w:rFonts w:ascii="Times New Roman" w:hAnsi="Times New Roman" w:cs="Times New Roman"/>
          <w:sz w:val="28"/>
          <w:szCs w:val="28"/>
        </w:rPr>
        <w:t>бщие правила составления схем.</w:t>
      </w:r>
      <w:r w:rsidR="008558AD" w:rsidRPr="00855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C5FB3" w14:textId="5452AFA2" w:rsidR="008558AD" w:rsidRPr="00B66AB9" w:rsidRDefault="008558AD" w:rsidP="008558A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A405122" w14:textId="77777777" w:rsidR="008558AD" w:rsidRPr="00F744BA" w:rsidRDefault="008558AD" w:rsidP="008558A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473FE0EC" w14:textId="37988D32" w:rsidR="00C71EFE" w:rsidRPr="00B01398" w:rsidRDefault="004437DF" w:rsidP="008558AD">
      <w:pPr>
        <w:pStyle w:val="2"/>
        <w:spacing w:line="360" w:lineRule="auto"/>
        <w:ind w:left="0" w:firstLine="0"/>
        <w:jc w:val="center"/>
      </w:pPr>
      <w:r w:rsidRPr="00B01398">
        <w:t xml:space="preserve">ПМ.02. ОРГАНИЗАЦИОННО-УПРАВЛЕНЧЕСКАЯ </w:t>
      </w:r>
      <w:r w:rsidR="005207FC" w:rsidRPr="00B01398">
        <w:t>ДЕЯТЕЛЬНОСТ</w:t>
      </w:r>
      <w:r w:rsidRPr="00B01398">
        <w:t>Ь</w:t>
      </w:r>
      <w:r w:rsidR="005207FC" w:rsidRPr="00B01398">
        <w:t xml:space="preserve"> </w:t>
      </w:r>
    </w:p>
    <w:p w14:paraId="78A496AC" w14:textId="584EC0D2" w:rsidR="00C71EFE" w:rsidRPr="00D8086A" w:rsidRDefault="005207FC" w:rsidP="008558AD">
      <w:pPr>
        <w:pStyle w:val="a5"/>
        <w:numPr>
          <w:ilvl w:val="2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D8086A">
        <w:rPr>
          <w:b/>
          <w:sz w:val="28"/>
          <w:szCs w:val="28"/>
        </w:rPr>
        <w:t>Область применения</w:t>
      </w:r>
      <w:r w:rsidRPr="00D8086A">
        <w:rPr>
          <w:b/>
          <w:spacing w:val="-4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программы</w:t>
      </w:r>
      <w:r w:rsidR="00715A91" w:rsidRPr="00D8086A">
        <w:rPr>
          <w:b/>
          <w:sz w:val="28"/>
          <w:szCs w:val="28"/>
        </w:rPr>
        <w:t>:</w:t>
      </w:r>
    </w:p>
    <w:p w14:paraId="5D3535A0" w14:textId="078C0ADA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B33C9F" w:rsidRPr="00B01398">
        <w:t>40.02.02 Правоохранительная деятельность</w:t>
      </w:r>
      <w:r w:rsidRPr="00B01398">
        <w:t>.</w:t>
      </w:r>
    </w:p>
    <w:p w14:paraId="5D571FC1" w14:textId="60480B4F" w:rsidR="00C71EFE" w:rsidRPr="00D8086A" w:rsidRDefault="005207FC" w:rsidP="008558AD">
      <w:pPr>
        <w:pStyle w:val="2"/>
        <w:numPr>
          <w:ilvl w:val="2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lastRenderedPageBreak/>
        <w:t>Место дисциплины в структуре</w:t>
      </w:r>
      <w:r w:rsidRPr="00D8086A">
        <w:rPr>
          <w:spacing w:val="-7"/>
        </w:rPr>
        <w:t xml:space="preserve"> </w:t>
      </w:r>
      <w:r w:rsidRPr="00D8086A">
        <w:t>ППССЗ</w:t>
      </w:r>
      <w:r w:rsidR="00715A91" w:rsidRPr="00D8086A">
        <w:t>:</w:t>
      </w:r>
    </w:p>
    <w:p w14:paraId="6892EE10" w14:textId="77777777" w:rsidR="00C71EFE" w:rsidRPr="00B01398" w:rsidRDefault="005207FC" w:rsidP="00B01398">
      <w:pPr>
        <w:pStyle w:val="a3"/>
        <w:spacing w:line="360" w:lineRule="auto"/>
        <w:ind w:left="0" w:firstLine="720"/>
      </w:pPr>
      <w:r w:rsidRPr="00B01398">
        <w:t>Профессиональный модуль входит в профессиональный цикл ППССЗ специальностей СПО.</w:t>
      </w:r>
    </w:p>
    <w:p w14:paraId="67C3B9B2" w14:textId="46E6B96E" w:rsidR="00C71EFE" w:rsidRPr="00D8086A" w:rsidRDefault="005207FC" w:rsidP="008558AD">
      <w:pPr>
        <w:pStyle w:val="2"/>
        <w:numPr>
          <w:ilvl w:val="2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Цели и задачи модуля – требования к результатам освоения</w:t>
      </w:r>
      <w:r w:rsidRPr="00D8086A">
        <w:rPr>
          <w:spacing w:val="-20"/>
        </w:rPr>
        <w:t xml:space="preserve"> </w:t>
      </w:r>
      <w:r w:rsidRPr="00D8086A">
        <w:t>модуля</w:t>
      </w:r>
      <w:r w:rsidR="00715A91" w:rsidRPr="00D8086A">
        <w:t>:</w:t>
      </w:r>
    </w:p>
    <w:p w14:paraId="5AB7D25B" w14:textId="77777777" w:rsidR="00C71EFE" w:rsidRPr="008558AD" w:rsidRDefault="005207FC" w:rsidP="00B01398">
      <w:pPr>
        <w:pStyle w:val="a3"/>
        <w:spacing w:line="360" w:lineRule="auto"/>
        <w:ind w:left="0" w:firstLine="720"/>
      </w:pPr>
      <w:r w:rsidRPr="00B0139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8558AD">
        <w:t>иметь практический опыт:</w:t>
      </w:r>
    </w:p>
    <w:p w14:paraId="24BEBB79" w14:textId="1A3554E5" w:rsidR="00D531F0" w:rsidRPr="00B01398" w:rsidRDefault="00D531F0" w:rsidP="00B01398">
      <w:pPr>
        <w:pStyle w:val="a3"/>
        <w:spacing w:line="360" w:lineRule="auto"/>
        <w:ind w:left="0" w:firstLine="720"/>
      </w:pPr>
      <w:r w:rsidRPr="00B01398"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14:paraId="48D109E3" w14:textId="50744BC7" w:rsidR="00BB2604" w:rsidRPr="008558AD" w:rsidRDefault="005207FC" w:rsidP="00B0139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01398">
        <w:rPr>
          <w:sz w:val="28"/>
          <w:szCs w:val="28"/>
        </w:rPr>
        <w:t xml:space="preserve">Процесс изучения профессионального модуля направлен на формирование общих компетенций: </w:t>
      </w:r>
      <w:r w:rsidR="00FB613D" w:rsidRPr="008558AD">
        <w:rPr>
          <w:sz w:val="28"/>
          <w:szCs w:val="28"/>
        </w:rPr>
        <w:t>ОК 1-14</w:t>
      </w:r>
      <w:r w:rsidRPr="008558AD">
        <w:rPr>
          <w:sz w:val="28"/>
          <w:szCs w:val="28"/>
        </w:rPr>
        <w:t xml:space="preserve"> профессио</w:t>
      </w:r>
      <w:r w:rsidR="00FB613D" w:rsidRPr="008558AD">
        <w:rPr>
          <w:sz w:val="28"/>
          <w:szCs w:val="28"/>
        </w:rPr>
        <w:t>нальных компетенций ПК 2.1-2.2</w:t>
      </w:r>
    </w:p>
    <w:p w14:paraId="3D81B0FE" w14:textId="1C6481BC" w:rsidR="00C71EFE" w:rsidRPr="00D8086A" w:rsidRDefault="005207FC" w:rsidP="00D8086A">
      <w:pPr>
        <w:pStyle w:val="2"/>
        <w:numPr>
          <w:ilvl w:val="2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 w:rsidRPr="00D8086A">
        <w:t>Количество часов на освоение программы профессионального</w:t>
      </w:r>
      <w:r w:rsidRPr="00D8086A">
        <w:rPr>
          <w:spacing w:val="-10"/>
        </w:rPr>
        <w:t xml:space="preserve"> </w:t>
      </w:r>
      <w:r w:rsidRPr="00D8086A">
        <w:t>модуля</w:t>
      </w:r>
      <w:r w:rsidR="00715A91" w:rsidRPr="00D8086A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1"/>
        <w:gridCol w:w="1773"/>
        <w:gridCol w:w="1378"/>
        <w:gridCol w:w="1455"/>
        <w:gridCol w:w="572"/>
      </w:tblGrid>
      <w:tr w:rsidR="00C71EFE" w:rsidRPr="008558AD" w14:paraId="22D48DDB" w14:textId="77777777" w:rsidTr="008558AD">
        <w:trPr>
          <w:trHeight w:val="275"/>
        </w:trPr>
        <w:tc>
          <w:tcPr>
            <w:tcW w:w="2231" w:type="pct"/>
            <w:vMerge w:val="restart"/>
          </w:tcPr>
          <w:p w14:paraId="3EE6A117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ВИД УЧЕБНОЙ РАБОТЫ</w:t>
            </w:r>
          </w:p>
        </w:tc>
        <w:tc>
          <w:tcPr>
            <w:tcW w:w="2769" w:type="pct"/>
            <w:gridSpan w:val="4"/>
          </w:tcPr>
          <w:p w14:paraId="30BECD3E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ОБЪЕМ ЧАСОВ</w:t>
            </w:r>
          </w:p>
        </w:tc>
      </w:tr>
      <w:tr w:rsidR="00C71EFE" w:rsidRPr="008558AD" w14:paraId="29FB965B" w14:textId="77777777" w:rsidTr="008558AD">
        <w:trPr>
          <w:trHeight w:val="251"/>
        </w:trPr>
        <w:tc>
          <w:tcPr>
            <w:tcW w:w="2231" w:type="pct"/>
            <w:vMerge/>
            <w:tcBorders>
              <w:top w:val="nil"/>
            </w:tcBorders>
          </w:tcPr>
          <w:p w14:paraId="4F52C53A" w14:textId="77777777" w:rsidR="00C71EFE" w:rsidRPr="008558AD" w:rsidRDefault="00C71EFE" w:rsidP="008558AD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pct"/>
          </w:tcPr>
          <w:p w14:paraId="35652487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МДК.02.01</w:t>
            </w:r>
          </w:p>
        </w:tc>
        <w:tc>
          <w:tcPr>
            <w:tcW w:w="737" w:type="pct"/>
          </w:tcPr>
          <w:p w14:paraId="04371C73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УП.02.01</w:t>
            </w:r>
          </w:p>
        </w:tc>
        <w:tc>
          <w:tcPr>
            <w:tcW w:w="778" w:type="pct"/>
          </w:tcPr>
          <w:p w14:paraId="514B0D3E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ПП.02.01</w:t>
            </w:r>
          </w:p>
        </w:tc>
        <w:tc>
          <w:tcPr>
            <w:tcW w:w="307" w:type="pct"/>
            <w:vMerge w:val="restart"/>
            <w:textDirection w:val="btLr"/>
          </w:tcPr>
          <w:p w14:paraId="4747D678" w14:textId="77777777" w:rsidR="00C71EFE" w:rsidRPr="00D8086A" w:rsidRDefault="005207FC" w:rsidP="008558AD">
            <w:pPr>
              <w:jc w:val="center"/>
              <w:rPr>
                <w:sz w:val="24"/>
              </w:rPr>
            </w:pPr>
            <w:r w:rsidRPr="00D8086A">
              <w:rPr>
                <w:sz w:val="24"/>
              </w:rPr>
              <w:t>ВСЕГО</w:t>
            </w:r>
          </w:p>
        </w:tc>
      </w:tr>
      <w:tr w:rsidR="00C71EFE" w:rsidRPr="008558AD" w14:paraId="2CA4FFFF" w14:textId="77777777" w:rsidTr="008558AD">
        <w:trPr>
          <w:trHeight w:val="3114"/>
        </w:trPr>
        <w:tc>
          <w:tcPr>
            <w:tcW w:w="2231" w:type="pct"/>
            <w:vMerge/>
            <w:tcBorders>
              <w:top w:val="nil"/>
            </w:tcBorders>
          </w:tcPr>
          <w:p w14:paraId="33C3F5F4" w14:textId="77777777" w:rsidR="00C71EFE" w:rsidRPr="008558AD" w:rsidRDefault="00C71EFE" w:rsidP="008558AD">
            <w:pPr>
              <w:rPr>
                <w:sz w:val="24"/>
              </w:rPr>
            </w:pPr>
          </w:p>
        </w:tc>
        <w:tc>
          <w:tcPr>
            <w:tcW w:w="948" w:type="pct"/>
            <w:textDirection w:val="btLr"/>
            <w:vAlign w:val="center"/>
          </w:tcPr>
          <w:p w14:paraId="6C630CAC" w14:textId="50CE20A2" w:rsidR="00C71EFE" w:rsidRPr="008558AD" w:rsidRDefault="00C011C8" w:rsidP="008558AD">
            <w:pPr>
              <w:jc w:val="center"/>
              <w:rPr>
                <w:sz w:val="20"/>
              </w:rPr>
            </w:pPr>
            <w:r w:rsidRPr="008558AD">
              <w:rPr>
                <w:sz w:val="20"/>
              </w:rPr>
              <w:t>Основы управления в правоохранительных органах</w:t>
            </w:r>
          </w:p>
        </w:tc>
        <w:tc>
          <w:tcPr>
            <w:tcW w:w="737" w:type="pct"/>
            <w:textDirection w:val="btLr"/>
            <w:vAlign w:val="center"/>
          </w:tcPr>
          <w:p w14:paraId="684C2DDE" w14:textId="77777777" w:rsidR="00C71EFE" w:rsidRPr="008558AD" w:rsidRDefault="005207FC" w:rsidP="008558AD">
            <w:pPr>
              <w:jc w:val="center"/>
              <w:rPr>
                <w:sz w:val="20"/>
              </w:rPr>
            </w:pPr>
            <w:r w:rsidRPr="008558AD">
              <w:rPr>
                <w:sz w:val="20"/>
              </w:rPr>
              <w:t>Учебная практика</w:t>
            </w:r>
          </w:p>
        </w:tc>
        <w:tc>
          <w:tcPr>
            <w:tcW w:w="778" w:type="pct"/>
            <w:textDirection w:val="btLr"/>
            <w:vAlign w:val="center"/>
          </w:tcPr>
          <w:p w14:paraId="73077AB0" w14:textId="77777777" w:rsidR="00C71EFE" w:rsidRPr="008558AD" w:rsidRDefault="005207FC" w:rsidP="008558AD">
            <w:pPr>
              <w:jc w:val="center"/>
              <w:rPr>
                <w:sz w:val="20"/>
              </w:rPr>
            </w:pPr>
            <w:r w:rsidRPr="008558AD">
              <w:rPr>
                <w:sz w:val="20"/>
              </w:rPr>
              <w:t>Производственная практика</w:t>
            </w:r>
          </w:p>
        </w:tc>
        <w:tc>
          <w:tcPr>
            <w:tcW w:w="307" w:type="pct"/>
            <w:vMerge/>
            <w:tcBorders>
              <w:top w:val="nil"/>
            </w:tcBorders>
            <w:textDirection w:val="btLr"/>
          </w:tcPr>
          <w:p w14:paraId="00FAB2AB" w14:textId="77777777" w:rsidR="00C71EFE" w:rsidRPr="008558AD" w:rsidRDefault="00C71EFE" w:rsidP="008558AD">
            <w:pPr>
              <w:rPr>
                <w:sz w:val="24"/>
              </w:rPr>
            </w:pPr>
          </w:p>
        </w:tc>
      </w:tr>
      <w:tr w:rsidR="00C71EFE" w:rsidRPr="008558AD" w14:paraId="60286C5F" w14:textId="77777777" w:rsidTr="008558AD">
        <w:trPr>
          <w:trHeight w:val="381"/>
        </w:trPr>
        <w:tc>
          <w:tcPr>
            <w:tcW w:w="2231" w:type="pct"/>
          </w:tcPr>
          <w:p w14:paraId="50FDA41E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948" w:type="pct"/>
          </w:tcPr>
          <w:p w14:paraId="2D8DE702" w14:textId="282E92C2" w:rsidR="00C71EFE" w:rsidRPr="008558AD" w:rsidRDefault="00C66089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20</w:t>
            </w:r>
            <w:r w:rsidR="005207FC" w:rsidRPr="008558AD">
              <w:rPr>
                <w:sz w:val="24"/>
              </w:rPr>
              <w:t>8</w:t>
            </w:r>
          </w:p>
        </w:tc>
        <w:tc>
          <w:tcPr>
            <w:tcW w:w="737" w:type="pct"/>
          </w:tcPr>
          <w:p w14:paraId="37E3FA44" w14:textId="0B57F9E6" w:rsidR="00C71EFE" w:rsidRPr="008558AD" w:rsidRDefault="00C66089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36</w:t>
            </w:r>
          </w:p>
        </w:tc>
        <w:tc>
          <w:tcPr>
            <w:tcW w:w="778" w:type="pct"/>
          </w:tcPr>
          <w:p w14:paraId="4004C191" w14:textId="77777777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72</w:t>
            </w:r>
          </w:p>
        </w:tc>
        <w:tc>
          <w:tcPr>
            <w:tcW w:w="307" w:type="pct"/>
          </w:tcPr>
          <w:p w14:paraId="1182C0BA" w14:textId="09EAE071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3</w:t>
            </w:r>
            <w:r w:rsidR="00C66089" w:rsidRPr="008558AD">
              <w:rPr>
                <w:sz w:val="24"/>
              </w:rPr>
              <w:t>16</w:t>
            </w:r>
          </w:p>
        </w:tc>
      </w:tr>
      <w:tr w:rsidR="00C71EFE" w:rsidRPr="008558AD" w14:paraId="3B920166" w14:textId="77777777" w:rsidTr="008558AD">
        <w:trPr>
          <w:trHeight w:val="506"/>
        </w:trPr>
        <w:tc>
          <w:tcPr>
            <w:tcW w:w="2231" w:type="pct"/>
          </w:tcPr>
          <w:p w14:paraId="09D25953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Обязательная аудиторная учебная нагрузка</w:t>
            </w:r>
          </w:p>
          <w:p w14:paraId="65B96C56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(всего)</w:t>
            </w:r>
          </w:p>
        </w:tc>
        <w:tc>
          <w:tcPr>
            <w:tcW w:w="948" w:type="pct"/>
          </w:tcPr>
          <w:p w14:paraId="157E1F5F" w14:textId="421B1210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1</w:t>
            </w:r>
            <w:r w:rsidR="00C66089" w:rsidRPr="008558AD">
              <w:rPr>
                <w:sz w:val="24"/>
              </w:rPr>
              <w:t>40</w:t>
            </w:r>
          </w:p>
        </w:tc>
        <w:tc>
          <w:tcPr>
            <w:tcW w:w="737" w:type="pct"/>
          </w:tcPr>
          <w:p w14:paraId="22864A38" w14:textId="1EB6565B" w:rsidR="00C71EFE" w:rsidRPr="008558AD" w:rsidRDefault="00C66089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36</w:t>
            </w:r>
          </w:p>
        </w:tc>
        <w:tc>
          <w:tcPr>
            <w:tcW w:w="778" w:type="pct"/>
          </w:tcPr>
          <w:p w14:paraId="14D9FD7E" w14:textId="77777777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72</w:t>
            </w:r>
          </w:p>
        </w:tc>
        <w:tc>
          <w:tcPr>
            <w:tcW w:w="307" w:type="pct"/>
          </w:tcPr>
          <w:p w14:paraId="09DE98A1" w14:textId="0A1AE0FB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2</w:t>
            </w:r>
            <w:r w:rsidR="00104E3D" w:rsidRPr="008558AD">
              <w:rPr>
                <w:sz w:val="24"/>
              </w:rPr>
              <w:t>48</w:t>
            </w:r>
          </w:p>
        </w:tc>
      </w:tr>
      <w:tr w:rsidR="00C71EFE" w:rsidRPr="008558AD" w14:paraId="4E09C4DA" w14:textId="77777777" w:rsidTr="008558AD">
        <w:trPr>
          <w:trHeight w:val="599"/>
        </w:trPr>
        <w:tc>
          <w:tcPr>
            <w:tcW w:w="2231" w:type="pct"/>
            <w:vMerge w:val="restart"/>
          </w:tcPr>
          <w:p w14:paraId="6B4C86A3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в том числе:</w:t>
            </w:r>
          </w:p>
          <w:p w14:paraId="71D5FA39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-практические занятия</w:t>
            </w:r>
          </w:p>
          <w:p w14:paraId="38ED42D6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-курсовые работы</w:t>
            </w:r>
          </w:p>
        </w:tc>
        <w:tc>
          <w:tcPr>
            <w:tcW w:w="948" w:type="pct"/>
          </w:tcPr>
          <w:p w14:paraId="0129D567" w14:textId="01E8BC20" w:rsidR="00C71EFE" w:rsidRPr="008558AD" w:rsidRDefault="00C66089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70</w:t>
            </w:r>
          </w:p>
        </w:tc>
        <w:tc>
          <w:tcPr>
            <w:tcW w:w="737" w:type="pct"/>
          </w:tcPr>
          <w:p w14:paraId="3CEC72BC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14:paraId="55FA777B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307" w:type="pct"/>
          </w:tcPr>
          <w:p w14:paraId="260F947B" w14:textId="77777777" w:rsidR="00104E3D" w:rsidRPr="008558AD" w:rsidRDefault="00104E3D" w:rsidP="008558AD">
            <w:pPr>
              <w:jc w:val="center"/>
              <w:rPr>
                <w:sz w:val="24"/>
              </w:rPr>
            </w:pPr>
          </w:p>
          <w:p w14:paraId="04C67F2E" w14:textId="5D0BBAF1" w:rsidR="00C71EFE" w:rsidRPr="008558AD" w:rsidRDefault="00104E3D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70</w:t>
            </w:r>
          </w:p>
        </w:tc>
      </w:tr>
      <w:tr w:rsidR="00C71EFE" w:rsidRPr="008558AD" w14:paraId="26888DC0" w14:textId="77777777" w:rsidTr="008558AD">
        <w:trPr>
          <w:trHeight w:val="275"/>
        </w:trPr>
        <w:tc>
          <w:tcPr>
            <w:tcW w:w="2231" w:type="pct"/>
            <w:vMerge/>
            <w:tcBorders>
              <w:top w:val="nil"/>
            </w:tcBorders>
          </w:tcPr>
          <w:p w14:paraId="67D1C16D" w14:textId="77777777" w:rsidR="00C71EFE" w:rsidRPr="008558AD" w:rsidRDefault="00C71EFE" w:rsidP="008558AD">
            <w:pPr>
              <w:rPr>
                <w:sz w:val="24"/>
              </w:rPr>
            </w:pPr>
          </w:p>
        </w:tc>
        <w:tc>
          <w:tcPr>
            <w:tcW w:w="948" w:type="pct"/>
          </w:tcPr>
          <w:p w14:paraId="74F65174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14:paraId="289FCDB2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14:paraId="15A2F790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307" w:type="pct"/>
          </w:tcPr>
          <w:p w14:paraId="2800173F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</w:tr>
      <w:tr w:rsidR="00C71EFE" w:rsidRPr="008558AD" w14:paraId="01B20446" w14:textId="77777777" w:rsidTr="008558AD">
        <w:trPr>
          <w:trHeight w:val="506"/>
        </w:trPr>
        <w:tc>
          <w:tcPr>
            <w:tcW w:w="2231" w:type="pct"/>
          </w:tcPr>
          <w:p w14:paraId="5FB2CBA0" w14:textId="5B450BD1" w:rsidR="00C71EFE" w:rsidRPr="008558AD" w:rsidRDefault="00554244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 xml:space="preserve">Самостоятельная работа </w:t>
            </w:r>
            <w:r w:rsidR="005207FC" w:rsidRPr="008558AD">
              <w:rPr>
                <w:sz w:val="24"/>
              </w:rPr>
              <w:t>обучающегося</w:t>
            </w:r>
          </w:p>
          <w:p w14:paraId="693AA0E6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(всего)</w:t>
            </w:r>
          </w:p>
        </w:tc>
        <w:tc>
          <w:tcPr>
            <w:tcW w:w="948" w:type="pct"/>
          </w:tcPr>
          <w:p w14:paraId="093B875A" w14:textId="1D3E139C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6</w:t>
            </w:r>
            <w:r w:rsidR="00C66089" w:rsidRPr="008558AD">
              <w:rPr>
                <w:sz w:val="24"/>
              </w:rPr>
              <w:t>8</w:t>
            </w:r>
          </w:p>
        </w:tc>
        <w:tc>
          <w:tcPr>
            <w:tcW w:w="737" w:type="pct"/>
          </w:tcPr>
          <w:p w14:paraId="4BC43B78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14:paraId="422A5824" w14:textId="77777777" w:rsidR="00C71EFE" w:rsidRPr="008558AD" w:rsidRDefault="00C71EFE" w:rsidP="008558AD">
            <w:pPr>
              <w:jc w:val="center"/>
              <w:rPr>
                <w:sz w:val="24"/>
              </w:rPr>
            </w:pPr>
          </w:p>
        </w:tc>
        <w:tc>
          <w:tcPr>
            <w:tcW w:w="307" w:type="pct"/>
          </w:tcPr>
          <w:p w14:paraId="6D8425FB" w14:textId="1A54537E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6</w:t>
            </w:r>
            <w:r w:rsidR="00850497" w:rsidRPr="008558AD">
              <w:rPr>
                <w:sz w:val="24"/>
              </w:rPr>
              <w:t>8</w:t>
            </w:r>
          </w:p>
        </w:tc>
      </w:tr>
      <w:tr w:rsidR="00C71EFE" w:rsidRPr="008558AD" w14:paraId="5A1FBDEE" w14:textId="77777777" w:rsidTr="008558AD">
        <w:trPr>
          <w:trHeight w:val="505"/>
        </w:trPr>
        <w:tc>
          <w:tcPr>
            <w:tcW w:w="2231" w:type="pct"/>
          </w:tcPr>
          <w:p w14:paraId="255AAF19" w14:textId="77777777" w:rsidR="00C71EFE" w:rsidRPr="008558AD" w:rsidRDefault="005207FC" w:rsidP="008558AD">
            <w:pPr>
              <w:rPr>
                <w:sz w:val="24"/>
              </w:rPr>
            </w:pPr>
            <w:r w:rsidRPr="008558AD">
              <w:rPr>
                <w:sz w:val="24"/>
              </w:rPr>
              <w:t>Итоговая аттестация в форме</w:t>
            </w:r>
          </w:p>
        </w:tc>
        <w:tc>
          <w:tcPr>
            <w:tcW w:w="948" w:type="pct"/>
          </w:tcPr>
          <w:p w14:paraId="22FC185F" w14:textId="77777777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Д.З</w:t>
            </w:r>
          </w:p>
        </w:tc>
        <w:tc>
          <w:tcPr>
            <w:tcW w:w="737" w:type="pct"/>
          </w:tcPr>
          <w:p w14:paraId="3C3FA72A" w14:textId="4B9644F6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Отчет</w:t>
            </w:r>
            <w:r w:rsidR="00850497" w:rsidRPr="008558AD">
              <w:rPr>
                <w:sz w:val="24"/>
              </w:rPr>
              <w:t xml:space="preserve">, </w:t>
            </w:r>
            <w:r w:rsidR="00C66089" w:rsidRPr="008558AD">
              <w:rPr>
                <w:sz w:val="24"/>
              </w:rPr>
              <w:t>ДЗ</w:t>
            </w:r>
          </w:p>
        </w:tc>
        <w:tc>
          <w:tcPr>
            <w:tcW w:w="778" w:type="pct"/>
          </w:tcPr>
          <w:p w14:paraId="2C91AEB9" w14:textId="633599A6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Отчет,</w:t>
            </w:r>
            <w:r w:rsidR="00850497" w:rsidRPr="008558AD">
              <w:rPr>
                <w:sz w:val="24"/>
              </w:rPr>
              <w:t xml:space="preserve"> </w:t>
            </w:r>
            <w:r w:rsidR="00C66089" w:rsidRPr="008558AD">
              <w:rPr>
                <w:sz w:val="24"/>
              </w:rPr>
              <w:t>ДЗ</w:t>
            </w:r>
          </w:p>
        </w:tc>
        <w:tc>
          <w:tcPr>
            <w:tcW w:w="307" w:type="pct"/>
          </w:tcPr>
          <w:p w14:paraId="6BE8B975" w14:textId="7975AB86" w:rsidR="00C71EFE" w:rsidRPr="008558AD" w:rsidRDefault="005207FC" w:rsidP="008558AD">
            <w:pPr>
              <w:jc w:val="center"/>
              <w:rPr>
                <w:sz w:val="24"/>
              </w:rPr>
            </w:pPr>
            <w:r w:rsidRPr="008558AD">
              <w:rPr>
                <w:sz w:val="24"/>
              </w:rPr>
              <w:t>Э</w:t>
            </w:r>
            <w:r w:rsidR="002E05C2" w:rsidRPr="008558AD">
              <w:rPr>
                <w:sz w:val="24"/>
              </w:rPr>
              <w:t>кв</w:t>
            </w:r>
          </w:p>
        </w:tc>
      </w:tr>
    </w:tbl>
    <w:p w14:paraId="5BA94BEA" w14:textId="77777777" w:rsidR="00D8086A" w:rsidRDefault="00D808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C63A31" w14:textId="56C4EC47" w:rsidR="00C71EFE" w:rsidRPr="00D8086A" w:rsidRDefault="005207FC" w:rsidP="00D8086A">
      <w:pPr>
        <w:pStyle w:val="a5"/>
        <w:numPr>
          <w:ilvl w:val="2"/>
          <w:numId w:val="5"/>
        </w:numPr>
        <w:tabs>
          <w:tab w:val="left" w:pos="1134"/>
        </w:tabs>
        <w:spacing w:line="360" w:lineRule="auto"/>
        <w:ind w:left="0" w:firstLine="720"/>
        <w:jc w:val="left"/>
        <w:rPr>
          <w:b/>
          <w:sz w:val="28"/>
          <w:szCs w:val="28"/>
        </w:rPr>
      </w:pPr>
      <w:bookmarkStart w:id="3" w:name="_GoBack"/>
      <w:r w:rsidRPr="00D8086A">
        <w:rPr>
          <w:b/>
          <w:sz w:val="28"/>
          <w:szCs w:val="28"/>
        </w:rPr>
        <w:lastRenderedPageBreak/>
        <w:t>Краткое содержание</w:t>
      </w:r>
      <w:r w:rsidRPr="00D8086A">
        <w:rPr>
          <w:b/>
          <w:spacing w:val="-3"/>
          <w:sz w:val="28"/>
          <w:szCs w:val="28"/>
        </w:rPr>
        <w:t xml:space="preserve"> </w:t>
      </w:r>
      <w:r w:rsidRPr="00D8086A">
        <w:rPr>
          <w:b/>
          <w:sz w:val="28"/>
          <w:szCs w:val="28"/>
        </w:rPr>
        <w:t>дисциплины:</w:t>
      </w:r>
    </w:p>
    <w:bookmarkEnd w:id="3"/>
    <w:p w14:paraId="69F50142" w14:textId="7639C7BD" w:rsidR="001926E7" w:rsidRPr="00B01398" w:rsidRDefault="001926E7" w:rsidP="008558AD">
      <w:pPr>
        <w:pStyle w:val="a5"/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>Организация системы управления, кадрового, информационного и документационного обеспечения управленческой деяте</w:t>
      </w:r>
      <w:r w:rsidR="003069DB" w:rsidRPr="00B01398">
        <w:rPr>
          <w:sz w:val="28"/>
          <w:szCs w:val="28"/>
        </w:rPr>
        <w:t>льности (по профилю подготовки).</w:t>
      </w:r>
    </w:p>
    <w:p w14:paraId="773E2501" w14:textId="3D42CABF" w:rsidR="001926E7" w:rsidRPr="00B01398" w:rsidRDefault="003069DB" w:rsidP="008558AD">
      <w:pPr>
        <w:pStyle w:val="a5"/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>М</w:t>
      </w:r>
      <w:r w:rsidR="001926E7" w:rsidRPr="00B01398">
        <w:rPr>
          <w:sz w:val="28"/>
          <w:szCs w:val="28"/>
        </w:rPr>
        <w:t>ет</w:t>
      </w:r>
      <w:r w:rsidRPr="00B01398">
        <w:rPr>
          <w:sz w:val="28"/>
          <w:szCs w:val="28"/>
        </w:rPr>
        <w:t>оды управленческой деятельности.</w:t>
      </w:r>
    </w:p>
    <w:p w14:paraId="261E8403" w14:textId="7488C332" w:rsidR="001926E7" w:rsidRPr="00B01398" w:rsidRDefault="003069DB" w:rsidP="008558AD">
      <w:pPr>
        <w:pStyle w:val="a5"/>
        <w:spacing w:line="360" w:lineRule="auto"/>
        <w:ind w:left="0" w:firstLine="720"/>
        <w:rPr>
          <w:sz w:val="28"/>
          <w:szCs w:val="28"/>
        </w:rPr>
      </w:pPr>
      <w:r w:rsidRPr="00B01398">
        <w:rPr>
          <w:sz w:val="28"/>
          <w:szCs w:val="28"/>
        </w:rPr>
        <w:t>О</w:t>
      </w:r>
      <w:r w:rsidR="001926E7" w:rsidRPr="00B01398">
        <w:rPr>
          <w:sz w:val="28"/>
          <w:szCs w:val="28"/>
        </w:rPr>
        <w:t>сновные поло</w:t>
      </w:r>
      <w:r w:rsidRPr="00B01398">
        <w:rPr>
          <w:sz w:val="28"/>
          <w:szCs w:val="28"/>
        </w:rPr>
        <w:t>жения научной организации труда.</w:t>
      </w:r>
    </w:p>
    <w:p w14:paraId="32A497B4" w14:textId="0F3BA80A" w:rsidR="001926E7" w:rsidRPr="00B01398" w:rsidRDefault="003069DB" w:rsidP="008558AD">
      <w:pPr>
        <w:pStyle w:val="a5"/>
        <w:spacing w:line="360" w:lineRule="auto"/>
        <w:ind w:left="0" w:firstLine="720"/>
        <w:rPr>
          <w:b/>
          <w:sz w:val="28"/>
          <w:szCs w:val="28"/>
        </w:rPr>
      </w:pPr>
      <w:r w:rsidRPr="00B01398">
        <w:rPr>
          <w:sz w:val="28"/>
          <w:szCs w:val="28"/>
        </w:rPr>
        <w:t>П</w:t>
      </w:r>
      <w:r w:rsidR="001926E7" w:rsidRPr="00B01398">
        <w:rPr>
          <w:sz w:val="28"/>
          <w:szCs w:val="28"/>
        </w:rPr>
        <w:t>орядок подготовки и принятия управленческих решений, организации их исполнения</w:t>
      </w:r>
      <w:r w:rsidR="001926E7" w:rsidRPr="00B01398">
        <w:rPr>
          <w:b/>
          <w:sz w:val="28"/>
          <w:szCs w:val="28"/>
        </w:rPr>
        <w:t>.</w:t>
      </w:r>
    </w:p>
    <w:p w14:paraId="3B963D3D" w14:textId="77777777" w:rsidR="008558AD" w:rsidRPr="00B66AB9" w:rsidRDefault="008558AD" w:rsidP="008558A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DB81911" w14:textId="77777777" w:rsidR="008558AD" w:rsidRPr="00F744BA" w:rsidRDefault="008558AD" w:rsidP="008558AD">
      <w:pPr>
        <w:pStyle w:val="10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59D81E01" w14:textId="6C466E08" w:rsidR="00C71EFE" w:rsidRPr="00B01398" w:rsidRDefault="00C71EFE" w:rsidP="008558AD">
      <w:pPr>
        <w:pStyle w:val="2"/>
        <w:spacing w:line="360" w:lineRule="auto"/>
        <w:ind w:left="0" w:firstLine="720"/>
        <w:jc w:val="left"/>
      </w:pPr>
    </w:p>
    <w:sectPr w:rsidR="00C71EFE" w:rsidRPr="00B01398" w:rsidSect="00B0139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7B4"/>
    <w:multiLevelType w:val="hybridMultilevel"/>
    <w:tmpl w:val="72408A6C"/>
    <w:lvl w:ilvl="0" w:tplc="C21AE4C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62E4"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2" w:tplc="4B985EB2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3" w:tplc="5A4ECA3C">
      <w:numFmt w:val="bullet"/>
      <w:lvlText w:val="•"/>
      <w:lvlJc w:val="left"/>
      <w:pPr>
        <w:ind w:left="3311" w:hanging="171"/>
      </w:pPr>
      <w:rPr>
        <w:rFonts w:hint="default"/>
        <w:lang w:val="ru-RU" w:eastAsia="en-US" w:bidi="ar-SA"/>
      </w:rPr>
    </w:lvl>
    <w:lvl w:ilvl="4" w:tplc="EE76B160">
      <w:numFmt w:val="bullet"/>
      <w:lvlText w:val="•"/>
      <w:lvlJc w:val="left"/>
      <w:pPr>
        <w:ind w:left="4342" w:hanging="171"/>
      </w:pPr>
      <w:rPr>
        <w:rFonts w:hint="default"/>
        <w:lang w:val="ru-RU" w:eastAsia="en-US" w:bidi="ar-SA"/>
      </w:rPr>
    </w:lvl>
    <w:lvl w:ilvl="5" w:tplc="523C1E16">
      <w:numFmt w:val="bullet"/>
      <w:lvlText w:val="•"/>
      <w:lvlJc w:val="left"/>
      <w:pPr>
        <w:ind w:left="5373" w:hanging="171"/>
      </w:pPr>
      <w:rPr>
        <w:rFonts w:hint="default"/>
        <w:lang w:val="ru-RU" w:eastAsia="en-US" w:bidi="ar-SA"/>
      </w:rPr>
    </w:lvl>
    <w:lvl w:ilvl="6" w:tplc="B6767F90">
      <w:numFmt w:val="bullet"/>
      <w:lvlText w:val="•"/>
      <w:lvlJc w:val="left"/>
      <w:pPr>
        <w:ind w:left="6403" w:hanging="171"/>
      </w:pPr>
      <w:rPr>
        <w:rFonts w:hint="default"/>
        <w:lang w:val="ru-RU" w:eastAsia="en-US" w:bidi="ar-SA"/>
      </w:rPr>
    </w:lvl>
    <w:lvl w:ilvl="7" w:tplc="550E686C">
      <w:numFmt w:val="bullet"/>
      <w:lvlText w:val="•"/>
      <w:lvlJc w:val="left"/>
      <w:pPr>
        <w:ind w:left="7434" w:hanging="171"/>
      </w:pPr>
      <w:rPr>
        <w:rFonts w:hint="default"/>
        <w:lang w:val="ru-RU" w:eastAsia="en-US" w:bidi="ar-SA"/>
      </w:rPr>
    </w:lvl>
    <w:lvl w:ilvl="8" w:tplc="7D6AF28A">
      <w:numFmt w:val="bullet"/>
      <w:lvlText w:val="•"/>
      <w:lvlJc w:val="left"/>
      <w:pPr>
        <w:ind w:left="8465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2D55FBD"/>
    <w:multiLevelType w:val="hybridMultilevel"/>
    <w:tmpl w:val="6108C706"/>
    <w:lvl w:ilvl="0" w:tplc="A9BC2C06">
      <w:start w:val="1"/>
      <w:numFmt w:val="decimal"/>
      <w:lvlText w:val="%1."/>
      <w:lvlJc w:val="left"/>
      <w:pPr>
        <w:ind w:left="14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72EE8C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1CF2EBAC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C074AE20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6FC09A7E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50BE19CC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25ACC086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4582057E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F5EC031E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6DB2E59"/>
    <w:multiLevelType w:val="hybridMultilevel"/>
    <w:tmpl w:val="794CBAF4"/>
    <w:lvl w:ilvl="0" w:tplc="960A8416">
      <w:numFmt w:val="bullet"/>
      <w:lvlText w:val="–"/>
      <w:lvlJc w:val="left"/>
      <w:pPr>
        <w:ind w:left="2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FF2"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 w:tplc="EBB07AF8">
      <w:numFmt w:val="bullet"/>
      <w:lvlText w:val="•"/>
      <w:lvlJc w:val="left"/>
      <w:pPr>
        <w:ind w:left="2281" w:hanging="250"/>
      </w:pPr>
      <w:rPr>
        <w:rFonts w:hint="default"/>
        <w:lang w:val="ru-RU" w:eastAsia="en-US" w:bidi="ar-SA"/>
      </w:rPr>
    </w:lvl>
    <w:lvl w:ilvl="3" w:tplc="F74833CC">
      <w:numFmt w:val="bullet"/>
      <w:lvlText w:val="•"/>
      <w:lvlJc w:val="left"/>
      <w:pPr>
        <w:ind w:left="3311" w:hanging="250"/>
      </w:pPr>
      <w:rPr>
        <w:rFonts w:hint="default"/>
        <w:lang w:val="ru-RU" w:eastAsia="en-US" w:bidi="ar-SA"/>
      </w:rPr>
    </w:lvl>
    <w:lvl w:ilvl="4" w:tplc="82F6BC14">
      <w:numFmt w:val="bullet"/>
      <w:lvlText w:val="•"/>
      <w:lvlJc w:val="left"/>
      <w:pPr>
        <w:ind w:left="4342" w:hanging="250"/>
      </w:pPr>
      <w:rPr>
        <w:rFonts w:hint="default"/>
        <w:lang w:val="ru-RU" w:eastAsia="en-US" w:bidi="ar-SA"/>
      </w:rPr>
    </w:lvl>
    <w:lvl w:ilvl="5" w:tplc="FE883FBE">
      <w:numFmt w:val="bullet"/>
      <w:lvlText w:val="•"/>
      <w:lvlJc w:val="left"/>
      <w:pPr>
        <w:ind w:left="5373" w:hanging="250"/>
      </w:pPr>
      <w:rPr>
        <w:rFonts w:hint="default"/>
        <w:lang w:val="ru-RU" w:eastAsia="en-US" w:bidi="ar-SA"/>
      </w:rPr>
    </w:lvl>
    <w:lvl w:ilvl="6" w:tplc="B71AE28E">
      <w:numFmt w:val="bullet"/>
      <w:lvlText w:val="•"/>
      <w:lvlJc w:val="left"/>
      <w:pPr>
        <w:ind w:left="6403" w:hanging="250"/>
      </w:pPr>
      <w:rPr>
        <w:rFonts w:hint="default"/>
        <w:lang w:val="ru-RU" w:eastAsia="en-US" w:bidi="ar-SA"/>
      </w:rPr>
    </w:lvl>
    <w:lvl w:ilvl="7" w:tplc="1F405B84">
      <w:numFmt w:val="bullet"/>
      <w:lvlText w:val="•"/>
      <w:lvlJc w:val="left"/>
      <w:pPr>
        <w:ind w:left="7434" w:hanging="250"/>
      </w:pPr>
      <w:rPr>
        <w:rFonts w:hint="default"/>
        <w:lang w:val="ru-RU" w:eastAsia="en-US" w:bidi="ar-SA"/>
      </w:rPr>
    </w:lvl>
    <w:lvl w:ilvl="8" w:tplc="693A5800">
      <w:numFmt w:val="bullet"/>
      <w:lvlText w:val="•"/>
      <w:lvlJc w:val="left"/>
      <w:pPr>
        <w:ind w:left="8465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84C7287"/>
    <w:multiLevelType w:val="hybridMultilevel"/>
    <w:tmpl w:val="096A804A"/>
    <w:lvl w:ilvl="0" w:tplc="0E3C6C8E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36184E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ADCAC5F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FB4AA8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C386A8D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516E5B7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0DDE4F6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A5E0CC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DE6581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95C4505"/>
    <w:multiLevelType w:val="hybridMultilevel"/>
    <w:tmpl w:val="36D02FFE"/>
    <w:lvl w:ilvl="0" w:tplc="B290D258">
      <w:numFmt w:val="bullet"/>
      <w:lvlText w:val=""/>
      <w:lvlJc w:val="left"/>
      <w:pPr>
        <w:ind w:left="7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48EAC">
      <w:numFmt w:val="bullet"/>
      <w:lvlText w:val="•"/>
      <w:lvlJc w:val="left"/>
      <w:pPr>
        <w:ind w:left="1754" w:hanging="200"/>
      </w:pPr>
      <w:rPr>
        <w:rFonts w:hint="default"/>
        <w:lang w:val="ru-RU" w:eastAsia="en-US" w:bidi="ar-SA"/>
      </w:rPr>
    </w:lvl>
    <w:lvl w:ilvl="2" w:tplc="BFEE82E4">
      <w:numFmt w:val="bullet"/>
      <w:lvlText w:val="•"/>
      <w:lvlJc w:val="left"/>
      <w:pPr>
        <w:ind w:left="2729" w:hanging="200"/>
      </w:pPr>
      <w:rPr>
        <w:rFonts w:hint="default"/>
        <w:lang w:val="ru-RU" w:eastAsia="en-US" w:bidi="ar-SA"/>
      </w:rPr>
    </w:lvl>
    <w:lvl w:ilvl="3" w:tplc="D556DAB0">
      <w:numFmt w:val="bullet"/>
      <w:lvlText w:val="•"/>
      <w:lvlJc w:val="left"/>
      <w:pPr>
        <w:ind w:left="3703" w:hanging="200"/>
      </w:pPr>
      <w:rPr>
        <w:rFonts w:hint="default"/>
        <w:lang w:val="ru-RU" w:eastAsia="en-US" w:bidi="ar-SA"/>
      </w:rPr>
    </w:lvl>
    <w:lvl w:ilvl="4" w:tplc="0D6EA0F6">
      <w:numFmt w:val="bullet"/>
      <w:lvlText w:val="•"/>
      <w:lvlJc w:val="left"/>
      <w:pPr>
        <w:ind w:left="4678" w:hanging="200"/>
      </w:pPr>
      <w:rPr>
        <w:rFonts w:hint="default"/>
        <w:lang w:val="ru-RU" w:eastAsia="en-US" w:bidi="ar-SA"/>
      </w:rPr>
    </w:lvl>
    <w:lvl w:ilvl="5" w:tplc="75769E7A">
      <w:numFmt w:val="bullet"/>
      <w:lvlText w:val="•"/>
      <w:lvlJc w:val="left"/>
      <w:pPr>
        <w:ind w:left="5653" w:hanging="200"/>
      </w:pPr>
      <w:rPr>
        <w:rFonts w:hint="default"/>
        <w:lang w:val="ru-RU" w:eastAsia="en-US" w:bidi="ar-SA"/>
      </w:rPr>
    </w:lvl>
    <w:lvl w:ilvl="6" w:tplc="1CC038DA">
      <w:numFmt w:val="bullet"/>
      <w:lvlText w:val="•"/>
      <w:lvlJc w:val="left"/>
      <w:pPr>
        <w:ind w:left="6627" w:hanging="200"/>
      </w:pPr>
      <w:rPr>
        <w:rFonts w:hint="default"/>
        <w:lang w:val="ru-RU" w:eastAsia="en-US" w:bidi="ar-SA"/>
      </w:rPr>
    </w:lvl>
    <w:lvl w:ilvl="7" w:tplc="5A388E24">
      <w:numFmt w:val="bullet"/>
      <w:lvlText w:val="•"/>
      <w:lvlJc w:val="left"/>
      <w:pPr>
        <w:ind w:left="7602" w:hanging="200"/>
      </w:pPr>
      <w:rPr>
        <w:rFonts w:hint="default"/>
        <w:lang w:val="ru-RU" w:eastAsia="en-US" w:bidi="ar-SA"/>
      </w:rPr>
    </w:lvl>
    <w:lvl w:ilvl="8" w:tplc="8A9AC89C">
      <w:numFmt w:val="bullet"/>
      <w:lvlText w:val="•"/>
      <w:lvlJc w:val="left"/>
      <w:pPr>
        <w:ind w:left="8577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0E4B01A4"/>
    <w:multiLevelType w:val="hybridMultilevel"/>
    <w:tmpl w:val="2ACE9D74"/>
    <w:lvl w:ilvl="0" w:tplc="1AEE8926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0C776E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33B8A51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0426D2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5904811C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A8DEECAE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648E37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9EC80E2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6EC6F42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06C32AA"/>
    <w:multiLevelType w:val="hybridMultilevel"/>
    <w:tmpl w:val="2FA4152A"/>
    <w:lvl w:ilvl="0" w:tplc="0D90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  <w:lang w:val="ru-RU" w:eastAsia="en-US" w:bidi="ar-SA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  <w:lang w:val="ru-RU" w:eastAsia="en-US" w:bidi="ar-SA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  <w:lang w:val="ru-RU" w:eastAsia="en-US" w:bidi="ar-SA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  <w:lang w:val="ru-RU" w:eastAsia="en-US" w:bidi="ar-SA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  <w:lang w:val="ru-RU" w:eastAsia="en-US" w:bidi="ar-SA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  <w:lang w:val="ru-RU" w:eastAsia="en-US" w:bidi="ar-SA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10BD5CA9"/>
    <w:multiLevelType w:val="hybridMultilevel"/>
    <w:tmpl w:val="7EC24D16"/>
    <w:lvl w:ilvl="0" w:tplc="D09C69F0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218528E"/>
    <w:multiLevelType w:val="hybridMultilevel"/>
    <w:tmpl w:val="CE72A460"/>
    <w:lvl w:ilvl="0" w:tplc="A5228B4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BCEE6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5A2CA10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3305D6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78945FD4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958C60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0B0738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0A4205D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C70E41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26313FF"/>
    <w:multiLevelType w:val="hybridMultilevel"/>
    <w:tmpl w:val="E7309C94"/>
    <w:lvl w:ilvl="0" w:tplc="84E27936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B80318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1E9A84B0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D0FCD6A2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8250A0EC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FD4AA86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DC009568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49B29C5C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26AC1C72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160E3A63"/>
    <w:multiLevelType w:val="hybridMultilevel"/>
    <w:tmpl w:val="513E2CF2"/>
    <w:lvl w:ilvl="0" w:tplc="FE44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310C2D"/>
    <w:multiLevelType w:val="hybridMultilevel"/>
    <w:tmpl w:val="EBB644FC"/>
    <w:lvl w:ilvl="0" w:tplc="F2B81F12">
      <w:start w:val="2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1805302C"/>
    <w:multiLevelType w:val="multilevel"/>
    <w:tmpl w:val="937ED748"/>
    <w:lvl w:ilvl="0">
      <w:start w:val="40"/>
      <w:numFmt w:val="decimal"/>
      <w:lvlText w:val="%1"/>
      <w:lvlJc w:val="left"/>
      <w:pPr>
        <w:ind w:left="212" w:hanging="1078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78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195F074A"/>
    <w:multiLevelType w:val="hybridMultilevel"/>
    <w:tmpl w:val="BE40132C"/>
    <w:lvl w:ilvl="0" w:tplc="E0F80A9A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ACE185A"/>
    <w:multiLevelType w:val="multilevel"/>
    <w:tmpl w:val="7674ABD0"/>
    <w:lvl w:ilvl="0">
      <w:start w:val="40"/>
      <w:numFmt w:val="decimal"/>
      <w:lvlText w:val="%1"/>
      <w:lvlJc w:val="left"/>
      <w:pPr>
        <w:ind w:left="212" w:hanging="109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9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9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1BA07869"/>
    <w:multiLevelType w:val="multilevel"/>
    <w:tmpl w:val="CC9AECA6"/>
    <w:lvl w:ilvl="0">
      <w:start w:val="40"/>
      <w:numFmt w:val="decimal"/>
      <w:lvlText w:val="%1"/>
      <w:lvlJc w:val="left"/>
      <w:pPr>
        <w:ind w:left="212" w:hanging="106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1ECB1C42"/>
    <w:multiLevelType w:val="hybridMultilevel"/>
    <w:tmpl w:val="15969B1C"/>
    <w:lvl w:ilvl="0" w:tplc="13AAD3BA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CEEE82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995E3874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D72D864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26FAC3F6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5FA4A4A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0CB03A82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0380BBC8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8E6AEA36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2040723F"/>
    <w:multiLevelType w:val="hybridMultilevel"/>
    <w:tmpl w:val="8B3E5E94"/>
    <w:lvl w:ilvl="0" w:tplc="A8EAC5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CD7814"/>
    <w:multiLevelType w:val="hybridMultilevel"/>
    <w:tmpl w:val="B502AD66"/>
    <w:lvl w:ilvl="0" w:tplc="9758A612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479D4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 w:tplc="32D2051E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BA721F7A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0646E750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6DA4AC96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78861B7A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8806E3E8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B61A9090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22" w15:restartNumberingAfterBreak="0">
    <w:nsid w:val="271F773E"/>
    <w:multiLevelType w:val="hybridMultilevel"/>
    <w:tmpl w:val="8ADED298"/>
    <w:lvl w:ilvl="0" w:tplc="DABCEE6C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56BC56">
      <w:start w:val="1"/>
      <w:numFmt w:val="decimal"/>
      <w:lvlText w:val="%2."/>
      <w:lvlJc w:val="left"/>
      <w:pPr>
        <w:ind w:left="16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08C740">
      <w:start w:val="1"/>
      <w:numFmt w:val="decimal"/>
      <w:lvlText w:val="%3."/>
      <w:lvlJc w:val="left"/>
      <w:pPr>
        <w:ind w:left="19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  <w:lang w:val="ru-RU" w:eastAsia="en-US" w:bidi="ar-SA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  <w:lang w:val="ru-RU" w:eastAsia="en-US" w:bidi="ar-SA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2743647F"/>
    <w:multiLevelType w:val="hybridMultilevel"/>
    <w:tmpl w:val="52F28940"/>
    <w:lvl w:ilvl="0" w:tplc="EDD6E9B8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61AAA"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2" w:tplc="406A85CC">
      <w:numFmt w:val="bullet"/>
      <w:lvlText w:val="•"/>
      <w:lvlJc w:val="left"/>
      <w:pPr>
        <w:ind w:left="2281" w:hanging="173"/>
      </w:pPr>
      <w:rPr>
        <w:rFonts w:hint="default"/>
        <w:lang w:val="ru-RU" w:eastAsia="en-US" w:bidi="ar-SA"/>
      </w:rPr>
    </w:lvl>
    <w:lvl w:ilvl="3" w:tplc="8AA42776">
      <w:numFmt w:val="bullet"/>
      <w:lvlText w:val="•"/>
      <w:lvlJc w:val="left"/>
      <w:pPr>
        <w:ind w:left="3311" w:hanging="173"/>
      </w:pPr>
      <w:rPr>
        <w:rFonts w:hint="default"/>
        <w:lang w:val="ru-RU" w:eastAsia="en-US" w:bidi="ar-SA"/>
      </w:rPr>
    </w:lvl>
    <w:lvl w:ilvl="4" w:tplc="398C31A0">
      <w:numFmt w:val="bullet"/>
      <w:lvlText w:val="•"/>
      <w:lvlJc w:val="left"/>
      <w:pPr>
        <w:ind w:left="4342" w:hanging="173"/>
      </w:pPr>
      <w:rPr>
        <w:rFonts w:hint="default"/>
        <w:lang w:val="ru-RU" w:eastAsia="en-US" w:bidi="ar-SA"/>
      </w:rPr>
    </w:lvl>
    <w:lvl w:ilvl="5" w:tplc="4350E21E">
      <w:numFmt w:val="bullet"/>
      <w:lvlText w:val="•"/>
      <w:lvlJc w:val="left"/>
      <w:pPr>
        <w:ind w:left="5373" w:hanging="173"/>
      </w:pPr>
      <w:rPr>
        <w:rFonts w:hint="default"/>
        <w:lang w:val="ru-RU" w:eastAsia="en-US" w:bidi="ar-SA"/>
      </w:rPr>
    </w:lvl>
    <w:lvl w:ilvl="6" w:tplc="2D625A46">
      <w:numFmt w:val="bullet"/>
      <w:lvlText w:val="•"/>
      <w:lvlJc w:val="left"/>
      <w:pPr>
        <w:ind w:left="6403" w:hanging="173"/>
      </w:pPr>
      <w:rPr>
        <w:rFonts w:hint="default"/>
        <w:lang w:val="ru-RU" w:eastAsia="en-US" w:bidi="ar-SA"/>
      </w:rPr>
    </w:lvl>
    <w:lvl w:ilvl="7" w:tplc="8B62D5C4">
      <w:numFmt w:val="bullet"/>
      <w:lvlText w:val="•"/>
      <w:lvlJc w:val="left"/>
      <w:pPr>
        <w:ind w:left="7434" w:hanging="173"/>
      </w:pPr>
      <w:rPr>
        <w:rFonts w:hint="default"/>
        <w:lang w:val="ru-RU" w:eastAsia="en-US" w:bidi="ar-SA"/>
      </w:rPr>
    </w:lvl>
    <w:lvl w:ilvl="8" w:tplc="42CCFEA6">
      <w:numFmt w:val="bullet"/>
      <w:lvlText w:val="•"/>
      <w:lvlJc w:val="left"/>
      <w:pPr>
        <w:ind w:left="8465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292249E1"/>
    <w:multiLevelType w:val="hybridMultilevel"/>
    <w:tmpl w:val="E5B62D0C"/>
    <w:lvl w:ilvl="0" w:tplc="6EE6D8A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29D1023B"/>
    <w:multiLevelType w:val="hybridMultilevel"/>
    <w:tmpl w:val="76889A26"/>
    <w:lvl w:ilvl="0" w:tplc="266A11D8">
      <w:numFmt w:val="bullet"/>
      <w:lvlText w:val=""/>
      <w:lvlJc w:val="left"/>
      <w:pPr>
        <w:ind w:left="6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8CECA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72B9A8">
      <w:numFmt w:val="bullet"/>
      <w:lvlText w:val="•"/>
      <w:lvlJc w:val="left"/>
      <w:pPr>
        <w:ind w:left="1738" w:hanging="286"/>
      </w:pPr>
      <w:rPr>
        <w:rFonts w:hint="default"/>
        <w:lang w:val="ru-RU" w:eastAsia="en-US" w:bidi="ar-SA"/>
      </w:rPr>
    </w:lvl>
    <w:lvl w:ilvl="3" w:tplc="FC06FA62">
      <w:numFmt w:val="bullet"/>
      <w:lvlText w:val="•"/>
      <w:lvlJc w:val="left"/>
      <w:pPr>
        <w:ind w:left="2836" w:hanging="286"/>
      </w:pPr>
      <w:rPr>
        <w:rFonts w:hint="default"/>
        <w:lang w:val="ru-RU" w:eastAsia="en-US" w:bidi="ar-SA"/>
      </w:rPr>
    </w:lvl>
    <w:lvl w:ilvl="4" w:tplc="4C82A5F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5" w:tplc="F13C5056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75D4E51A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99CC9C7E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3A9E38F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2B7F7036"/>
    <w:multiLevelType w:val="hybridMultilevel"/>
    <w:tmpl w:val="21480FE0"/>
    <w:lvl w:ilvl="0" w:tplc="5D6A1D7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2A8F2"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 w:tplc="BCBE7B0E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3" w:tplc="28A0F098">
      <w:numFmt w:val="bullet"/>
      <w:lvlText w:val="•"/>
      <w:lvlJc w:val="left"/>
      <w:pPr>
        <w:ind w:left="3311" w:hanging="267"/>
      </w:pPr>
      <w:rPr>
        <w:rFonts w:hint="default"/>
        <w:lang w:val="ru-RU" w:eastAsia="en-US" w:bidi="ar-SA"/>
      </w:rPr>
    </w:lvl>
    <w:lvl w:ilvl="4" w:tplc="A914D5A2">
      <w:numFmt w:val="bullet"/>
      <w:lvlText w:val="•"/>
      <w:lvlJc w:val="left"/>
      <w:pPr>
        <w:ind w:left="4342" w:hanging="267"/>
      </w:pPr>
      <w:rPr>
        <w:rFonts w:hint="default"/>
        <w:lang w:val="ru-RU" w:eastAsia="en-US" w:bidi="ar-SA"/>
      </w:rPr>
    </w:lvl>
    <w:lvl w:ilvl="5" w:tplc="4A60DCA8">
      <w:numFmt w:val="bullet"/>
      <w:lvlText w:val="•"/>
      <w:lvlJc w:val="left"/>
      <w:pPr>
        <w:ind w:left="5373" w:hanging="267"/>
      </w:pPr>
      <w:rPr>
        <w:rFonts w:hint="default"/>
        <w:lang w:val="ru-RU" w:eastAsia="en-US" w:bidi="ar-SA"/>
      </w:rPr>
    </w:lvl>
    <w:lvl w:ilvl="6" w:tplc="A98039A4">
      <w:numFmt w:val="bullet"/>
      <w:lvlText w:val="•"/>
      <w:lvlJc w:val="left"/>
      <w:pPr>
        <w:ind w:left="6403" w:hanging="267"/>
      </w:pPr>
      <w:rPr>
        <w:rFonts w:hint="default"/>
        <w:lang w:val="ru-RU" w:eastAsia="en-US" w:bidi="ar-SA"/>
      </w:rPr>
    </w:lvl>
    <w:lvl w:ilvl="7" w:tplc="D560799C">
      <w:numFmt w:val="bullet"/>
      <w:lvlText w:val="•"/>
      <w:lvlJc w:val="left"/>
      <w:pPr>
        <w:ind w:left="7434" w:hanging="267"/>
      </w:pPr>
      <w:rPr>
        <w:rFonts w:hint="default"/>
        <w:lang w:val="ru-RU" w:eastAsia="en-US" w:bidi="ar-SA"/>
      </w:rPr>
    </w:lvl>
    <w:lvl w:ilvl="8" w:tplc="B1DE34B6">
      <w:numFmt w:val="bullet"/>
      <w:lvlText w:val="•"/>
      <w:lvlJc w:val="left"/>
      <w:pPr>
        <w:ind w:left="8465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2B947F6B"/>
    <w:multiLevelType w:val="hybridMultilevel"/>
    <w:tmpl w:val="08CCF3F6"/>
    <w:lvl w:ilvl="0" w:tplc="CD8AB8BE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030DE"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 w:tplc="3E22133E">
      <w:numFmt w:val="bullet"/>
      <w:lvlText w:val="•"/>
      <w:lvlJc w:val="left"/>
      <w:pPr>
        <w:ind w:left="2281" w:hanging="267"/>
      </w:pPr>
      <w:rPr>
        <w:rFonts w:hint="default"/>
        <w:lang w:val="ru-RU" w:eastAsia="en-US" w:bidi="ar-SA"/>
      </w:rPr>
    </w:lvl>
    <w:lvl w:ilvl="3" w:tplc="9014C8C0">
      <w:numFmt w:val="bullet"/>
      <w:lvlText w:val="•"/>
      <w:lvlJc w:val="left"/>
      <w:pPr>
        <w:ind w:left="3311" w:hanging="267"/>
      </w:pPr>
      <w:rPr>
        <w:rFonts w:hint="default"/>
        <w:lang w:val="ru-RU" w:eastAsia="en-US" w:bidi="ar-SA"/>
      </w:rPr>
    </w:lvl>
    <w:lvl w:ilvl="4" w:tplc="18528726">
      <w:numFmt w:val="bullet"/>
      <w:lvlText w:val="•"/>
      <w:lvlJc w:val="left"/>
      <w:pPr>
        <w:ind w:left="4342" w:hanging="267"/>
      </w:pPr>
      <w:rPr>
        <w:rFonts w:hint="default"/>
        <w:lang w:val="ru-RU" w:eastAsia="en-US" w:bidi="ar-SA"/>
      </w:rPr>
    </w:lvl>
    <w:lvl w:ilvl="5" w:tplc="44BC66EA">
      <w:numFmt w:val="bullet"/>
      <w:lvlText w:val="•"/>
      <w:lvlJc w:val="left"/>
      <w:pPr>
        <w:ind w:left="5373" w:hanging="267"/>
      </w:pPr>
      <w:rPr>
        <w:rFonts w:hint="default"/>
        <w:lang w:val="ru-RU" w:eastAsia="en-US" w:bidi="ar-SA"/>
      </w:rPr>
    </w:lvl>
    <w:lvl w:ilvl="6" w:tplc="9670DF66">
      <w:numFmt w:val="bullet"/>
      <w:lvlText w:val="•"/>
      <w:lvlJc w:val="left"/>
      <w:pPr>
        <w:ind w:left="6403" w:hanging="267"/>
      </w:pPr>
      <w:rPr>
        <w:rFonts w:hint="default"/>
        <w:lang w:val="ru-RU" w:eastAsia="en-US" w:bidi="ar-SA"/>
      </w:rPr>
    </w:lvl>
    <w:lvl w:ilvl="7" w:tplc="F4F87894">
      <w:numFmt w:val="bullet"/>
      <w:lvlText w:val="•"/>
      <w:lvlJc w:val="left"/>
      <w:pPr>
        <w:ind w:left="7434" w:hanging="267"/>
      </w:pPr>
      <w:rPr>
        <w:rFonts w:hint="default"/>
        <w:lang w:val="ru-RU" w:eastAsia="en-US" w:bidi="ar-SA"/>
      </w:rPr>
    </w:lvl>
    <w:lvl w:ilvl="8" w:tplc="66BEE7D4">
      <w:numFmt w:val="bullet"/>
      <w:lvlText w:val="•"/>
      <w:lvlJc w:val="left"/>
      <w:pPr>
        <w:ind w:left="8465" w:hanging="267"/>
      </w:pPr>
      <w:rPr>
        <w:rFonts w:hint="default"/>
        <w:lang w:val="ru-RU" w:eastAsia="en-US" w:bidi="ar-SA"/>
      </w:rPr>
    </w:lvl>
  </w:abstractNum>
  <w:abstractNum w:abstractNumId="28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  <w:lang w:val="ru-RU" w:eastAsia="en-US" w:bidi="ar-SA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  <w:lang w:val="ru-RU" w:eastAsia="en-US" w:bidi="ar-SA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  <w:lang w:val="ru-RU" w:eastAsia="en-US" w:bidi="ar-SA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  <w:lang w:val="ru-RU" w:eastAsia="en-US" w:bidi="ar-SA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  <w:lang w:val="ru-RU" w:eastAsia="en-US" w:bidi="ar-SA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2E9F519D"/>
    <w:multiLevelType w:val="hybridMultilevel"/>
    <w:tmpl w:val="8894121E"/>
    <w:lvl w:ilvl="0" w:tplc="7256D482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30433EBC"/>
    <w:multiLevelType w:val="hybridMultilevel"/>
    <w:tmpl w:val="0674ECEE"/>
    <w:lvl w:ilvl="0" w:tplc="E68417B4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ACE25A">
      <w:start w:val="1"/>
      <w:numFmt w:val="decimal"/>
      <w:lvlText w:val="%2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83A224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483C9304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793A264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022C93D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A6FA651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BDBAFD7C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208AC162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30974335"/>
    <w:multiLevelType w:val="hybridMultilevel"/>
    <w:tmpl w:val="F48EB2D8"/>
    <w:lvl w:ilvl="0" w:tplc="799005DE">
      <w:numFmt w:val="bullet"/>
      <w:lvlText w:val="-"/>
      <w:lvlJc w:val="left"/>
      <w:pPr>
        <w:ind w:left="24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8C066">
      <w:numFmt w:val="bullet"/>
      <w:lvlText w:val="•"/>
      <w:lvlJc w:val="left"/>
      <w:pPr>
        <w:ind w:left="1268" w:hanging="204"/>
      </w:pPr>
      <w:rPr>
        <w:rFonts w:hint="default"/>
        <w:lang w:val="ru-RU" w:eastAsia="en-US" w:bidi="ar-SA"/>
      </w:rPr>
    </w:lvl>
    <w:lvl w:ilvl="2" w:tplc="97EE0CF0">
      <w:numFmt w:val="bullet"/>
      <w:lvlText w:val="•"/>
      <w:lvlJc w:val="left"/>
      <w:pPr>
        <w:ind w:left="2297" w:hanging="204"/>
      </w:pPr>
      <w:rPr>
        <w:rFonts w:hint="default"/>
        <w:lang w:val="ru-RU" w:eastAsia="en-US" w:bidi="ar-SA"/>
      </w:rPr>
    </w:lvl>
    <w:lvl w:ilvl="3" w:tplc="D00C1CD8">
      <w:numFmt w:val="bullet"/>
      <w:lvlText w:val="•"/>
      <w:lvlJc w:val="left"/>
      <w:pPr>
        <w:ind w:left="3325" w:hanging="204"/>
      </w:pPr>
      <w:rPr>
        <w:rFonts w:hint="default"/>
        <w:lang w:val="ru-RU" w:eastAsia="en-US" w:bidi="ar-SA"/>
      </w:rPr>
    </w:lvl>
    <w:lvl w:ilvl="4" w:tplc="E9A05298">
      <w:numFmt w:val="bullet"/>
      <w:lvlText w:val="•"/>
      <w:lvlJc w:val="left"/>
      <w:pPr>
        <w:ind w:left="4354" w:hanging="204"/>
      </w:pPr>
      <w:rPr>
        <w:rFonts w:hint="default"/>
        <w:lang w:val="ru-RU" w:eastAsia="en-US" w:bidi="ar-SA"/>
      </w:rPr>
    </w:lvl>
    <w:lvl w:ilvl="5" w:tplc="05A26DC0">
      <w:numFmt w:val="bullet"/>
      <w:lvlText w:val="•"/>
      <w:lvlJc w:val="left"/>
      <w:pPr>
        <w:ind w:left="5383" w:hanging="204"/>
      </w:pPr>
      <w:rPr>
        <w:rFonts w:hint="default"/>
        <w:lang w:val="ru-RU" w:eastAsia="en-US" w:bidi="ar-SA"/>
      </w:rPr>
    </w:lvl>
    <w:lvl w:ilvl="6" w:tplc="E9EA4DCC">
      <w:numFmt w:val="bullet"/>
      <w:lvlText w:val="•"/>
      <w:lvlJc w:val="left"/>
      <w:pPr>
        <w:ind w:left="6411" w:hanging="204"/>
      </w:pPr>
      <w:rPr>
        <w:rFonts w:hint="default"/>
        <w:lang w:val="ru-RU" w:eastAsia="en-US" w:bidi="ar-SA"/>
      </w:rPr>
    </w:lvl>
    <w:lvl w:ilvl="7" w:tplc="DD7424EE">
      <w:numFmt w:val="bullet"/>
      <w:lvlText w:val="•"/>
      <w:lvlJc w:val="left"/>
      <w:pPr>
        <w:ind w:left="7440" w:hanging="204"/>
      </w:pPr>
      <w:rPr>
        <w:rFonts w:hint="default"/>
        <w:lang w:val="ru-RU" w:eastAsia="en-US" w:bidi="ar-SA"/>
      </w:rPr>
    </w:lvl>
    <w:lvl w:ilvl="8" w:tplc="37147AA2">
      <w:numFmt w:val="bullet"/>
      <w:lvlText w:val="•"/>
      <w:lvlJc w:val="left"/>
      <w:pPr>
        <w:ind w:left="8469" w:hanging="204"/>
      </w:pPr>
      <w:rPr>
        <w:rFonts w:hint="default"/>
        <w:lang w:val="ru-RU" w:eastAsia="en-US" w:bidi="ar-SA"/>
      </w:rPr>
    </w:lvl>
  </w:abstractNum>
  <w:abstractNum w:abstractNumId="33" w15:restartNumberingAfterBreak="0">
    <w:nsid w:val="30C10E0C"/>
    <w:multiLevelType w:val="hybridMultilevel"/>
    <w:tmpl w:val="0B5C4A1A"/>
    <w:lvl w:ilvl="0" w:tplc="359860B6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CCCB4"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 w:tplc="CBAAAD38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E8E09202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D8D62746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0ADA997E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232CD3A2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9CC249FC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D506DA68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34" w15:restartNumberingAfterBreak="0">
    <w:nsid w:val="32DC51C4"/>
    <w:multiLevelType w:val="hybridMultilevel"/>
    <w:tmpl w:val="47EECAE2"/>
    <w:lvl w:ilvl="0" w:tplc="CBAAB5D4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4006CF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20A6E8C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E680407A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0C4B3F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95D4626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26AB25E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2B48D6E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68E4C9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34492446"/>
    <w:multiLevelType w:val="hybridMultilevel"/>
    <w:tmpl w:val="76C0184A"/>
    <w:lvl w:ilvl="0" w:tplc="34040BCC">
      <w:numFmt w:val="bullet"/>
      <w:lvlText w:val=""/>
      <w:lvlJc w:val="left"/>
      <w:pPr>
        <w:ind w:left="77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689756">
      <w:numFmt w:val="bullet"/>
      <w:lvlText w:val=""/>
      <w:lvlJc w:val="left"/>
      <w:pPr>
        <w:ind w:left="7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EECD6">
      <w:numFmt w:val="bullet"/>
      <w:lvlText w:val="•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1A8AFEE">
      <w:numFmt w:val="bullet"/>
      <w:lvlText w:val="•"/>
      <w:lvlJc w:val="left"/>
      <w:pPr>
        <w:ind w:left="2945" w:hanging="195"/>
      </w:pPr>
      <w:rPr>
        <w:rFonts w:hint="default"/>
        <w:lang w:val="ru-RU" w:eastAsia="en-US" w:bidi="ar-SA"/>
      </w:rPr>
    </w:lvl>
    <w:lvl w:ilvl="4" w:tplc="CD48F41E">
      <w:numFmt w:val="bullet"/>
      <w:lvlText w:val="•"/>
      <w:lvlJc w:val="left"/>
      <w:pPr>
        <w:ind w:left="4028" w:hanging="195"/>
      </w:pPr>
      <w:rPr>
        <w:rFonts w:hint="default"/>
        <w:lang w:val="ru-RU" w:eastAsia="en-US" w:bidi="ar-SA"/>
      </w:rPr>
    </w:lvl>
    <w:lvl w:ilvl="5" w:tplc="B0BE0980">
      <w:numFmt w:val="bullet"/>
      <w:lvlText w:val="•"/>
      <w:lvlJc w:val="left"/>
      <w:pPr>
        <w:ind w:left="5111" w:hanging="195"/>
      </w:pPr>
      <w:rPr>
        <w:rFonts w:hint="default"/>
        <w:lang w:val="ru-RU" w:eastAsia="en-US" w:bidi="ar-SA"/>
      </w:rPr>
    </w:lvl>
    <w:lvl w:ilvl="6" w:tplc="F1D2A1E0">
      <w:numFmt w:val="bullet"/>
      <w:lvlText w:val="•"/>
      <w:lvlJc w:val="left"/>
      <w:pPr>
        <w:ind w:left="6194" w:hanging="195"/>
      </w:pPr>
      <w:rPr>
        <w:rFonts w:hint="default"/>
        <w:lang w:val="ru-RU" w:eastAsia="en-US" w:bidi="ar-SA"/>
      </w:rPr>
    </w:lvl>
    <w:lvl w:ilvl="7" w:tplc="AAA2887C">
      <w:numFmt w:val="bullet"/>
      <w:lvlText w:val="•"/>
      <w:lvlJc w:val="left"/>
      <w:pPr>
        <w:ind w:left="7277" w:hanging="195"/>
      </w:pPr>
      <w:rPr>
        <w:rFonts w:hint="default"/>
        <w:lang w:val="ru-RU" w:eastAsia="en-US" w:bidi="ar-SA"/>
      </w:rPr>
    </w:lvl>
    <w:lvl w:ilvl="8" w:tplc="60B6A0DE">
      <w:numFmt w:val="bullet"/>
      <w:lvlText w:val="•"/>
      <w:lvlJc w:val="left"/>
      <w:pPr>
        <w:ind w:left="8360" w:hanging="195"/>
      </w:pPr>
      <w:rPr>
        <w:rFonts w:hint="default"/>
        <w:lang w:val="ru-RU" w:eastAsia="en-US" w:bidi="ar-SA"/>
      </w:rPr>
    </w:lvl>
  </w:abstractNum>
  <w:abstractNum w:abstractNumId="36" w15:restartNumberingAfterBreak="0">
    <w:nsid w:val="35CA43B0"/>
    <w:multiLevelType w:val="hybridMultilevel"/>
    <w:tmpl w:val="2AF8CE66"/>
    <w:lvl w:ilvl="0" w:tplc="DC66F278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388D3B6B"/>
    <w:multiLevelType w:val="hybridMultilevel"/>
    <w:tmpl w:val="9A867698"/>
    <w:lvl w:ilvl="0" w:tplc="08B445A4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3BFB4835"/>
    <w:multiLevelType w:val="hybridMultilevel"/>
    <w:tmpl w:val="DECAADB4"/>
    <w:lvl w:ilvl="0" w:tplc="518E1550">
      <w:numFmt w:val="bullet"/>
      <w:lvlText w:val="-"/>
      <w:lvlJc w:val="left"/>
      <w:pPr>
        <w:ind w:left="21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7030">
      <w:numFmt w:val="bullet"/>
      <w:lvlText w:val="•"/>
      <w:lvlJc w:val="left"/>
      <w:pPr>
        <w:ind w:left="1250" w:hanging="195"/>
      </w:pPr>
      <w:rPr>
        <w:rFonts w:hint="default"/>
        <w:lang w:val="ru-RU" w:eastAsia="en-US" w:bidi="ar-SA"/>
      </w:rPr>
    </w:lvl>
    <w:lvl w:ilvl="2" w:tplc="68C00C34">
      <w:numFmt w:val="bullet"/>
      <w:lvlText w:val="•"/>
      <w:lvlJc w:val="left"/>
      <w:pPr>
        <w:ind w:left="2281" w:hanging="195"/>
      </w:pPr>
      <w:rPr>
        <w:rFonts w:hint="default"/>
        <w:lang w:val="ru-RU" w:eastAsia="en-US" w:bidi="ar-SA"/>
      </w:rPr>
    </w:lvl>
    <w:lvl w:ilvl="3" w:tplc="97982344">
      <w:numFmt w:val="bullet"/>
      <w:lvlText w:val="•"/>
      <w:lvlJc w:val="left"/>
      <w:pPr>
        <w:ind w:left="3311" w:hanging="195"/>
      </w:pPr>
      <w:rPr>
        <w:rFonts w:hint="default"/>
        <w:lang w:val="ru-RU" w:eastAsia="en-US" w:bidi="ar-SA"/>
      </w:rPr>
    </w:lvl>
    <w:lvl w:ilvl="4" w:tplc="43163350">
      <w:numFmt w:val="bullet"/>
      <w:lvlText w:val="•"/>
      <w:lvlJc w:val="left"/>
      <w:pPr>
        <w:ind w:left="4342" w:hanging="195"/>
      </w:pPr>
      <w:rPr>
        <w:rFonts w:hint="default"/>
        <w:lang w:val="ru-RU" w:eastAsia="en-US" w:bidi="ar-SA"/>
      </w:rPr>
    </w:lvl>
    <w:lvl w:ilvl="5" w:tplc="1122A0DA">
      <w:numFmt w:val="bullet"/>
      <w:lvlText w:val="•"/>
      <w:lvlJc w:val="left"/>
      <w:pPr>
        <w:ind w:left="5373" w:hanging="195"/>
      </w:pPr>
      <w:rPr>
        <w:rFonts w:hint="default"/>
        <w:lang w:val="ru-RU" w:eastAsia="en-US" w:bidi="ar-SA"/>
      </w:rPr>
    </w:lvl>
    <w:lvl w:ilvl="6" w:tplc="3A32E284">
      <w:numFmt w:val="bullet"/>
      <w:lvlText w:val="•"/>
      <w:lvlJc w:val="left"/>
      <w:pPr>
        <w:ind w:left="6403" w:hanging="195"/>
      </w:pPr>
      <w:rPr>
        <w:rFonts w:hint="default"/>
        <w:lang w:val="ru-RU" w:eastAsia="en-US" w:bidi="ar-SA"/>
      </w:rPr>
    </w:lvl>
    <w:lvl w:ilvl="7" w:tplc="68DE7A0C">
      <w:numFmt w:val="bullet"/>
      <w:lvlText w:val="•"/>
      <w:lvlJc w:val="left"/>
      <w:pPr>
        <w:ind w:left="7434" w:hanging="195"/>
      </w:pPr>
      <w:rPr>
        <w:rFonts w:hint="default"/>
        <w:lang w:val="ru-RU" w:eastAsia="en-US" w:bidi="ar-SA"/>
      </w:rPr>
    </w:lvl>
    <w:lvl w:ilvl="8" w:tplc="9B50DC3C">
      <w:numFmt w:val="bullet"/>
      <w:lvlText w:val="•"/>
      <w:lvlJc w:val="left"/>
      <w:pPr>
        <w:ind w:left="8465" w:hanging="195"/>
      </w:pPr>
      <w:rPr>
        <w:rFonts w:hint="default"/>
        <w:lang w:val="ru-RU" w:eastAsia="en-US" w:bidi="ar-SA"/>
      </w:rPr>
    </w:lvl>
  </w:abstractNum>
  <w:abstractNum w:abstractNumId="39" w15:restartNumberingAfterBreak="0">
    <w:nsid w:val="3C931D61"/>
    <w:multiLevelType w:val="hybridMultilevel"/>
    <w:tmpl w:val="A6AC859A"/>
    <w:lvl w:ilvl="0" w:tplc="E52207D2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162EA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309EA61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3C8047D2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0B0DA6E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6694C51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6D527A7C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5EF8AC7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305E0B5A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3E697AA1"/>
    <w:multiLevelType w:val="hybridMultilevel"/>
    <w:tmpl w:val="79BA5FBE"/>
    <w:lvl w:ilvl="0" w:tplc="7682EC44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C7DD2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70FE5314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92FEC16A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983CDC82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FC6E9C30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532C1304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C67C0CE0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 w:tplc="5740A820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3ECA11A2"/>
    <w:multiLevelType w:val="hybridMultilevel"/>
    <w:tmpl w:val="48BA59AE"/>
    <w:lvl w:ilvl="0" w:tplc="C3DC6AAA">
      <w:numFmt w:val="bullet"/>
      <w:lvlText w:val=""/>
      <w:lvlJc w:val="left"/>
      <w:pPr>
        <w:ind w:left="21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C8F18C">
      <w:numFmt w:val="bullet"/>
      <w:lvlText w:val="•"/>
      <w:lvlJc w:val="left"/>
      <w:pPr>
        <w:ind w:left="1250" w:hanging="255"/>
      </w:pPr>
      <w:rPr>
        <w:rFonts w:hint="default"/>
        <w:lang w:val="ru-RU" w:eastAsia="en-US" w:bidi="ar-SA"/>
      </w:rPr>
    </w:lvl>
    <w:lvl w:ilvl="2" w:tplc="2E6AFEE2">
      <w:numFmt w:val="bullet"/>
      <w:lvlText w:val="•"/>
      <w:lvlJc w:val="left"/>
      <w:pPr>
        <w:ind w:left="2281" w:hanging="255"/>
      </w:pPr>
      <w:rPr>
        <w:rFonts w:hint="default"/>
        <w:lang w:val="ru-RU" w:eastAsia="en-US" w:bidi="ar-SA"/>
      </w:rPr>
    </w:lvl>
    <w:lvl w:ilvl="3" w:tplc="EDE4090A">
      <w:numFmt w:val="bullet"/>
      <w:lvlText w:val="•"/>
      <w:lvlJc w:val="left"/>
      <w:pPr>
        <w:ind w:left="3311" w:hanging="255"/>
      </w:pPr>
      <w:rPr>
        <w:rFonts w:hint="default"/>
        <w:lang w:val="ru-RU" w:eastAsia="en-US" w:bidi="ar-SA"/>
      </w:rPr>
    </w:lvl>
    <w:lvl w:ilvl="4" w:tplc="12080A8C">
      <w:numFmt w:val="bullet"/>
      <w:lvlText w:val="•"/>
      <w:lvlJc w:val="left"/>
      <w:pPr>
        <w:ind w:left="4342" w:hanging="255"/>
      </w:pPr>
      <w:rPr>
        <w:rFonts w:hint="default"/>
        <w:lang w:val="ru-RU" w:eastAsia="en-US" w:bidi="ar-SA"/>
      </w:rPr>
    </w:lvl>
    <w:lvl w:ilvl="5" w:tplc="060070D2">
      <w:numFmt w:val="bullet"/>
      <w:lvlText w:val="•"/>
      <w:lvlJc w:val="left"/>
      <w:pPr>
        <w:ind w:left="5373" w:hanging="255"/>
      </w:pPr>
      <w:rPr>
        <w:rFonts w:hint="default"/>
        <w:lang w:val="ru-RU" w:eastAsia="en-US" w:bidi="ar-SA"/>
      </w:rPr>
    </w:lvl>
    <w:lvl w:ilvl="6" w:tplc="90327346">
      <w:numFmt w:val="bullet"/>
      <w:lvlText w:val="•"/>
      <w:lvlJc w:val="left"/>
      <w:pPr>
        <w:ind w:left="6403" w:hanging="255"/>
      </w:pPr>
      <w:rPr>
        <w:rFonts w:hint="default"/>
        <w:lang w:val="ru-RU" w:eastAsia="en-US" w:bidi="ar-SA"/>
      </w:rPr>
    </w:lvl>
    <w:lvl w:ilvl="7" w:tplc="C61E15B0">
      <w:numFmt w:val="bullet"/>
      <w:lvlText w:val="•"/>
      <w:lvlJc w:val="left"/>
      <w:pPr>
        <w:ind w:left="7434" w:hanging="255"/>
      </w:pPr>
      <w:rPr>
        <w:rFonts w:hint="default"/>
        <w:lang w:val="ru-RU" w:eastAsia="en-US" w:bidi="ar-SA"/>
      </w:rPr>
    </w:lvl>
    <w:lvl w:ilvl="8" w:tplc="7C52FA96">
      <w:numFmt w:val="bullet"/>
      <w:lvlText w:val="•"/>
      <w:lvlJc w:val="left"/>
      <w:pPr>
        <w:ind w:left="8465" w:hanging="255"/>
      </w:pPr>
      <w:rPr>
        <w:rFonts w:hint="default"/>
        <w:lang w:val="ru-RU" w:eastAsia="en-US" w:bidi="ar-SA"/>
      </w:rPr>
    </w:lvl>
  </w:abstractNum>
  <w:abstractNum w:abstractNumId="42" w15:restartNumberingAfterBreak="0">
    <w:nsid w:val="426A1232"/>
    <w:multiLevelType w:val="hybridMultilevel"/>
    <w:tmpl w:val="5CA2133E"/>
    <w:lvl w:ilvl="0" w:tplc="B4F0CF80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F48D12">
      <w:numFmt w:val="bullet"/>
      <w:lvlText w:val="•"/>
      <w:lvlJc w:val="left"/>
      <w:pPr>
        <w:ind w:left="1250" w:hanging="207"/>
      </w:pPr>
      <w:rPr>
        <w:rFonts w:hint="default"/>
        <w:lang w:val="ru-RU" w:eastAsia="en-US" w:bidi="ar-SA"/>
      </w:rPr>
    </w:lvl>
    <w:lvl w:ilvl="2" w:tplc="4DEA9AE2">
      <w:numFmt w:val="bullet"/>
      <w:lvlText w:val="•"/>
      <w:lvlJc w:val="left"/>
      <w:pPr>
        <w:ind w:left="2281" w:hanging="207"/>
      </w:pPr>
      <w:rPr>
        <w:rFonts w:hint="default"/>
        <w:lang w:val="ru-RU" w:eastAsia="en-US" w:bidi="ar-SA"/>
      </w:rPr>
    </w:lvl>
    <w:lvl w:ilvl="3" w:tplc="5B007DEC">
      <w:numFmt w:val="bullet"/>
      <w:lvlText w:val="•"/>
      <w:lvlJc w:val="left"/>
      <w:pPr>
        <w:ind w:left="3311" w:hanging="207"/>
      </w:pPr>
      <w:rPr>
        <w:rFonts w:hint="default"/>
        <w:lang w:val="ru-RU" w:eastAsia="en-US" w:bidi="ar-SA"/>
      </w:rPr>
    </w:lvl>
    <w:lvl w:ilvl="4" w:tplc="40742902">
      <w:numFmt w:val="bullet"/>
      <w:lvlText w:val="•"/>
      <w:lvlJc w:val="left"/>
      <w:pPr>
        <w:ind w:left="4342" w:hanging="207"/>
      </w:pPr>
      <w:rPr>
        <w:rFonts w:hint="default"/>
        <w:lang w:val="ru-RU" w:eastAsia="en-US" w:bidi="ar-SA"/>
      </w:rPr>
    </w:lvl>
    <w:lvl w:ilvl="5" w:tplc="92846330">
      <w:numFmt w:val="bullet"/>
      <w:lvlText w:val="•"/>
      <w:lvlJc w:val="left"/>
      <w:pPr>
        <w:ind w:left="5373" w:hanging="207"/>
      </w:pPr>
      <w:rPr>
        <w:rFonts w:hint="default"/>
        <w:lang w:val="ru-RU" w:eastAsia="en-US" w:bidi="ar-SA"/>
      </w:rPr>
    </w:lvl>
    <w:lvl w:ilvl="6" w:tplc="961AF9A0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7" w:tplc="38BCD77C">
      <w:numFmt w:val="bullet"/>
      <w:lvlText w:val="•"/>
      <w:lvlJc w:val="left"/>
      <w:pPr>
        <w:ind w:left="7434" w:hanging="207"/>
      </w:pPr>
      <w:rPr>
        <w:rFonts w:hint="default"/>
        <w:lang w:val="ru-RU" w:eastAsia="en-US" w:bidi="ar-SA"/>
      </w:rPr>
    </w:lvl>
    <w:lvl w:ilvl="8" w:tplc="2E5ABDCA">
      <w:numFmt w:val="bullet"/>
      <w:lvlText w:val="•"/>
      <w:lvlJc w:val="left"/>
      <w:pPr>
        <w:ind w:left="8465" w:hanging="207"/>
      </w:pPr>
      <w:rPr>
        <w:rFonts w:hint="default"/>
        <w:lang w:val="ru-RU" w:eastAsia="en-US" w:bidi="ar-SA"/>
      </w:rPr>
    </w:lvl>
  </w:abstractNum>
  <w:abstractNum w:abstractNumId="43" w15:restartNumberingAfterBreak="0">
    <w:nsid w:val="483319C3"/>
    <w:multiLevelType w:val="hybridMultilevel"/>
    <w:tmpl w:val="F8881952"/>
    <w:lvl w:ilvl="0" w:tplc="B52AA2C0">
      <w:numFmt w:val="bullet"/>
      <w:lvlText w:val="-"/>
      <w:lvlJc w:val="left"/>
      <w:pPr>
        <w:ind w:left="212" w:hanging="21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D6C30E">
      <w:numFmt w:val="bullet"/>
      <w:lvlText w:val="•"/>
      <w:lvlJc w:val="left"/>
      <w:pPr>
        <w:ind w:left="1250" w:hanging="219"/>
      </w:pPr>
      <w:rPr>
        <w:rFonts w:hint="default"/>
        <w:lang w:val="ru-RU" w:eastAsia="en-US" w:bidi="ar-SA"/>
      </w:rPr>
    </w:lvl>
    <w:lvl w:ilvl="2" w:tplc="955428FE">
      <w:numFmt w:val="bullet"/>
      <w:lvlText w:val="•"/>
      <w:lvlJc w:val="left"/>
      <w:pPr>
        <w:ind w:left="2281" w:hanging="219"/>
      </w:pPr>
      <w:rPr>
        <w:rFonts w:hint="default"/>
        <w:lang w:val="ru-RU" w:eastAsia="en-US" w:bidi="ar-SA"/>
      </w:rPr>
    </w:lvl>
    <w:lvl w:ilvl="3" w:tplc="F6187BD4">
      <w:numFmt w:val="bullet"/>
      <w:lvlText w:val="•"/>
      <w:lvlJc w:val="left"/>
      <w:pPr>
        <w:ind w:left="3311" w:hanging="219"/>
      </w:pPr>
      <w:rPr>
        <w:rFonts w:hint="default"/>
        <w:lang w:val="ru-RU" w:eastAsia="en-US" w:bidi="ar-SA"/>
      </w:rPr>
    </w:lvl>
    <w:lvl w:ilvl="4" w:tplc="ED42B85C">
      <w:numFmt w:val="bullet"/>
      <w:lvlText w:val="•"/>
      <w:lvlJc w:val="left"/>
      <w:pPr>
        <w:ind w:left="4342" w:hanging="219"/>
      </w:pPr>
      <w:rPr>
        <w:rFonts w:hint="default"/>
        <w:lang w:val="ru-RU" w:eastAsia="en-US" w:bidi="ar-SA"/>
      </w:rPr>
    </w:lvl>
    <w:lvl w:ilvl="5" w:tplc="1D663CD0">
      <w:numFmt w:val="bullet"/>
      <w:lvlText w:val="•"/>
      <w:lvlJc w:val="left"/>
      <w:pPr>
        <w:ind w:left="5373" w:hanging="219"/>
      </w:pPr>
      <w:rPr>
        <w:rFonts w:hint="default"/>
        <w:lang w:val="ru-RU" w:eastAsia="en-US" w:bidi="ar-SA"/>
      </w:rPr>
    </w:lvl>
    <w:lvl w:ilvl="6" w:tplc="840E967E">
      <w:numFmt w:val="bullet"/>
      <w:lvlText w:val="•"/>
      <w:lvlJc w:val="left"/>
      <w:pPr>
        <w:ind w:left="6403" w:hanging="219"/>
      </w:pPr>
      <w:rPr>
        <w:rFonts w:hint="default"/>
        <w:lang w:val="ru-RU" w:eastAsia="en-US" w:bidi="ar-SA"/>
      </w:rPr>
    </w:lvl>
    <w:lvl w:ilvl="7" w:tplc="03C85734">
      <w:numFmt w:val="bullet"/>
      <w:lvlText w:val="•"/>
      <w:lvlJc w:val="left"/>
      <w:pPr>
        <w:ind w:left="7434" w:hanging="219"/>
      </w:pPr>
      <w:rPr>
        <w:rFonts w:hint="default"/>
        <w:lang w:val="ru-RU" w:eastAsia="en-US" w:bidi="ar-SA"/>
      </w:rPr>
    </w:lvl>
    <w:lvl w:ilvl="8" w:tplc="BC14C3FE">
      <w:numFmt w:val="bullet"/>
      <w:lvlText w:val="•"/>
      <w:lvlJc w:val="left"/>
      <w:pPr>
        <w:ind w:left="8465" w:hanging="219"/>
      </w:pPr>
      <w:rPr>
        <w:rFonts w:hint="default"/>
        <w:lang w:val="ru-RU" w:eastAsia="en-US" w:bidi="ar-SA"/>
      </w:rPr>
    </w:lvl>
  </w:abstractNum>
  <w:abstractNum w:abstractNumId="44" w15:restartNumberingAfterBreak="0">
    <w:nsid w:val="4865137D"/>
    <w:multiLevelType w:val="hybridMultilevel"/>
    <w:tmpl w:val="B4EC355A"/>
    <w:lvl w:ilvl="0" w:tplc="4F12BDF6">
      <w:numFmt w:val="bullet"/>
      <w:lvlText w:val="−"/>
      <w:lvlJc w:val="left"/>
      <w:pPr>
        <w:ind w:left="2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A7EFE">
      <w:numFmt w:val="bullet"/>
      <w:lvlText w:val="•"/>
      <w:lvlJc w:val="left"/>
      <w:pPr>
        <w:ind w:left="1250" w:hanging="228"/>
      </w:pPr>
      <w:rPr>
        <w:rFonts w:hint="default"/>
        <w:lang w:val="ru-RU" w:eastAsia="en-US" w:bidi="ar-SA"/>
      </w:rPr>
    </w:lvl>
    <w:lvl w:ilvl="2" w:tplc="64D6FE08">
      <w:numFmt w:val="bullet"/>
      <w:lvlText w:val="•"/>
      <w:lvlJc w:val="left"/>
      <w:pPr>
        <w:ind w:left="2281" w:hanging="228"/>
      </w:pPr>
      <w:rPr>
        <w:rFonts w:hint="default"/>
        <w:lang w:val="ru-RU" w:eastAsia="en-US" w:bidi="ar-SA"/>
      </w:rPr>
    </w:lvl>
    <w:lvl w:ilvl="3" w:tplc="454CD4BC">
      <w:numFmt w:val="bullet"/>
      <w:lvlText w:val="•"/>
      <w:lvlJc w:val="left"/>
      <w:pPr>
        <w:ind w:left="3311" w:hanging="228"/>
      </w:pPr>
      <w:rPr>
        <w:rFonts w:hint="default"/>
        <w:lang w:val="ru-RU" w:eastAsia="en-US" w:bidi="ar-SA"/>
      </w:rPr>
    </w:lvl>
    <w:lvl w:ilvl="4" w:tplc="D550F334">
      <w:numFmt w:val="bullet"/>
      <w:lvlText w:val="•"/>
      <w:lvlJc w:val="left"/>
      <w:pPr>
        <w:ind w:left="4342" w:hanging="228"/>
      </w:pPr>
      <w:rPr>
        <w:rFonts w:hint="default"/>
        <w:lang w:val="ru-RU" w:eastAsia="en-US" w:bidi="ar-SA"/>
      </w:rPr>
    </w:lvl>
    <w:lvl w:ilvl="5" w:tplc="B2F4E1CA">
      <w:numFmt w:val="bullet"/>
      <w:lvlText w:val="•"/>
      <w:lvlJc w:val="left"/>
      <w:pPr>
        <w:ind w:left="5373" w:hanging="228"/>
      </w:pPr>
      <w:rPr>
        <w:rFonts w:hint="default"/>
        <w:lang w:val="ru-RU" w:eastAsia="en-US" w:bidi="ar-SA"/>
      </w:rPr>
    </w:lvl>
    <w:lvl w:ilvl="6" w:tplc="8C5E7A9C">
      <w:numFmt w:val="bullet"/>
      <w:lvlText w:val="•"/>
      <w:lvlJc w:val="left"/>
      <w:pPr>
        <w:ind w:left="6403" w:hanging="228"/>
      </w:pPr>
      <w:rPr>
        <w:rFonts w:hint="default"/>
        <w:lang w:val="ru-RU" w:eastAsia="en-US" w:bidi="ar-SA"/>
      </w:rPr>
    </w:lvl>
    <w:lvl w:ilvl="7" w:tplc="2BD2802C">
      <w:numFmt w:val="bullet"/>
      <w:lvlText w:val="•"/>
      <w:lvlJc w:val="left"/>
      <w:pPr>
        <w:ind w:left="7434" w:hanging="228"/>
      </w:pPr>
      <w:rPr>
        <w:rFonts w:hint="default"/>
        <w:lang w:val="ru-RU" w:eastAsia="en-US" w:bidi="ar-SA"/>
      </w:rPr>
    </w:lvl>
    <w:lvl w:ilvl="8" w:tplc="7C64A61E">
      <w:numFmt w:val="bullet"/>
      <w:lvlText w:val="•"/>
      <w:lvlJc w:val="left"/>
      <w:pPr>
        <w:ind w:left="8465" w:hanging="228"/>
      </w:pPr>
      <w:rPr>
        <w:rFonts w:hint="default"/>
        <w:lang w:val="ru-RU" w:eastAsia="en-US" w:bidi="ar-SA"/>
      </w:rPr>
    </w:lvl>
  </w:abstractNum>
  <w:abstractNum w:abstractNumId="45" w15:restartNumberingAfterBreak="0">
    <w:nsid w:val="49CD0D96"/>
    <w:multiLevelType w:val="hybridMultilevel"/>
    <w:tmpl w:val="F7AE83B6"/>
    <w:lvl w:ilvl="0" w:tplc="278A3C4C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1262AE">
      <w:start w:val="1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0402BF2">
      <w:start w:val="1"/>
      <w:numFmt w:val="decimal"/>
      <w:lvlText w:val="%3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  <w:lang w:val="ru-RU" w:eastAsia="en-US" w:bidi="ar-SA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  <w:lang w:val="ru-RU" w:eastAsia="en-US" w:bidi="ar-SA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4A1B3972"/>
    <w:multiLevelType w:val="hybridMultilevel"/>
    <w:tmpl w:val="F268492C"/>
    <w:lvl w:ilvl="0" w:tplc="A718E5D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49B44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2DB78">
      <w:numFmt w:val="bullet"/>
      <w:lvlText w:val="•"/>
      <w:lvlJc w:val="left"/>
      <w:pPr>
        <w:ind w:left="1418" w:hanging="245"/>
      </w:pPr>
      <w:rPr>
        <w:rFonts w:hint="default"/>
        <w:lang w:val="ru-RU" w:eastAsia="en-US" w:bidi="ar-SA"/>
      </w:rPr>
    </w:lvl>
    <w:lvl w:ilvl="3" w:tplc="22B60F06">
      <w:numFmt w:val="bullet"/>
      <w:lvlText w:val="•"/>
      <w:lvlJc w:val="left"/>
      <w:pPr>
        <w:ind w:left="2556" w:hanging="245"/>
      </w:pPr>
      <w:rPr>
        <w:rFonts w:hint="default"/>
        <w:lang w:val="ru-RU" w:eastAsia="en-US" w:bidi="ar-SA"/>
      </w:rPr>
    </w:lvl>
    <w:lvl w:ilvl="4" w:tplc="BF18977C">
      <w:numFmt w:val="bullet"/>
      <w:lvlText w:val="•"/>
      <w:lvlJc w:val="left"/>
      <w:pPr>
        <w:ind w:left="3695" w:hanging="245"/>
      </w:pPr>
      <w:rPr>
        <w:rFonts w:hint="default"/>
        <w:lang w:val="ru-RU" w:eastAsia="en-US" w:bidi="ar-SA"/>
      </w:rPr>
    </w:lvl>
    <w:lvl w:ilvl="5" w:tplc="0E726C38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333C00DC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7" w:tplc="2F60FC16">
      <w:numFmt w:val="bullet"/>
      <w:lvlText w:val="•"/>
      <w:lvlJc w:val="left"/>
      <w:pPr>
        <w:ind w:left="7110" w:hanging="245"/>
      </w:pPr>
      <w:rPr>
        <w:rFonts w:hint="default"/>
        <w:lang w:val="ru-RU" w:eastAsia="en-US" w:bidi="ar-SA"/>
      </w:rPr>
    </w:lvl>
    <w:lvl w:ilvl="8" w:tplc="87F4231A">
      <w:numFmt w:val="bullet"/>
      <w:lvlText w:val="•"/>
      <w:lvlJc w:val="left"/>
      <w:pPr>
        <w:ind w:left="8249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4A235DFA"/>
    <w:multiLevelType w:val="hybridMultilevel"/>
    <w:tmpl w:val="FBFEFCD0"/>
    <w:lvl w:ilvl="0" w:tplc="3D8A43D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EC10F6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152EDDE2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CD72261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9624476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D0BAFDC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AA9C959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CAFC9D3E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FFBEB1F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4AB3038B"/>
    <w:multiLevelType w:val="hybridMultilevel"/>
    <w:tmpl w:val="E0548ECA"/>
    <w:lvl w:ilvl="0" w:tplc="6526BF32">
      <w:start w:val="1"/>
      <w:numFmt w:val="decimal"/>
      <w:lvlText w:val="%1."/>
      <w:lvlJc w:val="left"/>
      <w:pPr>
        <w:ind w:left="9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  <w:lang w:val="ru-RU" w:eastAsia="en-US" w:bidi="ar-SA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4B037CF9"/>
    <w:multiLevelType w:val="hybridMultilevel"/>
    <w:tmpl w:val="5F0E2130"/>
    <w:lvl w:ilvl="0" w:tplc="9B266672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3E2C7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78C6AF7A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8EDAC490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696CB94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6CCA0C7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9D24E8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343A0822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8D2108E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4BBC3ADB"/>
    <w:multiLevelType w:val="hybridMultilevel"/>
    <w:tmpl w:val="43AECC52"/>
    <w:lvl w:ilvl="0" w:tplc="0512FA16">
      <w:numFmt w:val="bullet"/>
      <w:lvlText w:val=""/>
      <w:lvlJc w:val="left"/>
      <w:pPr>
        <w:ind w:left="921" w:hanging="142"/>
      </w:pPr>
      <w:rPr>
        <w:rFonts w:hint="default"/>
        <w:spacing w:val="12"/>
        <w:w w:val="100"/>
        <w:lang w:val="ru-RU" w:eastAsia="en-US" w:bidi="ar-SA"/>
      </w:rPr>
    </w:lvl>
    <w:lvl w:ilvl="1" w:tplc="BABEAFD8">
      <w:numFmt w:val="bullet"/>
      <w:lvlText w:val="•"/>
      <w:lvlJc w:val="left"/>
      <w:pPr>
        <w:ind w:left="1880" w:hanging="142"/>
      </w:pPr>
      <w:rPr>
        <w:rFonts w:hint="default"/>
        <w:lang w:val="ru-RU" w:eastAsia="en-US" w:bidi="ar-SA"/>
      </w:rPr>
    </w:lvl>
    <w:lvl w:ilvl="2" w:tplc="8FDEA44A">
      <w:numFmt w:val="bullet"/>
      <w:lvlText w:val="•"/>
      <w:lvlJc w:val="left"/>
      <w:pPr>
        <w:ind w:left="2841" w:hanging="142"/>
      </w:pPr>
      <w:rPr>
        <w:rFonts w:hint="default"/>
        <w:lang w:val="ru-RU" w:eastAsia="en-US" w:bidi="ar-SA"/>
      </w:rPr>
    </w:lvl>
    <w:lvl w:ilvl="3" w:tplc="3ED833BE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 w:tplc="61603490">
      <w:numFmt w:val="bullet"/>
      <w:lvlText w:val="•"/>
      <w:lvlJc w:val="left"/>
      <w:pPr>
        <w:ind w:left="4762" w:hanging="142"/>
      </w:pPr>
      <w:rPr>
        <w:rFonts w:hint="default"/>
        <w:lang w:val="ru-RU" w:eastAsia="en-US" w:bidi="ar-SA"/>
      </w:rPr>
    </w:lvl>
    <w:lvl w:ilvl="5" w:tplc="E7F2C08E">
      <w:numFmt w:val="bullet"/>
      <w:lvlText w:val="•"/>
      <w:lvlJc w:val="left"/>
      <w:pPr>
        <w:ind w:left="5723" w:hanging="142"/>
      </w:pPr>
      <w:rPr>
        <w:rFonts w:hint="default"/>
        <w:lang w:val="ru-RU" w:eastAsia="en-US" w:bidi="ar-SA"/>
      </w:rPr>
    </w:lvl>
    <w:lvl w:ilvl="6" w:tplc="ACDAA072">
      <w:numFmt w:val="bullet"/>
      <w:lvlText w:val="•"/>
      <w:lvlJc w:val="left"/>
      <w:pPr>
        <w:ind w:left="6683" w:hanging="142"/>
      </w:pPr>
      <w:rPr>
        <w:rFonts w:hint="default"/>
        <w:lang w:val="ru-RU" w:eastAsia="en-US" w:bidi="ar-SA"/>
      </w:rPr>
    </w:lvl>
    <w:lvl w:ilvl="7" w:tplc="9E86F6A2">
      <w:numFmt w:val="bullet"/>
      <w:lvlText w:val="•"/>
      <w:lvlJc w:val="left"/>
      <w:pPr>
        <w:ind w:left="7644" w:hanging="142"/>
      </w:pPr>
      <w:rPr>
        <w:rFonts w:hint="default"/>
        <w:lang w:val="ru-RU" w:eastAsia="en-US" w:bidi="ar-SA"/>
      </w:rPr>
    </w:lvl>
    <w:lvl w:ilvl="8" w:tplc="4F68CB22">
      <w:numFmt w:val="bullet"/>
      <w:lvlText w:val="•"/>
      <w:lvlJc w:val="left"/>
      <w:pPr>
        <w:ind w:left="8605" w:hanging="142"/>
      </w:pPr>
      <w:rPr>
        <w:rFonts w:hint="default"/>
        <w:lang w:val="ru-RU" w:eastAsia="en-US" w:bidi="ar-SA"/>
      </w:rPr>
    </w:lvl>
  </w:abstractNum>
  <w:abstractNum w:abstractNumId="51" w15:restartNumberingAfterBreak="0">
    <w:nsid w:val="4D197B3B"/>
    <w:multiLevelType w:val="hybridMultilevel"/>
    <w:tmpl w:val="AFF84532"/>
    <w:lvl w:ilvl="0" w:tplc="EFF414EC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C119E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52D8C2D2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84DC7CFC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73D061E8">
      <w:numFmt w:val="bullet"/>
      <w:lvlText w:val="•"/>
      <w:lvlJc w:val="left"/>
      <w:pPr>
        <w:ind w:left="4342" w:hanging="180"/>
      </w:pPr>
      <w:rPr>
        <w:rFonts w:hint="default"/>
        <w:lang w:val="ru-RU" w:eastAsia="en-US" w:bidi="ar-SA"/>
      </w:rPr>
    </w:lvl>
    <w:lvl w:ilvl="5" w:tplc="62BE6768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7C820742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E88AA902">
      <w:numFmt w:val="bullet"/>
      <w:lvlText w:val="•"/>
      <w:lvlJc w:val="left"/>
      <w:pPr>
        <w:ind w:left="7434" w:hanging="180"/>
      </w:pPr>
      <w:rPr>
        <w:rFonts w:hint="default"/>
        <w:lang w:val="ru-RU" w:eastAsia="en-US" w:bidi="ar-SA"/>
      </w:rPr>
    </w:lvl>
    <w:lvl w:ilvl="8" w:tplc="6186F190">
      <w:numFmt w:val="bullet"/>
      <w:lvlText w:val="•"/>
      <w:lvlJc w:val="left"/>
      <w:pPr>
        <w:ind w:left="8465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4E415FF3"/>
    <w:multiLevelType w:val="hybridMultilevel"/>
    <w:tmpl w:val="A9581990"/>
    <w:lvl w:ilvl="0" w:tplc="18CCBB00">
      <w:start w:val="1"/>
      <w:numFmt w:val="decimal"/>
      <w:lvlText w:val="%1."/>
      <w:lvlJc w:val="left"/>
      <w:pPr>
        <w:ind w:left="143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3" w15:restartNumberingAfterBreak="0">
    <w:nsid w:val="5033089F"/>
    <w:multiLevelType w:val="hybridMultilevel"/>
    <w:tmpl w:val="8A5673A6"/>
    <w:lvl w:ilvl="0" w:tplc="01324F5C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44286E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6F50CA2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78E0B0E0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389C49E4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FFBEA85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468CC8A0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A3677E0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7316A23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56" w15:restartNumberingAfterBreak="0">
    <w:nsid w:val="52D048A7"/>
    <w:multiLevelType w:val="hybridMultilevel"/>
    <w:tmpl w:val="2956130E"/>
    <w:lvl w:ilvl="0" w:tplc="0D3AEE1C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7" w15:restartNumberingAfterBreak="0">
    <w:nsid w:val="54F74456"/>
    <w:multiLevelType w:val="hybridMultilevel"/>
    <w:tmpl w:val="6ED20636"/>
    <w:lvl w:ilvl="0" w:tplc="9F529928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59AB4183"/>
    <w:multiLevelType w:val="multilevel"/>
    <w:tmpl w:val="483205AE"/>
    <w:lvl w:ilvl="0">
      <w:start w:val="40"/>
      <w:numFmt w:val="decimal"/>
      <w:lvlText w:val="%1"/>
      <w:lvlJc w:val="left"/>
      <w:pPr>
        <w:ind w:left="212" w:hanging="1068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8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200"/>
      </w:pPr>
      <w:rPr>
        <w:rFonts w:hint="default"/>
        <w:lang w:val="ru-RU" w:eastAsia="en-US" w:bidi="ar-SA"/>
      </w:rPr>
    </w:lvl>
  </w:abstractNum>
  <w:abstractNum w:abstractNumId="59" w15:restartNumberingAfterBreak="0">
    <w:nsid w:val="5AA53960"/>
    <w:multiLevelType w:val="hybridMultilevel"/>
    <w:tmpl w:val="BA66854E"/>
    <w:lvl w:ilvl="0" w:tplc="8E9EABB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60" w15:restartNumberingAfterBreak="0">
    <w:nsid w:val="5B9407BD"/>
    <w:multiLevelType w:val="hybridMultilevel"/>
    <w:tmpl w:val="0538777C"/>
    <w:lvl w:ilvl="0" w:tplc="432090E8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EE466">
      <w:numFmt w:val="bullet"/>
      <w:lvlText w:val="•"/>
      <w:lvlJc w:val="left"/>
      <w:pPr>
        <w:ind w:left="1250" w:hanging="188"/>
      </w:pPr>
      <w:rPr>
        <w:rFonts w:hint="default"/>
        <w:lang w:val="ru-RU" w:eastAsia="en-US" w:bidi="ar-SA"/>
      </w:rPr>
    </w:lvl>
    <w:lvl w:ilvl="2" w:tplc="A49EF550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A2C0454">
      <w:numFmt w:val="bullet"/>
      <w:lvlText w:val="•"/>
      <w:lvlJc w:val="left"/>
      <w:pPr>
        <w:ind w:left="3311" w:hanging="188"/>
      </w:pPr>
      <w:rPr>
        <w:rFonts w:hint="default"/>
        <w:lang w:val="ru-RU" w:eastAsia="en-US" w:bidi="ar-SA"/>
      </w:rPr>
    </w:lvl>
    <w:lvl w:ilvl="4" w:tplc="5DF4D38A">
      <w:numFmt w:val="bullet"/>
      <w:lvlText w:val="•"/>
      <w:lvlJc w:val="left"/>
      <w:pPr>
        <w:ind w:left="4342" w:hanging="188"/>
      </w:pPr>
      <w:rPr>
        <w:rFonts w:hint="default"/>
        <w:lang w:val="ru-RU" w:eastAsia="en-US" w:bidi="ar-SA"/>
      </w:rPr>
    </w:lvl>
    <w:lvl w:ilvl="5" w:tplc="DFA20F28">
      <w:numFmt w:val="bullet"/>
      <w:lvlText w:val="•"/>
      <w:lvlJc w:val="left"/>
      <w:pPr>
        <w:ind w:left="5373" w:hanging="188"/>
      </w:pPr>
      <w:rPr>
        <w:rFonts w:hint="default"/>
        <w:lang w:val="ru-RU" w:eastAsia="en-US" w:bidi="ar-SA"/>
      </w:rPr>
    </w:lvl>
    <w:lvl w:ilvl="6" w:tplc="F1946A22">
      <w:numFmt w:val="bullet"/>
      <w:lvlText w:val="•"/>
      <w:lvlJc w:val="left"/>
      <w:pPr>
        <w:ind w:left="6403" w:hanging="188"/>
      </w:pPr>
      <w:rPr>
        <w:rFonts w:hint="default"/>
        <w:lang w:val="ru-RU" w:eastAsia="en-US" w:bidi="ar-SA"/>
      </w:rPr>
    </w:lvl>
    <w:lvl w:ilvl="7" w:tplc="3730B166">
      <w:numFmt w:val="bullet"/>
      <w:lvlText w:val="•"/>
      <w:lvlJc w:val="left"/>
      <w:pPr>
        <w:ind w:left="7434" w:hanging="188"/>
      </w:pPr>
      <w:rPr>
        <w:rFonts w:hint="default"/>
        <w:lang w:val="ru-RU" w:eastAsia="en-US" w:bidi="ar-SA"/>
      </w:rPr>
    </w:lvl>
    <w:lvl w:ilvl="8" w:tplc="3F424618">
      <w:numFmt w:val="bullet"/>
      <w:lvlText w:val="•"/>
      <w:lvlJc w:val="left"/>
      <w:pPr>
        <w:ind w:left="8465" w:hanging="188"/>
      </w:pPr>
      <w:rPr>
        <w:rFonts w:hint="default"/>
        <w:lang w:val="ru-RU" w:eastAsia="en-US" w:bidi="ar-SA"/>
      </w:rPr>
    </w:lvl>
  </w:abstractNum>
  <w:abstractNum w:abstractNumId="61" w15:restartNumberingAfterBreak="0">
    <w:nsid w:val="5DB37810"/>
    <w:multiLevelType w:val="hybridMultilevel"/>
    <w:tmpl w:val="837EF142"/>
    <w:lvl w:ilvl="0" w:tplc="0540AEA0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EAEC8">
      <w:numFmt w:val="bullet"/>
      <w:lvlText w:val="•"/>
      <w:lvlJc w:val="left"/>
      <w:pPr>
        <w:ind w:left="1250" w:hanging="224"/>
      </w:pPr>
      <w:rPr>
        <w:rFonts w:hint="default"/>
        <w:lang w:val="ru-RU" w:eastAsia="en-US" w:bidi="ar-SA"/>
      </w:rPr>
    </w:lvl>
    <w:lvl w:ilvl="2" w:tplc="CC405EF8">
      <w:numFmt w:val="bullet"/>
      <w:lvlText w:val="•"/>
      <w:lvlJc w:val="left"/>
      <w:pPr>
        <w:ind w:left="2281" w:hanging="224"/>
      </w:pPr>
      <w:rPr>
        <w:rFonts w:hint="default"/>
        <w:lang w:val="ru-RU" w:eastAsia="en-US" w:bidi="ar-SA"/>
      </w:rPr>
    </w:lvl>
    <w:lvl w:ilvl="3" w:tplc="E2C8D280">
      <w:numFmt w:val="bullet"/>
      <w:lvlText w:val="•"/>
      <w:lvlJc w:val="left"/>
      <w:pPr>
        <w:ind w:left="3311" w:hanging="224"/>
      </w:pPr>
      <w:rPr>
        <w:rFonts w:hint="default"/>
        <w:lang w:val="ru-RU" w:eastAsia="en-US" w:bidi="ar-SA"/>
      </w:rPr>
    </w:lvl>
    <w:lvl w:ilvl="4" w:tplc="FAD45356">
      <w:numFmt w:val="bullet"/>
      <w:lvlText w:val="•"/>
      <w:lvlJc w:val="left"/>
      <w:pPr>
        <w:ind w:left="4342" w:hanging="224"/>
      </w:pPr>
      <w:rPr>
        <w:rFonts w:hint="default"/>
        <w:lang w:val="ru-RU" w:eastAsia="en-US" w:bidi="ar-SA"/>
      </w:rPr>
    </w:lvl>
    <w:lvl w:ilvl="5" w:tplc="917236FE">
      <w:numFmt w:val="bullet"/>
      <w:lvlText w:val="•"/>
      <w:lvlJc w:val="left"/>
      <w:pPr>
        <w:ind w:left="5373" w:hanging="224"/>
      </w:pPr>
      <w:rPr>
        <w:rFonts w:hint="default"/>
        <w:lang w:val="ru-RU" w:eastAsia="en-US" w:bidi="ar-SA"/>
      </w:rPr>
    </w:lvl>
    <w:lvl w:ilvl="6" w:tplc="3C9813A4">
      <w:numFmt w:val="bullet"/>
      <w:lvlText w:val="•"/>
      <w:lvlJc w:val="left"/>
      <w:pPr>
        <w:ind w:left="6403" w:hanging="224"/>
      </w:pPr>
      <w:rPr>
        <w:rFonts w:hint="default"/>
        <w:lang w:val="ru-RU" w:eastAsia="en-US" w:bidi="ar-SA"/>
      </w:rPr>
    </w:lvl>
    <w:lvl w:ilvl="7" w:tplc="C3FE9CB6">
      <w:numFmt w:val="bullet"/>
      <w:lvlText w:val="•"/>
      <w:lvlJc w:val="left"/>
      <w:pPr>
        <w:ind w:left="7434" w:hanging="224"/>
      </w:pPr>
      <w:rPr>
        <w:rFonts w:hint="default"/>
        <w:lang w:val="ru-RU" w:eastAsia="en-US" w:bidi="ar-SA"/>
      </w:rPr>
    </w:lvl>
    <w:lvl w:ilvl="8" w:tplc="7BAC1422">
      <w:numFmt w:val="bullet"/>
      <w:lvlText w:val="•"/>
      <w:lvlJc w:val="left"/>
      <w:pPr>
        <w:ind w:left="8465" w:hanging="224"/>
      </w:pPr>
      <w:rPr>
        <w:rFonts w:hint="default"/>
        <w:lang w:val="ru-RU" w:eastAsia="en-US" w:bidi="ar-SA"/>
      </w:rPr>
    </w:lvl>
  </w:abstractNum>
  <w:abstractNum w:abstractNumId="62" w15:restartNumberingAfterBreak="0">
    <w:nsid w:val="63BF5153"/>
    <w:multiLevelType w:val="hybridMultilevel"/>
    <w:tmpl w:val="3F96BC64"/>
    <w:lvl w:ilvl="0" w:tplc="E690E814">
      <w:start w:val="1"/>
      <w:numFmt w:val="decimal"/>
      <w:lvlText w:val="%1."/>
      <w:lvlJc w:val="left"/>
      <w:pPr>
        <w:ind w:left="10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5A53CA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C9124AC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F3301E0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8BF6F7DA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EB6661E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AD0C3E6C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2B722CB8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F36E4E0C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66C26C50"/>
    <w:multiLevelType w:val="hybridMultilevel"/>
    <w:tmpl w:val="392CDFB8"/>
    <w:lvl w:ilvl="0" w:tplc="5762B84A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2CE986"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  <w:lvl w:ilvl="2" w:tplc="59126AE2">
      <w:numFmt w:val="bullet"/>
      <w:lvlText w:val="•"/>
      <w:lvlJc w:val="left"/>
      <w:pPr>
        <w:ind w:left="2884" w:hanging="281"/>
      </w:pPr>
      <w:rPr>
        <w:rFonts w:hint="default"/>
        <w:lang w:val="ru-RU" w:eastAsia="en-US" w:bidi="ar-SA"/>
      </w:rPr>
    </w:lvl>
    <w:lvl w:ilvl="3" w:tplc="BB2899FA">
      <w:numFmt w:val="bullet"/>
      <w:lvlText w:val="•"/>
      <w:lvlJc w:val="left"/>
      <w:pPr>
        <w:ind w:left="3830" w:hanging="281"/>
      </w:pPr>
      <w:rPr>
        <w:rFonts w:hint="default"/>
        <w:lang w:val="ru-RU" w:eastAsia="en-US" w:bidi="ar-SA"/>
      </w:rPr>
    </w:lvl>
    <w:lvl w:ilvl="4" w:tplc="715086B6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5" w:tplc="9E4E8706">
      <w:numFmt w:val="bullet"/>
      <w:lvlText w:val="•"/>
      <w:lvlJc w:val="left"/>
      <w:pPr>
        <w:ind w:left="5724" w:hanging="281"/>
      </w:pPr>
      <w:rPr>
        <w:rFonts w:hint="default"/>
        <w:lang w:val="ru-RU" w:eastAsia="en-US" w:bidi="ar-SA"/>
      </w:rPr>
    </w:lvl>
    <w:lvl w:ilvl="6" w:tplc="68E81A6E">
      <w:numFmt w:val="bullet"/>
      <w:lvlText w:val="•"/>
      <w:lvlJc w:val="left"/>
      <w:pPr>
        <w:ind w:left="6670" w:hanging="281"/>
      </w:pPr>
      <w:rPr>
        <w:rFonts w:hint="default"/>
        <w:lang w:val="ru-RU" w:eastAsia="en-US" w:bidi="ar-SA"/>
      </w:rPr>
    </w:lvl>
    <w:lvl w:ilvl="7" w:tplc="2F4E1790">
      <w:numFmt w:val="bullet"/>
      <w:lvlText w:val="•"/>
      <w:lvlJc w:val="left"/>
      <w:pPr>
        <w:ind w:left="7617" w:hanging="281"/>
      </w:pPr>
      <w:rPr>
        <w:rFonts w:hint="default"/>
        <w:lang w:val="ru-RU" w:eastAsia="en-US" w:bidi="ar-SA"/>
      </w:rPr>
    </w:lvl>
    <w:lvl w:ilvl="8" w:tplc="66D8C552">
      <w:numFmt w:val="bullet"/>
      <w:lvlText w:val="•"/>
      <w:lvlJc w:val="left"/>
      <w:pPr>
        <w:ind w:left="8564" w:hanging="281"/>
      </w:pPr>
      <w:rPr>
        <w:rFonts w:hint="default"/>
        <w:lang w:val="ru-RU" w:eastAsia="en-US" w:bidi="ar-SA"/>
      </w:rPr>
    </w:lvl>
  </w:abstractNum>
  <w:abstractNum w:abstractNumId="64" w15:restartNumberingAfterBreak="0">
    <w:nsid w:val="6B2B31F1"/>
    <w:multiLevelType w:val="multilevel"/>
    <w:tmpl w:val="2B907A90"/>
    <w:lvl w:ilvl="0">
      <w:start w:val="40"/>
      <w:numFmt w:val="decimal"/>
      <w:lvlText w:val="%1"/>
      <w:lvlJc w:val="left"/>
      <w:pPr>
        <w:ind w:left="212" w:hanging="106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2" w:hanging="1064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2" w:hanging="10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  <w:lang w:val="ru-RU" w:eastAsia="en-US" w:bidi="ar-SA"/>
      </w:rPr>
    </w:lvl>
  </w:abstractNum>
  <w:abstractNum w:abstractNumId="65" w15:restartNumberingAfterBreak="0">
    <w:nsid w:val="6C111045"/>
    <w:multiLevelType w:val="hybridMultilevel"/>
    <w:tmpl w:val="9C5E57A6"/>
    <w:lvl w:ilvl="0" w:tplc="CD9427B0">
      <w:start w:val="1"/>
      <w:numFmt w:val="decimal"/>
      <w:lvlText w:val="%1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7E1C20">
      <w:start w:val="1"/>
      <w:numFmt w:val="decimal"/>
      <w:lvlText w:val="%2."/>
      <w:lvlJc w:val="left"/>
      <w:pPr>
        <w:ind w:left="12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4847A58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08BA0E36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8F121B5A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56C677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E145852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AD5E8284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644E7898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abstractNum w:abstractNumId="66" w15:restartNumberingAfterBreak="0">
    <w:nsid w:val="6CDC79C0"/>
    <w:multiLevelType w:val="hybridMultilevel"/>
    <w:tmpl w:val="2ADEE32A"/>
    <w:lvl w:ilvl="0" w:tplc="5AF4D2F2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84C66">
      <w:numFmt w:val="bullet"/>
      <w:lvlText w:val="•"/>
      <w:lvlJc w:val="left"/>
      <w:pPr>
        <w:ind w:left="1250" w:hanging="243"/>
      </w:pPr>
      <w:rPr>
        <w:rFonts w:hint="default"/>
        <w:lang w:val="ru-RU" w:eastAsia="en-US" w:bidi="ar-SA"/>
      </w:rPr>
    </w:lvl>
    <w:lvl w:ilvl="2" w:tplc="44BC35F0">
      <w:numFmt w:val="bullet"/>
      <w:lvlText w:val="•"/>
      <w:lvlJc w:val="left"/>
      <w:pPr>
        <w:ind w:left="2281" w:hanging="243"/>
      </w:pPr>
      <w:rPr>
        <w:rFonts w:hint="default"/>
        <w:lang w:val="ru-RU" w:eastAsia="en-US" w:bidi="ar-SA"/>
      </w:rPr>
    </w:lvl>
    <w:lvl w:ilvl="3" w:tplc="970AF886">
      <w:numFmt w:val="bullet"/>
      <w:lvlText w:val="•"/>
      <w:lvlJc w:val="left"/>
      <w:pPr>
        <w:ind w:left="3311" w:hanging="243"/>
      </w:pPr>
      <w:rPr>
        <w:rFonts w:hint="default"/>
        <w:lang w:val="ru-RU" w:eastAsia="en-US" w:bidi="ar-SA"/>
      </w:rPr>
    </w:lvl>
    <w:lvl w:ilvl="4" w:tplc="DE6683D6">
      <w:numFmt w:val="bullet"/>
      <w:lvlText w:val="•"/>
      <w:lvlJc w:val="left"/>
      <w:pPr>
        <w:ind w:left="4342" w:hanging="243"/>
      </w:pPr>
      <w:rPr>
        <w:rFonts w:hint="default"/>
        <w:lang w:val="ru-RU" w:eastAsia="en-US" w:bidi="ar-SA"/>
      </w:rPr>
    </w:lvl>
    <w:lvl w:ilvl="5" w:tplc="26806588">
      <w:numFmt w:val="bullet"/>
      <w:lvlText w:val="•"/>
      <w:lvlJc w:val="left"/>
      <w:pPr>
        <w:ind w:left="5373" w:hanging="243"/>
      </w:pPr>
      <w:rPr>
        <w:rFonts w:hint="default"/>
        <w:lang w:val="ru-RU" w:eastAsia="en-US" w:bidi="ar-SA"/>
      </w:rPr>
    </w:lvl>
    <w:lvl w:ilvl="6" w:tplc="9FD0722C">
      <w:numFmt w:val="bullet"/>
      <w:lvlText w:val="•"/>
      <w:lvlJc w:val="left"/>
      <w:pPr>
        <w:ind w:left="6403" w:hanging="243"/>
      </w:pPr>
      <w:rPr>
        <w:rFonts w:hint="default"/>
        <w:lang w:val="ru-RU" w:eastAsia="en-US" w:bidi="ar-SA"/>
      </w:rPr>
    </w:lvl>
    <w:lvl w:ilvl="7" w:tplc="8E20E0D0">
      <w:numFmt w:val="bullet"/>
      <w:lvlText w:val="•"/>
      <w:lvlJc w:val="left"/>
      <w:pPr>
        <w:ind w:left="7434" w:hanging="243"/>
      </w:pPr>
      <w:rPr>
        <w:rFonts w:hint="default"/>
        <w:lang w:val="ru-RU" w:eastAsia="en-US" w:bidi="ar-SA"/>
      </w:rPr>
    </w:lvl>
    <w:lvl w:ilvl="8" w:tplc="3B0CB072">
      <w:numFmt w:val="bullet"/>
      <w:lvlText w:val="•"/>
      <w:lvlJc w:val="left"/>
      <w:pPr>
        <w:ind w:left="8465" w:hanging="243"/>
      </w:pPr>
      <w:rPr>
        <w:rFonts w:hint="default"/>
        <w:lang w:val="ru-RU" w:eastAsia="en-US" w:bidi="ar-SA"/>
      </w:rPr>
    </w:lvl>
  </w:abstractNum>
  <w:abstractNum w:abstractNumId="67" w15:restartNumberingAfterBreak="0">
    <w:nsid w:val="6ED82CC6"/>
    <w:multiLevelType w:val="hybridMultilevel"/>
    <w:tmpl w:val="CFCE9DCE"/>
    <w:lvl w:ilvl="0" w:tplc="96A49CAE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4B4E2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DF58B210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  <w:lvl w:ilvl="3" w:tplc="C3008F7E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4" w:tplc="45D6A95C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5" w:tplc="D4E61962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4C3C122C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9BF6C978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  <w:lvl w:ilvl="8" w:tplc="77C8C9C2">
      <w:numFmt w:val="bullet"/>
      <w:lvlText w:val="•"/>
      <w:lvlJc w:val="left"/>
      <w:pPr>
        <w:ind w:left="8637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70235167"/>
    <w:multiLevelType w:val="hybridMultilevel"/>
    <w:tmpl w:val="5DF0545A"/>
    <w:lvl w:ilvl="0" w:tplc="8ED4FC6E">
      <w:start w:val="1"/>
      <w:numFmt w:val="decimal"/>
      <w:lvlText w:val="%1."/>
      <w:lvlJc w:val="left"/>
      <w:pPr>
        <w:ind w:left="8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  <w:lang w:val="ru-RU" w:eastAsia="en-US" w:bidi="ar-SA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4BE70A9"/>
    <w:multiLevelType w:val="hybridMultilevel"/>
    <w:tmpl w:val="A6F80AEC"/>
    <w:lvl w:ilvl="0" w:tplc="4628FB68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0DD1C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0BD691E6">
      <w:numFmt w:val="bullet"/>
      <w:lvlText w:val="•"/>
      <w:lvlJc w:val="left"/>
      <w:pPr>
        <w:ind w:left="2281" w:hanging="269"/>
      </w:pPr>
      <w:rPr>
        <w:rFonts w:hint="default"/>
        <w:lang w:val="ru-RU" w:eastAsia="en-US" w:bidi="ar-SA"/>
      </w:rPr>
    </w:lvl>
    <w:lvl w:ilvl="3" w:tplc="98F8EA96">
      <w:numFmt w:val="bullet"/>
      <w:lvlText w:val="•"/>
      <w:lvlJc w:val="left"/>
      <w:pPr>
        <w:ind w:left="3311" w:hanging="269"/>
      </w:pPr>
      <w:rPr>
        <w:rFonts w:hint="default"/>
        <w:lang w:val="ru-RU" w:eastAsia="en-US" w:bidi="ar-SA"/>
      </w:rPr>
    </w:lvl>
    <w:lvl w:ilvl="4" w:tplc="19D66BB4">
      <w:numFmt w:val="bullet"/>
      <w:lvlText w:val="•"/>
      <w:lvlJc w:val="left"/>
      <w:pPr>
        <w:ind w:left="4342" w:hanging="269"/>
      </w:pPr>
      <w:rPr>
        <w:rFonts w:hint="default"/>
        <w:lang w:val="ru-RU" w:eastAsia="en-US" w:bidi="ar-SA"/>
      </w:rPr>
    </w:lvl>
    <w:lvl w:ilvl="5" w:tplc="64D48E9A">
      <w:numFmt w:val="bullet"/>
      <w:lvlText w:val="•"/>
      <w:lvlJc w:val="left"/>
      <w:pPr>
        <w:ind w:left="5373" w:hanging="269"/>
      </w:pPr>
      <w:rPr>
        <w:rFonts w:hint="default"/>
        <w:lang w:val="ru-RU" w:eastAsia="en-US" w:bidi="ar-SA"/>
      </w:rPr>
    </w:lvl>
    <w:lvl w:ilvl="6" w:tplc="2024603C">
      <w:numFmt w:val="bullet"/>
      <w:lvlText w:val="•"/>
      <w:lvlJc w:val="left"/>
      <w:pPr>
        <w:ind w:left="6403" w:hanging="269"/>
      </w:pPr>
      <w:rPr>
        <w:rFonts w:hint="default"/>
        <w:lang w:val="ru-RU" w:eastAsia="en-US" w:bidi="ar-SA"/>
      </w:rPr>
    </w:lvl>
    <w:lvl w:ilvl="7" w:tplc="676AC3EA">
      <w:numFmt w:val="bullet"/>
      <w:lvlText w:val="•"/>
      <w:lvlJc w:val="left"/>
      <w:pPr>
        <w:ind w:left="7434" w:hanging="269"/>
      </w:pPr>
      <w:rPr>
        <w:rFonts w:hint="default"/>
        <w:lang w:val="ru-RU" w:eastAsia="en-US" w:bidi="ar-SA"/>
      </w:rPr>
    </w:lvl>
    <w:lvl w:ilvl="8" w:tplc="899C9762">
      <w:numFmt w:val="bullet"/>
      <w:lvlText w:val="•"/>
      <w:lvlJc w:val="left"/>
      <w:pPr>
        <w:ind w:left="8465" w:hanging="269"/>
      </w:pPr>
      <w:rPr>
        <w:rFonts w:hint="default"/>
        <w:lang w:val="ru-RU" w:eastAsia="en-US" w:bidi="ar-SA"/>
      </w:rPr>
    </w:lvl>
  </w:abstractNum>
  <w:abstractNum w:abstractNumId="70" w15:restartNumberingAfterBreak="0">
    <w:nsid w:val="770851EB"/>
    <w:multiLevelType w:val="hybridMultilevel"/>
    <w:tmpl w:val="BCA498AE"/>
    <w:lvl w:ilvl="0" w:tplc="F7AC313E">
      <w:numFmt w:val="bullet"/>
      <w:lvlText w:val=""/>
      <w:lvlJc w:val="left"/>
      <w:pPr>
        <w:ind w:left="212" w:hanging="850"/>
      </w:pPr>
      <w:rPr>
        <w:rFonts w:hint="default"/>
        <w:b/>
        <w:bCs/>
        <w:w w:val="100"/>
        <w:lang w:val="ru-RU" w:eastAsia="en-US" w:bidi="ar-SA"/>
      </w:rPr>
    </w:lvl>
    <w:lvl w:ilvl="1" w:tplc="646AA824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BA5002">
      <w:numFmt w:val="bullet"/>
      <w:lvlText w:val="•"/>
      <w:lvlJc w:val="left"/>
      <w:pPr>
        <w:ind w:left="2281" w:hanging="190"/>
      </w:pPr>
      <w:rPr>
        <w:rFonts w:hint="default"/>
        <w:lang w:val="ru-RU" w:eastAsia="en-US" w:bidi="ar-SA"/>
      </w:rPr>
    </w:lvl>
    <w:lvl w:ilvl="3" w:tplc="F440D25C">
      <w:numFmt w:val="bullet"/>
      <w:lvlText w:val="•"/>
      <w:lvlJc w:val="left"/>
      <w:pPr>
        <w:ind w:left="3311" w:hanging="190"/>
      </w:pPr>
      <w:rPr>
        <w:rFonts w:hint="default"/>
        <w:lang w:val="ru-RU" w:eastAsia="en-US" w:bidi="ar-SA"/>
      </w:rPr>
    </w:lvl>
    <w:lvl w:ilvl="4" w:tplc="D13A2108">
      <w:numFmt w:val="bullet"/>
      <w:lvlText w:val="•"/>
      <w:lvlJc w:val="left"/>
      <w:pPr>
        <w:ind w:left="4342" w:hanging="190"/>
      </w:pPr>
      <w:rPr>
        <w:rFonts w:hint="default"/>
        <w:lang w:val="ru-RU" w:eastAsia="en-US" w:bidi="ar-SA"/>
      </w:rPr>
    </w:lvl>
    <w:lvl w:ilvl="5" w:tplc="807CAEE6"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 w:tplc="1AF44AD2">
      <w:numFmt w:val="bullet"/>
      <w:lvlText w:val="•"/>
      <w:lvlJc w:val="left"/>
      <w:pPr>
        <w:ind w:left="6403" w:hanging="190"/>
      </w:pPr>
      <w:rPr>
        <w:rFonts w:hint="default"/>
        <w:lang w:val="ru-RU" w:eastAsia="en-US" w:bidi="ar-SA"/>
      </w:rPr>
    </w:lvl>
    <w:lvl w:ilvl="7" w:tplc="E5A23D30">
      <w:numFmt w:val="bullet"/>
      <w:lvlText w:val="•"/>
      <w:lvlJc w:val="left"/>
      <w:pPr>
        <w:ind w:left="7434" w:hanging="190"/>
      </w:pPr>
      <w:rPr>
        <w:rFonts w:hint="default"/>
        <w:lang w:val="ru-RU" w:eastAsia="en-US" w:bidi="ar-SA"/>
      </w:rPr>
    </w:lvl>
    <w:lvl w:ilvl="8" w:tplc="A7FE6936">
      <w:numFmt w:val="bullet"/>
      <w:lvlText w:val="•"/>
      <w:lvlJc w:val="left"/>
      <w:pPr>
        <w:ind w:left="8465" w:hanging="190"/>
      </w:pPr>
      <w:rPr>
        <w:rFonts w:hint="default"/>
        <w:lang w:val="ru-RU" w:eastAsia="en-US" w:bidi="ar-SA"/>
      </w:rPr>
    </w:lvl>
  </w:abstractNum>
  <w:abstractNum w:abstractNumId="71" w15:restartNumberingAfterBreak="0">
    <w:nsid w:val="780704BD"/>
    <w:multiLevelType w:val="hybridMultilevel"/>
    <w:tmpl w:val="C7908C70"/>
    <w:lvl w:ilvl="0" w:tplc="339C538E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5A4254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2" w:tplc="124C737E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468E020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06C230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3962D51E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3E2C8F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3D0AFA2E">
      <w:numFmt w:val="bullet"/>
      <w:lvlText w:val="•"/>
      <w:lvlJc w:val="left"/>
      <w:pPr>
        <w:ind w:left="7686" w:hanging="281"/>
      </w:pPr>
      <w:rPr>
        <w:rFonts w:hint="default"/>
        <w:lang w:val="ru-RU" w:eastAsia="en-US" w:bidi="ar-SA"/>
      </w:rPr>
    </w:lvl>
    <w:lvl w:ilvl="8" w:tplc="78B4179C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72" w15:restartNumberingAfterBreak="0">
    <w:nsid w:val="79FD257A"/>
    <w:multiLevelType w:val="hybridMultilevel"/>
    <w:tmpl w:val="AAB09418"/>
    <w:lvl w:ilvl="0" w:tplc="D58CFC44">
      <w:start w:val="1"/>
      <w:numFmt w:val="decimal"/>
      <w:lvlText w:val="%1."/>
      <w:lvlJc w:val="left"/>
      <w:pPr>
        <w:ind w:left="14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  <w:lang w:val="ru-RU" w:eastAsia="en-US" w:bidi="ar-SA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  <w:lang w:val="ru-RU" w:eastAsia="en-US" w:bidi="ar-SA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73" w15:restartNumberingAfterBreak="0">
    <w:nsid w:val="7EE31250"/>
    <w:multiLevelType w:val="hybridMultilevel"/>
    <w:tmpl w:val="BFE092DA"/>
    <w:lvl w:ilvl="0" w:tplc="62F030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7A50B1"/>
    <w:multiLevelType w:val="hybridMultilevel"/>
    <w:tmpl w:val="C2A49D48"/>
    <w:lvl w:ilvl="0" w:tplc="72B65390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82F062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7ACE9BBC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29D8967E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C9125366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F2FAE724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D0B092C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7144700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1930D0B8">
      <w:numFmt w:val="bullet"/>
      <w:lvlText w:val="•"/>
      <w:lvlJc w:val="left"/>
      <w:pPr>
        <w:ind w:left="8661" w:hanging="28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21"/>
  </w:num>
  <w:num w:numId="5">
    <w:abstractNumId w:val="22"/>
  </w:num>
  <w:num w:numId="6">
    <w:abstractNumId w:val="63"/>
  </w:num>
  <w:num w:numId="7">
    <w:abstractNumId w:val="30"/>
  </w:num>
  <w:num w:numId="8">
    <w:abstractNumId w:val="53"/>
  </w:num>
  <w:num w:numId="9">
    <w:abstractNumId w:val="71"/>
  </w:num>
  <w:num w:numId="10">
    <w:abstractNumId w:val="13"/>
  </w:num>
  <w:num w:numId="11">
    <w:abstractNumId w:val="11"/>
  </w:num>
  <w:num w:numId="12">
    <w:abstractNumId w:val="57"/>
  </w:num>
  <w:num w:numId="13">
    <w:abstractNumId w:val="19"/>
  </w:num>
  <w:num w:numId="14">
    <w:abstractNumId w:val="68"/>
  </w:num>
  <w:num w:numId="15">
    <w:abstractNumId w:val="37"/>
  </w:num>
  <w:num w:numId="16">
    <w:abstractNumId w:val="1"/>
  </w:num>
  <w:num w:numId="17">
    <w:abstractNumId w:val="2"/>
  </w:num>
  <w:num w:numId="18">
    <w:abstractNumId w:val="72"/>
  </w:num>
  <w:num w:numId="19">
    <w:abstractNumId w:val="36"/>
  </w:num>
  <w:num w:numId="20">
    <w:abstractNumId w:val="15"/>
  </w:num>
  <w:num w:numId="21">
    <w:abstractNumId w:val="4"/>
  </w:num>
  <w:num w:numId="22">
    <w:abstractNumId w:val="62"/>
  </w:num>
  <w:num w:numId="23">
    <w:abstractNumId w:val="46"/>
  </w:num>
  <w:num w:numId="24">
    <w:abstractNumId w:val="67"/>
  </w:num>
  <w:num w:numId="25">
    <w:abstractNumId w:val="48"/>
  </w:num>
  <w:num w:numId="26">
    <w:abstractNumId w:val="60"/>
  </w:num>
  <w:num w:numId="27">
    <w:abstractNumId w:val="45"/>
  </w:num>
  <w:num w:numId="28">
    <w:abstractNumId w:val="24"/>
  </w:num>
  <w:num w:numId="29">
    <w:abstractNumId w:val="23"/>
  </w:num>
  <w:num w:numId="30">
    <w:abstractNumId w:val="59"/>
  </w:num>
  <w:num w:numId="31">
    <w:abstractNumId w:val="9"/>
  </w:num>
  <w:num w:numId="32">
    <w:abstractNumId w:val="8"/>
  </w:num>
  <w:num w:numId="33">
    <w:abstractNumId w:val="54"/>
  </w:num>
  <w:num w:numId="34">
    <w:abstractNumId w:val="28"/>
  </w:num>
  <w:num w:numId="35">
    <w:abstractNumId w:val="64"/>
  </w:num>
  <w:num w:numId="36">
    <w:abstractNumId w:val="6"/>
  </w:num>
  <w:num w:numId="37">
    <w:abstractNumId w:val="43"/>
  </w:num>
  <w:num w:numId="38">
    <w:abstractNumId w:val="29"/>
  </w:num>
  <w:num w:numId="39">
    <w:abstractNumId w:val="33"/>
  </w:num>
  <w:num w:numId="40">
    <w:abstractNumId w:val="27"/>
  </w:num>
  <w:num w:numId="41">
    <w:abstractNumId w:val="16"/>
  </w:num>
  <w:num w:numId="42">
    <w:abstractNumId w:val="31"/>
  </w:num>
  <w:num w:numId="43">
    <w:abstractNumId w:val="38"/>
  </w:num>
  <w:num w:numId="44">
    <w:abstractNumId w:val="34"/>
  </w:num>
  <w:num w:numId="45">
    <w:abstractNumId w:val="44"/>
  </w:num>
  <w:num w:numId="46">
    <w:abstractNumId w:val="17"/>
  </w:num>
  <w:num w:numId="47">
    <w:abstractNumId w:val="49"/>
  </w:num>
  <w:num w:numId="48">
    <w:abstractNumId w:val="40"/>
  </w:num>
  <w:num w:numId="49">
    <w:abstractNumId w:val="26"/>
  </w:num>
  <w:num w:numId="50">
    <w:abstractNumId w:val="58"/>
  </w:num>
  <w:num w:numId="51">
    <w:abstractNumId w:val="18"/>
  </w:num>
  <w:num w:numId="52">
    <w:abstractNumId w:val="39"/>
  </w:num>
  <w:num w:numId="53">
    <w:abstractNumId w:val="61"/>
  </w:num>
  <w:num w:numId="54">
    <w:abstractNumId w:val="66"/>
  </w:num>
  <w:num w:numId="55">
    <w:abstractNumId w:val="47"/>
  </w:num>
  <w:num w:numId="56">
    <w:abstractNumId w:val="70"/>
  </w:num>
  <w:num w:numId="57">
    <w:abstractNumId w:val="50"/>
  </w:num>
  <w:num w:numId="58">
    <w:abstractNumId w:val="41"/>
  </w:num>
  <w:num w:numId="59">
    <w:abstractNumId w:val="74"/>
  </w:num>
  <w:num w:numId="60">
    <w:abstractNumId w:val="51"/>
  </w:num>
  <w:num w:numId="61">
    <w:abstractNumId w:val="69"/>
  </w:num>
  <w:num w:numId="62">
    <w:abstractNumId w:val="14"/>
  </w:num>
  <w:num w:numId="63">
    <w:abstractNumId w:val="65"/>
  </w:num>
  <w:num w:numId="64">
    <w:abstractNumId w:val="0"/>
  </w:num>
  <w:num w:numId="65">
    <w:abstractNumId w:val="10"/>
  </w:num>
  <w:num w:numId="66">
    <w:abstractNumId w:val="35"/>
  </w:num>
  <w:num w:numId="67">
    <w:abstractNumId w:val="5"/>
  </w:num>
  <w:num w:numId="68">
    <w:abstractNumId w:val="42"/>
  </w:num>
  <w:num w:numId="69">
    <w:abstractNumId w:val="55"/>
  </w:num>
  <w:num w:numId="70">
    <w:abstractNumId w:val="56"/>
  </w:num>
  <w:num w:numId="71">
    <w:abstractNumId w:val="52"/>
  </w:num>
  <w:num w:numId="72">
    <w:abstractNumId w:val="20"/>
  </w:num>
  <w:num w:numId="73">
    <w:abstractNumId w:val="73"/>
  </w:num>
  <w:num w:numId="74">
    <w:abstractNumId w:val="12"/>
  </w:num>
  <w:num w:numId="75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E"/>
    <w:rsid w:val="000045D1"/>
    <w:rsid w:val="00005FDC"/>
    <w:rsid w:val="00021CF6"/>
    <w:rsid w:val="00023947"/>
    <w:rsid w:val="000239DB"/>
    <w:rsid w:val="000242E9"/>
    <w:rsid w:val="00044D78"/>
    <w:rsid w:val="00052249"/>
    <w:rsid w:val="00057BC7"/>
    <w:rsid w:val="00092709"/>
    <w:rsid w:val="000B55ED"/>
    <w:rsid w:val="000F0EAB"/>
    <w:rsid w:val="000F6D7F"/>
    <w:rsid w:val="00101462"/>
    <w:rsid w:val="00104E3D"/>
    <w:rsid w:val="0011296B"/>
    <w:rsid w:val="001142C2"/>
    <w:rsid w:val="00116960"/>
    <w:rsid w:val="00122D4F"/>
    <w:rsid w:val="001635CC"/>
    <w:rsid w:val="00190285"/>
    <w:rsid w:val="001926E7"/>
    <w:rsid w:val="0019627B"/>
    <w:rsid w:val="001C120C"/>
    <w:rsid w:val="001C36A4"/>
    <w:rsid w:val="001D7066"/>
    <w:rsid w:val="001F4267"/>
    <w:rsid w:val="001F4B42"/>
    <w:rsid w:val="001F7224"/>
    <w:rsid w:val="00201371"/>
    <w:rsid w:val="00201A1E"/>
    <w:rsid w:val="00207415"/>
    <w:rsid w:val="0020774C"/>
    <w:rsid w:val="00217621"/>
    <w:rsid w:val="00227BA2"/>
    <w:rsid w:val="00245DB1"/>
    <w:rsid w:val="002640C7"/>
    <w:rsid w:val="00273A48"/>
    <w:rsid w:val="002771EF"/>
    <w:rsid w:val="00296F30"/>
    <w:rsid w:val="002A6688"/>
    <w:rsid w:val="002B040F"/>
    <w:rsid w:val="002B1CDD"/>
    <w:rsid w:val="002B496E"/>
    <w:rsid w:val="002C6D85"/>
    <w:rsid w:val="002D4173"/>
    <w:rsid w:val="002E05C2"/>
    <w:rsid w:val="002E2676"/>
    <w:rsid w:val="002E4E54"/>
    <w:rsid w:val="002F6966"/>
    <w:rsid w:val="002F7A1F"/>
    <w:rsid w:val="003063D9"/>
    <w:rsid w:val="003069DB"/>
    <w:rsid w:val="003072C8"/>
    <w:rsid w:val="00310EF0"/>
    <w:rsid w:val="003275AB"/>
    <w:rsid w:val="00334AA9"/>
    <w:rsid w:val="00340B6E"/>
    <w:rsid w:val="00340F5C"/>
    <w:rsid w:val="003476C1"/>
    <w:rsid w:val="0035561A"/>
    <w:rsid w:val="00373C72"/>
    <w:rsid w:val="00385A7D"/>
    <w:rsid w:val="003958B7"/>
    <w:rsid w:val="003A7D16"/>
    <w:rsid w:val="003B1DAE"/>
    <w:rsid w:val="003C127E"/>
    <w:rsid w:val="003D021A"/>
    <w:rsid w:val="003D04EC"/>
    <w:rsid w:val="003D417D"/>
    <w:rsid w:val="00400FA6"/>
    <w:rsid w:val="00401393"/>
    <w:rsid w:val="00411113"/>
    <w:rsid w:val="00413F05"/>
    <w:rsid w:val="004224DD"/>
    <w:rsid w:val="00433C53"/>
    <w:rsid w:val="004437DF"/>
    <w:rsid w:val="00444DD3"/>
    <w:rsid w:val="004845E5"/>
    <w:rsid w:val="00487E7F"/>
    <w:rsid w:val="0049662D"/>
    <w:rsid w:val="004A6B1F"/>
    <w:rsid w:val="004B5C79"/>
    <w:rsid w:val="004C0B0C"/>
    <w:rsid w:val="004D555F"/>
    <w:rsid w:val="004E20BB"/>
    <w:rsid w:val="004F0922"/>
    <w:rsid w:val="00515394"/>
    <w:rsid w:val="005207FC"/>
    <w:rsid w:val="005246F5"/>
    <w:rsid w:val="00531B11"/>
    <w:rsid w:val="0053615D"/>
    <w:rsid w:val="0054340C"/>
    <w:rsid w:val="00554244"/>
    <w:rsid w:val="00570F24"/>
    <w:rsid w:val="0059562E"/>
    <w:rsid w:val="005B41D3"/>
    <w:rsid w:val="005D0F4E"/>
    <w:rsid w:val="006060C5"/>
    <w:rsid w:val="0062094D"/>
    <w:rsid w:val="0062184A"/>
    <w:rsid w:val="006341C2"/>
    <w:rsid w:val="00634250"/>
    <w:rsid w:val="006350DB"/>
    <w:rsid w:val="00640637"/>
    <w:rsid w:val="00646074"/>
    <w:rsid w:val="006460C0"/>
    <w:rsid w:val="0065517F"/>
    <w:rsid w:val="00656EF7"/>
    <w:rsid w:val="00657C3E"/>
    <w:rsid w:val="006674BB"/>
    <w:rsid w:val="006806EC"/>
    <w:rsid w:val="006828CA"/>
    <w:rsid w:val="006A25C8"/>
    <w:rsid w:val="006A4D37"/>
    <w:rsid w:val="006A5BB8"/>
    <w:rsid w:val="006C1713"/>
    <w:rsid w:val="006C5EDE"/>
    <w:rsid w:val="006C63E0"/>
    <w:rsid w:val="006F488B"/>
    <w:rsid w:val="006F6800"/>
    <w:rsid w:val="00700073"/>
    <w:rsid w:val="00700B93"/>
    <w:rsid w:val="00711917"/>
    <w:rsid w:val="00715A91"/>
    <w:rsid w:val="007162D0"/>
    <w:rsid w:val="00717677"/>
    <w:rsid w:val="00720F6B"/>
    <w:rsid w:val="00722BE3"/>
    <w:rsid w:val="00742644"/>
    <w:rsid w:val="00754D4A"/>
    <w:rsid w:val="00762234"/>
    <w:rsid w:val="007712E7"/>
    <w:rsid w:val="007903A6"/>
    <w:rsid w:val="007A264B"/>
    <w:rsid w:val="007B70B1"/>
    <w:rsid w:val="007E3732"/>
    <w:rsid w:val="007E4E64"/>
    <w:rsid w:val="007F2E5B"/>
    <w:rsid w:val="007F60B7"/>
    <w:rsid w:val="00805967"/>
    <w:rsid w:val="00812B94"/>
    <w:rsid w:val="0081429D"/>
    <w:rsid w:val="0081787A"/>
    <w:rsid w:val="00830A02"/>
    <w:rsid w:val="008455FC"/>
    <w:rsid w:val="00850497"/>
    <w:rsid w:val="008558AD"/>
    <w:rsid w:val="00863D9E"/>
    <w:rsid w:val="00885FA6"/>
    <w:rsid w:val="0089667C"/>
    <w:rsid w:val="008A1050"/>
    <w:rsid w:val="008B0B0A"/>
    <w:rsid w:val="008B1347"/>
    <w:rsid w:val="008B2583"/>
    <w:rsid w:val="008D0724"/>
    <w:rsid w:val="008E35B5"/>
    <w:rsid w:val="008E3D7D"/>
    <w:rsid w:val="00902725"/>
    <w:rsid w:val="009320BE"/>
    <w:rsid w:val="00932BFE"/>
    <w:rsid w:val="00970F85"/>
    <w:rsid w:val="009771DB"/>
    <w:rsid w:val="00980EB4"/>
    <w:rsid w:val="009909C4"/>
    <w:rsid w:val="00993706"/>
    <w:rsid w:val="00996027"/>
    <w:rsid w:val="009B2446"/>
    <w:rsid w:val="009B4E37"/>
    <w:rsid w:val="009B79BD"/>
    <w:rsid w:val="009B7E2D"/>
    <w:rsid w:val="009C01E9"/>
    <w:rsid w:val="009C2EE6"/>
    <w:rsid w:val="009C3379"/>
    <w:rsid w:val="009C3762"/>
    <w:rsid w:val="009D131E"/>
    <w:rsid w:val="009D584D"/>
    <w:rsid w:val="00A03B6B"/>
    <w:rsid w:val="00A066C8"/>
    <w:rsid w:val="00A20529"/>
    <w:rsid w:val="00A21216"/>
    <w:rsid w:val="00A31849"/>
    <w:rsid w:val="00A35744"/>
    <w:rsid w:val="00A362AD"/>
    <w:rsid w:val="00A42A40"/>
    <w:rsid w:val="00A51B90"/>
    <w:rsid w:val="00A52CDD"/>
    <w:rsid w:val="00A53186"/>
    <w:rsid w:val="00A57243"/>
    <w:rsid w:val="00A71CAE"/>
    <w:rsid w:val="00A8107D"/>
    <w:rsid w:val="00A9562F"/>
    <w:rsid w:val="00A9731C"/>
    <w:rsid w:val="00A97452"/>
    <w:rsid w:val="00AA13CF"/>
    <w:rsid w:val="00AA2F94"/>
    <w:rsid w:val="00AC38CD"/>
    <w:rsid w:val="00AD212E"/>
    <w:rsid w:val="00AD4EA5"/>
    <w:rsid w:val="00AF6262"/>
    <w:rsid w:val="00B00888"/>
    <w:rsid w:val="00B01398"/>
    <w:rsid w:val="00B017F8"/>
    <w:rsid w:val="00B07423"/>
    <w:rsid w:val="00B157BD"/>
    <w:rsid w:val="00B30831"/>
    <w:rsid w:val="00B33C9F"/>
    <w:rsid w:val="00B53E5B"/>
    <w:rsid w:val="00B5774A"/>
    <w:rsid w:val="00B64092"/>
    <w:rsid w:val="00B70D8D"/>
    <w:rsid w:val="00B721BB"/>
    <w:rsid w:val="00B82800"/>
    <w:rsid w:val="00B82D5A"/>
    <w:rsid w:val="00B846B8"/>
    <w:rsid w:val="00B84A1B"/>
    <w:rsid w:val="00B97451"/>
    <w:rsid w:val="00BA556C"/>
    <w:rsid w:val="00BB2604"/>
    <w:rsid w:val="00BB47D4"/>
    <w:rsid w:val="00BC23EB"/>
    <w:rsid w:val="00BC6B39"/>
    <w:rsid w:val="00BD71CF"/>
    <w:rsid w:val="00BE3D23"/>
    <w:rsid w:val="00C00663"/>
    <w:rsid w:val="00C011C8"/>
    <w:rsid w:val="00C030CA"/>
    <w:rsid w:val="00C07776"/>
    <w:rsid w:val="00C13E2E"/>
    <w:rsid w:val="00C303F2"/>
    <w:rsid w:val="00C35879"/>
    <w:rsid w:val="00C50CB4"/>
    <w:rsid w:val="00C66089"/>
    <w:rsid w:val="00C71CE4"/>
    <w:rsid w:val="00C71EFE"/>
    <w:rsid w:val="00C77B3A"/>
    <w:rsid w:val="00C83D9D"/>
    <w:rsid w:val="00C85420"/>
    <w:rsid w:val="00C938AA"/>
    <w:rsid w:val="00CB4F51"/>
    <w:rsid w:val="00CE1C33"/>
    <w:rsid w:val="00CE75AF"/>
    <w:rsid w:val="00CF0EA8"/>
    <w:rsid w:val="00D077A6"/>
    <w:rsid w:val="00D15168"/>
    <w:rsid w:val="00D31B8F"/>
    <w:rsid w:val="00D37D25"/>
    <w:rsid w:val="00D531F0"/>
    <w:rsid w:val="00D65CF3"/>
    <w:rsid w:val="00D8086A"/>
    <w:rsid w:val="00D85F1F"/>
    <w:rsid w:val="00DA1E45"/>
    <w:rsid w:val="00DA413F"/>
    <w:rsid w:val="00DC327F"/>
    <w:rsid w:val="00DE2978"/>
    <w:rsid w:val="00DF057C"/>
    <w:rsid w:val="00DF398A"/>
    <w:rsid w:val="00DF4962"/>
    <w:rsid w:val="00E242DC"/>
    <w:rsid w:val="00E2748E"/>
    <w:rsid w:val="00E42379"/>
    <w:rsid w:val="00E4771A"/>
    <w:rsid w:val="00E60984"/>
    <w:rsid w:val="00E92754"/>
    <w:rsid w:val="00E92A82"/>
    <w:rsid w:val="00E94D54"/>
    <w:rsid w:val="00EA6ECD"/>
    <w:rsid w:val="00EB5387"/>
    <w:rsid w:val="00EB5FAB"/>
    <w:rsid w:val="00ED1AC8"/>
    <w:rsid w:val="00EF7D56"/>
    <w:rsid w:val="00F05DCD"/>
    <w:rsid w:val="00F07CA0"/>
    <w:rsid w:val="00F17B25"/>
    <w:rsid w:val="00F17BD4"/>
    <w:rsid w:val="00F2265D"/>
    <w:rsid w:val="00F346A8"/>
    <w:rsid w:val="00F42322"/>
    <w:rsid w:val="00F51E06"/>
    <w:rsid w:val="00F6769D"/>
    <w:rsid w:val="00F72C22"/>
    <w:rsid w:val="00F7421F"/>
    <w:rsid w:val="00F805E5"/>
    <w:rsid w:val="00F819E0"/>
    <w:rsid w:val="00F84E14"/>
    <w:rsid w:val="00F93B8D"/>
    <w:rsid w:val="00F95968"/>
    <w:rsid w:val="00F974E5"/>
    <w:rsid w:val="00FB05D2"/>
    <w:rsid w:val="00FB613D"/>
    <w:rsid w:val="00FC5448"/>
    <w:rsid w:val="00FE1834"/>
    <w:rsid w:val="00FE60C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805F"/>
  <w15:docId w15:val="{BE6009D5-724A-4D4A-8C64-7E30A32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510"/>
    </w:pPr>
  </w:style>
  <w:style w:type="character" w:customStyle="1" w:styleId="20">
    <w:name w:val="Заголовок 2 Знак"/>
    <w:basedOn w:val="a0"/>
    <w:link w:val="2"/>
    <w:uiPriority w:val="9"/>
    <w:rsid w:val="008E35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E35B5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E35B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Абзац списка1"/>
    <w:basedOn w:val="a"/>
    <w:rsid w:val="008558A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Влад Ремушев</cp:lastModifiedBy>
  <cp:revision>5</cp:revision>
  <dcterms:created xsi:type="dcterms:W3CDTF">2021-12-07T17:56:00Z</dcterms:created>
  <dcterms:modified xsi:type="dcterms:W3CDTF">2021-12-11T15:03:00Z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2020-05-27T00:00:00Z</vt:filetime>
  </property>
</Properties>
</file>